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F61B" w14:textId="77777777" w:rsidR="001D2AF9" w:rsidRDefault="001D2AF9" w:rsidP="00F261B7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311F16" wp14:editId="4EC7089F">
            <wp:extent cx="695678" cy="533400"/>
            <wp:effectExtent l="0" t="0" r="9525" b="0"/>
            <wp:docPr id="32492628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628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6" cy="5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7145D91" wp14:editId="52E9C727">
            <wp:extent cx="722469" cy="581025"/>
            <wp:effectExtent l="0" t="0" r="1905" b="0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4" cy="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F3F7" w14:textId="77777777" w:rsidR="00930151" w:rsidRDefault="00930151" w:rsidP="00F261B7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14:paraId="5733ECA8" w14:textId="1EF60FDC" w:rsidR="00EB4AFD" w:rsidRDefault="00EB4AFD" w:rsidP="00F261B7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12581A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Gli appuntamenti 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dal </w:t>
      </w:r>
      <w:r w:rsidR="00634041">
        <w:rPr>
          <w:rFonts w:ascii="Times New Roman" w:hAnsi="Times New Roman" w:cs="Times New Roman"/>
          <w:b/>
          <w:color w:val="CC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al </w:t>
      </w:r>
      <w:r w:rsidR="00634041">
        <w:rPr>
          <w:rFonts w:ascii="Times New Roman" w:hAnsi="Times New Roman" w:cs="Times New Roman"/>
          <w:b/>
          <w:color w:val="CC0000"/>
          <w:sz w:val="24"/>
          <w:szCs w:val="24"/>
        </w:rPr>
        <w:t>2</w:t>
      </w:r>
      <w:r w:rsidR="00283884">
        <w:rPr>
          <w:rFonts w:ascii="Times New Roman" w:hAnsi="Times New Roman" w:cs="Times New Roman"/>
          <w:b/>
          <w:color w:val="CC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luglio</w:t>
      </w:r>
    </w:p>
    <w:p w14:paraId="01F20F13" w14:textId="50BF2480" w:rsidR="00930151" w:rsidRDefault="00930151" w:rsidP="00F261B7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30151">
        <w:rPr>
          <w:rFonts w:ascii="Times New Roman" w:hAnsi="Times New Roman" w:cs="Times New Roman"/>
          <w:b/>
          <w:color w:val="CC0000"/>
          <w:sz w:val="28"/>
          <w:szCs w:val="28"/>
        </w:rPr>
        <w:t>Trentino Music Festival per Mezzano Romantica</w:t>
      </w:r>
      <w:r w:rsidR="00AD3E6E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2025</w:t>
      </w:r>
      <w:r w:rsidR="00634041">
        <w:rPr>
          <w:rFonts w:ascii="Times New Roman" w:hAnsi="Times New Roman" w:cs="Times New Roman"/>
          <w:b/>
          <w:color w:val="CC0000"/>
          <w:sz w:val="28"/>
          <w:szCs w:val="28"/>
        </w:rPr>
        <w:t>:</w:t>
      </w:r>
    </w:p>
    <w:p w14:paraId="01215650" w14:textId="11CBA178" w:rsidR="00634041" w:rsidRPr="00930151" w:rsidRDefault="00634041" w:rsidP="00F261B7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>
        <w:rPr>
          <w:rFonts w:ascii="Times New Roman" w:hAnsi="Times New Roman" w:cs="Times New Roman"/>
          <w:b/>
          <w:color w:val="CC0000"/>
          <w:sz w:val="28"/>
          <w:szCs w:val="28"/>
        </w:rPr>
        <w:t>in scena l’</w:t>
      </w:r>
      <w:r w:rsidR="004F4D00">
        <w:rPr>
          <w:rFonts w:ascii="Times New Roman" w:hAnsi="Times New Roman" w:cs="Times New Roman"/>
          <w:b/>
          <w:color w:val="CC0000"/>
          <w:sz w:val="28"/>
          <w:szCs w:val="28"/>
        </w:rPr>
        <w:t>o</w:t>
      </w:r>
      <w:r>
        <w:rPr>
          <w:rFonts w:ascii="Times New Roman" w:hAnsi="Times New Roman" w:cs="Times New Roman"/>
          <w:b/>
          <w:color w:val="CC0000"/>
          <w:sz w:val="28"/>
          <w:szCs w:val="28"/>
        </w:rPr>
        <w:t xml:space="preserve">pera </w:t>
      </w:r>
      <w:r w:rsidR="004F4D00">
        <w:rPr>
          <w:rFonts w:ascii="Times New Roman" w:hAnsi="Times New Roman" w:cs="Times New Roman"/>
          <w:b/>
          <w:color w:val="CC0000"/>
          <w:sz w:val="28"/>
          <w:szCs w:val="28"/>
        </w:rPr>
        <w:t>l</w:t>
      </w:r>
      <w:r>
        <w:rPr>
          <w:rFonts w:ascii="Times New Roman" w:hAnsi="Times New Roman" w:cs="Times New Roman"/>
          <w:b/>
          <w:color w:val="CC0000"/>
          <w:sz w:val="28"/>
          <w:szCs w:val="28"/>
        </w:rPr>
        <w:t>irica</w:t>
      </w:r>
    </w:p>
    <w:p w14:paraId="3D8EC49A" w14:textId="77777777" w:rsidR="0012581A" w:rsidRDefault="0012581A" w:rsidP="00F261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1402F" w14:textId="77777777" w:rsidR="00634041" w:rsidRPr="00F261B7" w:rsidRDefault="00634041" w:rsidP="00F261B7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  <w:sz w:val="23"/>
          <w:szCs w:val="23"/>
        </w:rPr>
      </w:pPr>
    </w:p>
    <w:p w14:paraId="7CD81F11" w14:textId="4D002CB3" w:rsidR="00634041" w:rsidRPr="00490E03" w:rsidRDefault="00634041" w:rsidP="00F261B7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490E03">
        <w:rPr>
          <w:rFonts w:ascii="Times New Roman" w:eastAsia="Arial" w:hAnsi="Times New Roman" w:cs="Times New Roman"/>
          <w:color w:val="1A1A1A"/>
        </w:rPr>
        <w:t xml:space="preserve">La quarta settimana del </w:t>
      </w:r>
      <w:r w:rsidRPr="00490E03">
        <w:rPr>
          <w:rFonts w:ascii="Times New Roman" w:hAnsi="Times New Roman" w:cs="Times New Roman"/>
          <w:b/>
          <w:bCs/>
          <w:color w:val="1A1A1A"/>
        </w:rPr>
        <w:t>Trentino Music Festival per Mezzano Romantica</w:t>
      </w:r>
      <w:r w:rsidRPr="00490E03">
        <w:rPr>
          <w:rFonts w:ascii="Times New Roman" w:hAnsi="Times New Roman" w:cs="Times New Roman"/>
          <w:color w:val="1A1A1A"/>
        </w:rPr>
        <w:t xml:space="preserve"> </w:t>
      </w:r>
      <w:r w:rsidRPr="00490E03">
        <w:rPr>
          <w:rFonts w:ascii="Times New Roman" w:eastAsia="Arial" w:hAnsi="Times New Roman" w:cs="Times New Roman"/>
          <w:color w:val="1A1A1A"/>
        </w:rPr>
        <w:t>è interamente dedicata all’opera lirica, come sempre presso l’</w:t>
      </w:r>
      <w:r w:rsidRPr="00490E03">
        <w:rPr>
          <w:rFonts w:ascii="Times New Roman" w:eastAsia="Arial" w:hAnsi="Times New Roman" w:cs="Times New Roman"/>
          <w:b/>
          <w:bCs/>
          <w:color w:val="1A1A1A"/>
        </w:rPr>
        <w:t>auditorium di Primiero, con inizio alle ore 20.45</w:t>
      </w:r>
      <w:r w:rsidRPr="00490E03">
        <w:rPr>
          <w:rFonts w:ascii="Times New Roman" w:eastAsia="Arial" w:hAnsi="Times New Roman" w:cs="Times New Roman"/>
          <w:color w:val="1A1A1A"/>
        </w:rPr>
        <w:t xml:space="preserve">. Debuttano infatti le </w:t>
      </w:r>
      <w:r w:rsidRPr="00490E03">
        <w:rPr>
          <w:rFonts w:ascii="Times New Roman" w:eastAsia="Arial" w:hAnsi="Times New Roman" w:cs="Times New Roman"/>
          <w:b/>
          <w:bCs/>
          <w:color w:val="1A1A1A"/>
        </w:rPr>
        <w:t>opere</w:t>
      </w:r>
      <w:r w:rsidRPr="00490E03">
        <w:rPr>
          <w:rFonts w:ascii="Times New Roman" w:eastAsia="Arial" w:hAnsi="Times New Roman" w:cs="Times New Roman"/>
          <w:color w:val="1A1A1A"/>
        </w:rPr>
        <w:t xml:space="preserve"> che vedono protagonisti gli studenti dei corsi di canto lirico del Festival. </w:t>
      </w:r>
    </w:p>
    <w:p w14:paraId="4EEE7AA7" w14:textId="77777777" w:rsidR="00F261B7" w:rsidRPr="00490E03" w:rsidRDefault="00F261B7" w:rsidP="00F261B7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0A2CC0C5" w14:textId="4F8B7F45" w:rsidR="00634041" w:rsidRPr="00490E03" w:rsidRDefault="00634041" w:rsidP="00F261B7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490E03">
        <w:rPr>
          <w:rFonts w:ascii="Times New Roman" w:eastAsia="Arial" w:hAnsi="Times New Roman" w:cs="Times New Roman"/>
          <w:color w:val="1A1A1A"/>
        </w:rPr>
        <w:t xml:space="preserve">Si inizia </w:t>
      </w:r>
      <w:r w:rsidRPr="00490E03">
        <w:rPr>
          <w:rFonts w:ascii="Times New Roman" w:eastAsia="Arial" w:hAnsi="Times New Roman" w:cs="Times New Roman"/>
          <w:b/>
          <w:bCs/>
          <w:color w:val="1A1A1A"/>
        </w:rPr>
        <w:t>martedì 22, e in replica sabato 26 luglio</w:t>
      </w:r>
      <w:r w:rsidRPr="00490E03">
        <w:rPr>
          <w:rFonts w:ascii="Times New Roman" w:eastAsia="Arial" w:hAnsi="Times New Roman" w:cs="Times New Roman"/>
          <w:color w:val="1A1A1A"/>
        </w:rPr>
        <w:t xml:space="preserve">, con </w:t>
      </w:r>
      <w:r w:rsidRPr="00490E03">
        <w:rPr>
          <w:rFonts w:ascii="Times New Roman" w:eastAsia="Arial" w:hAnsi="Times New Roman" w:cs="Times New Roman"/>
          <w:b/>
          <w:bCs/>
          <w:i/>
          <w:iCs/>
          <w:color w:val="1A1A1A"/>
        </w:rPr>
        <w:t>Alcina</w:t>
      </w:r>
      <w:r w:rsidRPr="00490E03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r w:rsidRPr="00490E03">
        <w:rPr>
          <w:rFonts w:ascii="Times New Roman" w:eastAsia="Arial" w:hAnsi="Times New Roman" w:cs="Times New Roman"/>
          <w:color w:val="1A1A1A"/>
        </w:rPr>
        <w:t xml:space="preserve">di Georg Friedrich Haendel, con la direzione di Neal </w:t>
      </w:r>
      <w:proofErr w:type="spellStart"/>
      <w:r w:rsidRPr="00490E03">
        <w:rPr>
          <w:rFonts w:ascii="Times New Roman" w:eastAsia="Arial" w:hAnsi="Times New Roman" w:cs="Times New Roman"/>
          <w:color w:val="1A1A1A"/>
        </w:rPr>
        <w:t>Goren</w:t>
      </w:r>
      <w:proofErr w:type="spellEnd"/>
      <w:r w:rsidRPr="00490E03">
        <w:rPr>
          <w:rFonts w:ascii="Times New Roman" w:eastAsia="Arial" w:hAnsi="Times New Roman" w:cs="Times New Roman"/>
          <w:color w:val="1A1A1A"/>
        </w:rPr>
        <w:t xml:space="preserve"> e la regia di Jose Maria Condemi: si tratta di un’opera ispirata all’O</w:t>
      </w:r>
      <w:r w:rsidR="00F261B7" w:rsidRPr="00490E03">
        <w:rPr>
          <w:rFonts w:ascii="Times New Roman" w:eastAsia="Arial" w:hAnsi="Times New Roman" w:cs="Times New Roman"/>
          <w:color w:val="1A1A1A"/>
        </w:rPr>
        <w:t>r</w:t>
      </w:r>
      <w:r w:rsidRPr="00490E03">
        <w:rPr>
          <w:rFonts w:ascii="Times New Roman" w:eastAsia="Arial" w:hAnsi="Times New Roman" w:cs="Times New Roman"/>
          <w:color w:val="1A1A1A"/>
        </w:rPr>
        <w:t>lando furioso di Ariosto, ed è famosa per la bellezza di molte aire, divenute famose, e anche per la difficoltà e il virtuosismo che i cantanti devono affrontare.</w:t>
      </w:r>
    </w:p>
    <w:p w14:paraId="14E36A05" w14:textId="77777777" w:rsidR="00F261B7" w:rsidRPr="00490E03" w:rsidRDefault="00F261B7" w:rsidP="00F261B7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71EC0720" w14:textId="652135C5" w:rsidR="00634041" w:rsidRPr="00490E03" w:rsidRDefault="00634041" w:rsidP="00F261B7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490E03">
        <w:rPr>
          <w:rFonts w:ascii="Times New Roman" w:eastAsia="Arial" w:hAnsi="Times New Roman" w:cs="Times New Roman"/>
          <w:b/>
          <w:bCs/>
          <w:color w:val="1A1A1A"/>
        </w:rPr>
        <w:t>Mercoledì 23 e 25 luglio</w:t>
      </w:r>
      <w:r w:rsidRPr="00490E03">
        <w:rPr>
          <w:rFonts w:ascii="Times New Roman" w:eastAsia="Arial" w:hAnsi="Times New Roman" w:cs="Times New Roman"/>
          <w:color w:val="1A1A1A"/>
        </w:rPr>
        <w:t xml:space="preserve">, poi, debuttano nella stessa serata </w:t>
      </w:r>
      <w:r w:rsidRPr="00490E03">
        <w:rPr>
          <w:rFonts w:ascii="Times New Roman" w:eastAsia="Arial" w:hAnsi="Times New Roman" w:cs="Times New Roman"/>
          <w:b/>
          <w:bCs/>
          <w:i/>
          <w:iCs/>
          <w:color w:val="1A1A1A"/>
        </w:rPr>
        <w:t>Gianni Schicchi</w:t>
      </w:r>
      <w:r w:rsidRPr="00490E03">
        <w:rPr>
          <w:rFonts w:ascii="Times New Roman" w:eastAsia="Arial" w:hAnsi="Times New Roman" w:cs="Times New Roman"/>
          <w:color w:val="1A1A1A"/>
        </w:rPr>
        <w:t xml:space="preserve"> di Giacomo Puccini e </w:t>
      </w:r>
      <w:r w:rsidRPr="00490E03">
        <w:rPr>
          <w:rFonts w:ascii="Times New Roman" w:eastAsia="Arial" w:hAnsi="Times New Roman" w:cs="Times New Roman"/>
          <w:b/>
          <w:bCs/>
          <w:i/>
          <w:iCs/>
          <w:color w:val="1A1A1A"/>
        </w:rPr>
        <w:t xml:space="preserve">Ariadne </w:t>
      </w:r>
      <w:proofErr w:type="spellStart"/>
      <w:r w:rsidRPr="00490E03">
        <w:rPr>
          <w:rFonts w:ascii="Times New Roman" w:eastAsia="Arial" w:hAnsi="Times New Roman" w:cs="Times New Roman"/>
          <w:b/>
          <w:bCs/>
          <w:i/>
          <w:iCs/>
          <w:color w:val="1A1A1A"/>
        </w:rPr>
        <w:t>auf</w:t>
      </w:r>
      <w:proofErr w:type="spellEnd"/>
      <w:r w:rsidRPr="00490E03">
        <w:rPr>
          <w:rFonts w:ascii="Times New Roman" w:eastAsia="Arial" w:hAnsi="Times New Roman" w:cs="Times New Roman"/>
          <w:b/>
          <w:bCs/>
          <w:i/>
          <w:iCs/>
          <w:color w:val="1A1A1A"/>
        </w:rPr>
        <w:t xml:space="preserve"> Naxos</w:t>
      </w:r>
      <w:r w:rsidRPr="00490E03">
        <w:rPr>
          <w:rFonts w:ascii="Times New Roman" w:eastAsia="Arial" w:hAnsi="Times New Roman" w:cs="Times New Roman"/>
          <w:color w:val="1A1A1A"/>
        </w:rPr>
        <w:t xml:space="preserve"> di Richard Strauss; la prima con la direzione di Valeria Racco e la regia di David </w:t>
      </w:r>
      <w:proofErr w:type="spellStart"/>
      <w:r w:rsidRPr="00490E03">
        <w:rPr>
          <w:rFonts w:ascii="Times New Roman" w:eastAsia="Arial" w:hAnsi="Times New Roman" w:cs="Times New Roman"/>
          <w:color w:val="1A1A1A"/>
        </w:rPr>
        <w:t>Gatley</w:t>
      </w:r>
      <w:proofErr w:type="spellEnd"/>
      <w:r w:rsidRPr="00490E03">
        <w:rPr>
          <w:rFonts w:ascii="Times New Roman" w:eastAsia="Arial" w:hAnsi="Times New Roman" w:cs="Times New Roman"/>
          <w:color w:val="1A1A1A"/>
        </w:rPr>
        <w:t xml:space="preserve">, la seconda diretta da Arthur </w:t>
      </w:r>
      <w:proofErr w:type="spellStart"/>
      <w:r w:rsidRPr="00490E03">
        <w:rPr>
          <w:rFonts w:ascii="Times New Roman" w:eastAsia="Arial" w:hAnsi="Times New Roman" w:cs="Times New Roman"/>
          <w:color w:val="1A1A1A"/>
        </w:rPr>
        <w:t>Fagen</w:t>
      </w:r>
      <w:proofErr w:type="spellEnd"/>
      <w:r w:rsidRPr="00490E03">
        <w:rPr>
          <w:rFonts w:ascii="Times New Roman" w:eastAsia="Arial" w:hAnsi="Times New Roman" w:cs="Times New Roman"/>
          <w:color w:val="1A1A1A"/>
        </w:rPr>
        <w:t xml:space="preserve"> e con la regia sempre di David </w:t>
      </w:r>
      <w:proofErr w:type="spellStart"/>
      <w:r w:rsidRPr="00490E03">
        <w:rPr>
          <w:rFonts w:ascii="Times New Roman" w:eastAsia="Arial" w:hAnsi="Times New Roman" w:cs="Times New Roman"/>
          <w:color w:val="1A1A1A"/>
        </w:rPr>
        <w:t>Gatley</w:t>
      </w:r>
      <w:proofErr w:type="spellEnd"/>
      <w:r w:rsidRPr="00490E03">
        <w:rPr>
          <w:rFonts w:ascii="Times New Roman" w:eastAsia="Arial" w:hAnsi="Times New Roman" w:cs="Times New Roman"/>
          <w:color w:val="1A1A1A"/>
        </w:rPr>
        <w:t xml:space="preserve">. L’opera di Puccini, una delle sue più famose, riprende la commedia dell’arte, con una storia intricata di sotterfugi e inganni, ambientata nella Firenze del Medioevo. L’opera di Strauss, invece, si svolge nella casa di un ricco viennese, dove è in programma una rappresentazione musicale che dovrebbe unire opera seria e comica, e che poi, per volere del padrone di casa, si confonde e si sviluppa in differenti stili musicali. </w:t>
      </w:r>
    </w:p>
    <w:p w14:paraId="7F616928" w14:textId="77777777" w:rsidR="00EB4AFD" w:rsidRDefault="00EB4AFD" w:rsidP="00F261B7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176D6012" w14:textId="77777777" w:rsidR="00490E03" w:rsidRDefault="00490E03" w:rsidP="00F261B7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570C28D4" w14:textId="77777777" w:rsidR="00EB4AFD" w:rsidRDefault="00EB4AFD" w:rsidP="00F26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2B606F">
        <w:rPr>
          <w:rFonts w:ascii="Times New Roman" w:hAnsi="Times New Roman" w:cs="Times New Roman"/>
          <w:b/>
          <w:bCs/>
          <w:color w:val="1A1A1A"/>
          <w:sz w:val="24"/>
          <w:szCs w:val="24"/>
        </w:rPr>
        <w:t>Tutti gli spettacoli sono con ingresso gratuito.</w:t>
      </w:r>
    </w:p>
    <w:p w14:paraId="01E659ED" w14:textId="77777777" w:rsidR="00490E03" w:rsidRDefault="00490E03" w:rsidP="00F26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14:paraId="2E682D71" w14:textId="77777777" w:rsidR="00935DAE" w:rsidRDefault="00935DAE" w:rsidP="00F2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</w:pPr>
    </w:p>
    <w:p w14:paraId="6AEAF2DC" w14:textId="60802068" w:rsidR="00CD5D8A" w:rsidRPr="0098410A" w:rsidRDefault="00CD5D8A" w:rsidP="00F26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98410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</w:p>
    <w:p w14:paraId="3A5AC598" w14:textId="77777777" w:rsidR="00326034" w:rsidRPr="0098410A" w:rsidRDefault="00326034" w:rsidP="00F261B7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- </w:t>
      </w:r>
      <w:r w:rsidRPr="0098410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</w:p>
    <w:p w14:paraId="3DBD5097" w14:textId="77777777" w:rsidR="00CD5D8A" w:rsidRPr="0098410A" w:rsidRDefault="00CD5D8A" w:rsidP="00F261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Default="00326034" w:rsidP="00F261B7">
      <w:pPr>
        <w:spacing w:after="0" w:line="240" w:lineRule="auto"/>
        <w:jc w:val="both"/>
      </w:pPr>
      <w:hyperlink r:id="rId8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1F5ED4C5" w14:textId="77777777" w:rsidR="00490E03" w:rsidRDefault="00490E03" w:rsidP="00F261B7">
      <w:pPr>
        <w:spacing w:after="0" w:line="240" w:lineRule="auto"/>
        <w:jc w:val="both"/>
      </w:pPr>
    </w:p>
    <w:p w14:paraId="0FE1A901" w14:textId="77777777" w:rsidR="00490E03" w:rsidRPr="0098410A" w:rsidRDefault="00490E03" w:rsidP="00F26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</w:p>
    <w:p w14:paraId="4B2C9CE8" w14:textId="77777777" w:rsidR="00326034" w:rsidRPr="0098410A" w:rsidRDefault="00326034" w:rsidP="00F261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F261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283884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10584"/>
    <w:rsid w:val="000157BF"/>
    <w:rsid w:val="00027F1B"/>
    <w:rsid w:val="000402C5"/>
    <w:rsid w:val="00044AA5"/>
    <w:rsid w:val="000C3E86"/>
    <w:rsid w:val="000F036D"/>
    <w:rsid w:val="000F146B"/>
    <w:rsid w:val="00104835"/>
    <w:rsid w:val="0012581A"/>
    <w:rsid w:val="0013506C"/>
    <w:rsid w:val="00141CC0"/>
    <w:rsid w:val="00162226"/>
    <w:rsid w:val="00187D37"/>
    <w:rsid w:val="001B0259"/>
    <w:rsid w:val="001D2AF9"/>
    <w:rsid w:val="002249B9"/>
    <w:rsid w:val="00236D0C"/>
    <w:rsid w:val="00253DF7"/>
    <w:rsid w:val="00255ADF"/>
    <w:rsid w:val="00283884"/>
    <w:rsid w:val="002A79DE"/>
    <w:rsid w:val="0031087D"/>
    <w:rsid w:val="00322522"/>
    <w:rsid w:val="00326034"/>
    <w:rsid w:val="00331E1A"/>
    <w:rsid w:val="003450F2"/>
    <w:rsid w:val="00346504"/>
    <w:rsid w:val="0035443B"/>
    <w:rsid w:val="00384A0D"/>
    <w:rsid w:val="00393636"/>
    <w:rsid w:val="003D0FD1"/>
    <w:rsid w:val="003F2B8F"/>
    <w:rsid w:val="0042659F"/>
    <w:rsid w:val="004402C4"/>
    <w:rsid w:val="00454274"/>
    <w:rsid w:val="00456469"/>
    <w:rsid w:val="00471311"/>
    <w:rsid w:val="00490E03"/>
    <w:rsid w:val="004D12AC"/>
    <w:rsid w:val="004D56FA"/>
    <w:rsid w:val="004D5B1F"/>
    <w:rsid w:val="004F4D00"/>
    <w:rsid w:val="00502880"/>
    <w:rsid w:val="00507990"/>
    <w:rsid w:val="005139F4"/>
    <w:rsid w:val="00515EB2"/>
    <w:rsid w:val="00516F99"/>
    <w:rsid w:val="00544F6A"/>
    <w:rsid w:val="00567E3C"/>
    <w:rsid w:val="005A5FD7"/>
    <w:rsid w:val="00626A5F"/>
    <w:rsid w:val="006302B0"/>
    <w:rsid w:val="00630D11"/>
    <w:rsid w:val="00634041"/>
    <w:rsid w:val="00684AE3"/>
    <w:rsid w:val="00690909"/>
    <w:rsid w:val="00692B7E"/>
    <w:rsid w:val="006B791F"/>
    <w:rsid w:val="006C0F35"/>
    <w:rsid w:val="006D4331"/>
    <w:rsid w:val="00710B86"/>
    <w:rsid w:val="00732D9E"/>
    <w:rsid w:val="0075739B"/>
    <w:rsid w:val="007708DF"/>
    <w:rsid w:val="007D118F"/>
    <w:rsid w:val="00823A55"/>
    <w:rsid w:val="00832D56"/>
    <w:rsid w:val="00853FDC"/>
    <w:rsid w:val="00874085"/>
    <w:rsid w:val="00881772"/>
    <w:rsid w:val="0089065D"/>
    <w:rsid w:val="00892214"/>
    <w:rsid w:val="00926CBA"/>
    <w:rsid w:val="00930151"/>
    <w:rsid w:val="00935DAE"/>
    <w:rsid w:val="00942F7B"/>
    <w:rsid w:val="0095067A"/>
    <w:rsid w:val="0098410A"/>
    <w:rsid w:val="00A00EC4"/>
    <w:rsid w:val="00A316EC"/>
    <w:rsid w:val="00A55389"/>
    <w:rsid w:val="00A8413E"/>
    <w:rsid w:val="00A9451E"/>
    <w:rsid w:val="00AD3E6E"/>
    <w:rsid w:val="00AF7A38"/>
    <w:rsid w:val="00B27E02"/>
    <w:rsid w:val="00B52F13"/>
    <w:rsid w:val="00BF27CC"/>
    <w:rsid w:val="00C10B1B"/>
    <w:rsid w:val="00C31C19"/>
    <w:rsid w:val="00C37D44"/>
    <w:rsid w:val="00C63EB1"/>
    <w:rsid w:val="00C80727"/>
    <w:rsid w:val="00C92A5B"/>
    <w:rsid w:val="00CC7B96"/>
    <w:rsid w:val="00CD2113"/>
    <w:rsid w:val="00CD5D8A"/>
    <w:rsid w:val="00D20A27"/>
    <w:rsid w:val="00D62265"/>
    <w:rsid w:val="00D62B39"/>
    <w:rsid w:val="00D96916"/>
    <w:rsid w:val="00DA7A8E"/>
    <w:rsid w:val="00DB72B3"/>
    <w:rsid w:val="00E2468C"/>
    <w:rsid w:val="00E87798"/>
    <w:rsid w:val="00EB4AFD"/>
    <w:rsid w:val="00EF011B"/>
    <w:rsid w:val="00F12DFC"/>
    <w:rsid w:val="00F261B7"/>
    <w:rsid w:val="00F35A48"/>
    <w:rsid w:val="00F433B1"/>
    <w:rsid w:val="00F4573A"/>
    <w:rsid w:val="00F906B3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 *</cp:lastModifiedBy>
  <cp:revision>29</cp:revision>
  <dcterms:created xsi:type="dcterms:W3CDTF">2024-06-01T08:41:00Z</dcterms:created>
  <dcterms:modified xsi:type="dcterms:W3CDTF">2025-07-14T11:11:00Z</dcterms:modified>
</cp:coreProperties>
</file>