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AE400" w14:textId="77777777" w:rsidR="005B0D5C" w:rsidRDefault="005B0D5C" w:rsidP="001D2AF9">
      <w:pPr>
        <w:pStyle w:val="NormaleWeb"/>
        <w:shd w:val="clear" w:color="auto" w:fill="FFFFFF"/>
        <w:spacing w:before="0" w:beforeAutospacing="0"/>
        <w:jc w:val="center"/>
        <w:rPr>
          <w:b/>
          <w:bCs/>
          <w:color w:val="FF0000"/>
          <w:sz w:val="28"/>
          <w:szCs w:val="28"/>
        </w:rPr>
      </w:pPr>
    </w:p>
    <w:p w14:paraId="061FF61B" w14:textId="6A3C7755" w:rsidR="001D2AF9" w:rsidRPr="00A714CB" w:rsidRDefault="001D2AF9" w:rsidP="001D2AF9">
      <w:pPr>
        <w:pStyle w:val="NormaleWeb"/>
        <w:shd w:val="clear" w:color="auto" w:fill="FFFFFF"/>
        <w:spacing w:before="0" w:beforeAutospacing="0"/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3311F16" wp14:editId="250C8EEB">
            <wp:extent cx="695678" cy="533400"/>
            <wp:effectExtent l="0" t="0" r="9525" b="0"/>
            <wp:docPr id="32492628" name="Immagine 1" descr="Immagine che contiene testo, Carattere, logo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2628" name="Immagine 1" descr="Immagine che contiene testo, Carattere, logo, Elementi grafic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96" cy="53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4CB">
        <w:rPr>
          <w:b/>
          <w:bCs/>
          <w:color w:val="FF0000"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47145D91" wp14:editId="52E9C727">
            <wp:extent cx="722469" cy="581025"/>
            <wp:effectExtent l="0" t="0" r="1905" b="0"/>
            <wp:docPr id="1642700108" name="Immagine 4" descr="Al via il TRENTINO MUSIC FESTIVAL per MEZZANO ROMANTICA 2023. – Italiavola  &amp;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 via il TRENTINO MUSIC FESTIVAL per MEZZANO ROMANTICA 2023. – Italiavola  &amp; Trav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54" cy="58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3BCE1" w14:textId="77777777" w:rsidR="00D55240" w:rsidRDefault="00D55240" w:rsidP="0031087D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4"/>
          <w:szCs w:val="24"/>
        </w:rPr>
      </w:pPr>
    </w:p>
    <w:p w14:paraId="7F86B9DF" w14:textId="251D232A" w:rsidR="00D55240" w:rsidRPr="00935FE3" w:rsidRDefault="009E458E" w:rsidP="0031087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CC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CC0000"/>
          <w:sz w:val="24"/>
          <w:szCs w:val="24"/>
        </w:rPr>
        <w:t>Dall’</w:t>
      </w:r>
      <w:r w:rsidR="00D55240" w:rsidRPr="00935FE3">
        <w:rPr>
          <w:rFonts w:ascii="Times New Roman" w:hAnsi="Times New Roman" w:cs="Times New Roman"/>
          <w:b/>
          <w:i/>
          <w:iCs/>
          <w:color w:val="CC0000"/>
          <w:sz w:val="24"/>
          <w:szCs w:val="24"/>
        </w:rPr>
        <w:t>O</w:t>
      </w:r>
      <w:r w:rsidR="00935FE3" w:rsidRPr="00935FE3">
        <w:rPr>
          <w:rFonts w:ascii="Times New Roman" w:hAnsi="Times New Roman" w:cs="Times New Roman"/>
          <w:b/>
          <w:i/>
          <w:iCs/>
          <w:color w:val="CC0000"/>
          <w:sz w:val="24"/>
          <w:szCs w:val="24"/>
        </w:rPr>
        <w:t xml:space="preserve">NAF </w:t>
      </w:r>
      <w:r>
        <w:rPr>
          <w:rFonts w:ascii="Times New Roman" w:hAnsi="Times New Roman" w:cs="Times New Roman"/>
          <w:b/>
          <w:i/>
          <w:iCs/>
          <w:color w:val="CC0000"/>
          <w:sz w:val="24"/>
          <w:szCs w:val="24"/>
        </w:rPr>
        <w:t>arriva</w:t>
      </w:r>
      <w:r w:rsidR="00935FE3" w:rsidRPr="00935FE3">
        <w:rPr>
          <w:rFonts w:ascii="Times New Roman" w:hAnsi="Times New Roman" w:cs="Times New Roman"/>
          <w:b/>
          <w:i/>
          <w:iCs/>
          <w:color w:val="CC0000"/>
          <w:sz w:val="24"/>
          <w:szCs w:val="24"/>
        </w:rPr>
        <w:t xml:space="preserve"> al borgo il </w:t>
      </w:r>
      <w:r>
        <w:rPr>
          <w:rFonts w:ascii="Times New Roman" w:hAnsi="Times New Roman" w:cs="Times New Roman"/>
          <w:b/>
          <w:i/>
          <w:iCs/>
          <w:color w:val="CC0000"/>
          <w:sz w:val="24"/>
          <w:szCs w:val="24"/>
        </w:rPr>
        <w:t>riconoscimento</w:t>
      </w:r>
      <w:r w:rsidR="00935FE3" w:rsidRPr="00935FE3">
        <w:rPr>
          <w:rFonts w:ascii="Times New Roman" w:hAnsi="Times New Roman" w:cs="Times New Roman"/>
          <w:b/>
          <w:i/>
          <w:iCs/>
          <w:color w:val="CC0000"/>
          <w:sz w:val="24"/>
          <w:szCs w:val="24"/>
        </w:rPr>
        <w:t xml:space="preserve"> di Città del Formaggio</w:t>
      </w:r>
    </w:p>
    <w:p w14:paraId="5CBE88A1" w14:textId="126E5FCB" w:rsidR="00384A0D" w:rsidRPr="009E458E" w:rsidRDefault="00935FE3" w:rsidP="0031087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CC0000"/>
          <w:spacing w:val="-14"/>
          <w:sz w:val="28"/>
          <w:szCs w:val="28"/>
        </w:rPr>
      </w:pPr>
      <w:r w:rsidRPr="009E458E">
        <w:rPr>
          <w:rFonts w:ascii="Times New Roman" w:hAnsi="Times New Roman" w:cs="Times New Roman"/>
          <w:b/>
          <w:i/>
          <w:iCs/>
          <w:color w:val="CC0000"/>
          <w:spacing w:val="-14"/>
          <w:sz w:val="28"/>
          <w:szCs w:val="28"/>
        </w:rPr>
        <w:t>MEZZANO CULLA DI NOTE</w:t>
      </w:r>
      <w:r w:rsidR="00D55240" w:rsidRPr="009E458E">
        <w:rPr>
          <w:rFonts w:ascii="Times New Roman" w:hAnsi="Times New Roman" w:cs="Times New Roman"/>
          <w:b/>
          <w:i/>
          <w:iCs/>
          <w:color w:val="CC0000"/>
          <w:spacing w:val="-14"/>
          <w:sz w:val="28"/>
          <w:szCs w:val="28"/>
        </w:rPr>
        <w:t xml:space="preserve">. </w:t>
      </w:r>
      <w:r w:rsidRPr="009E458E">
        <w:rPr>
          <w:rFonts w:ascii="Times New Roman" w:hAnsi="Times New Roman" w:cs="Times New Roman"/>
          <w:b/>
          <w:i/>
          <w:iCs/>
          <w:color w:val="CC0000"/>
          <w:spacing w:val="-14"/>
          <w:sz w:val="28"/>
          <w:szCs w:val="28"/>
        </w:rPr>
        <w:t>NON SOLO DI MUSICA</w:t>
      </w:r>
      <w:r w:rsidR="00D55240" w:rsidRPr="009E458E">
        <w:rPr>
          <w:rFonts w:ascii="Times New Roman" w:hAnsi="Times New Roman" w:cs="Times New Roman"/>
          <w:b/>
          <w:i/>
          <w:iCs/>
          <w:color w:val="CC0000"/>
          <w:spacing w:val="-14"/>
          <w:sz w:val="28"/>
          <w:szCs w:val="28"/>
        </w:rPr>
        <w:t xml:space="preserve">, </w:t>
      </w:r>
      <w:r w:rsidRPr="009E458E">
        <w:rPr>
          <w:rFonts w:ascii="Times New Roman" w:hAnsi="Times New Roman" w:cs="Times New Roman"/>
          <w:b/>
          <w:i/>
          <w:iCs/>
          <w:color w:val="CC0000"/>
          <w:spacing w:val="-14"/>
          <w:sz w:val="28"/>
          <w:szCs w:val="28"/>
        </w:rPr>
        <w:t>MA ANCHE DI LATTE E FIENO</w:t>
      </w:r>
    </w:p>
    <w:p w14:paraId="3BC35609" w14:textId="25373861" w:rsidR="00935FE3" w:rsidRPr="00935FE3" w:rsidRDefault="00935FE3" w:rsidP="0031087D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4"/>
          <w:szCs w:val="24"/>
        </w:rPr>
      </w:pPr>
      <w:r>
        <w:rPr>
          <w:rFonts w:ascii="Times New Roman" w:hAnsi="Times New Roman" w:cs="Times New Roman"/>
          <w:b/>
          <w:color w:val="CC0000"/>
          <w:sz w:val="24"/>
          <w:szCs w:val="24"/>
        </w:rPr>
        <w:t xml:space="preserve">Il 26 giugno gran serata in piazza Brolo con consegna ufficiale della targa, spettacolo inaugurale del Trentino Music Festival e degustazione esclusiva di </w:t>
      </w:r>
      <w:proofErr w:type="spellStart"/>
      <w:r>
        <w:rPr>
          <w:rFonts w:ascii="Times New Roman" w:hAnsi="Times New Roman" w:cs="Times New Roman"/>
          <w:b/>
          <w:color w:val="CC0000"/>
          <w:sz w:val="24"/>
          <w:szCs w:val="24"/>
        </w:rPr>
        <w:t>Trentingrana</w:t>
      </w:r>
      <w:proofErr w:type="spellEnd"/>
      <w:r>
        <w:rPr>
          <w:rFonts w:ascii="Times New Roman" w:hAnsi="Times New Roman" w:cs="Times New Roman"/>
          <w:b/>
          <w:color w:val="CC0000"/>
          <w:sz w:val="24"/>
          <w:szCs w:val="24"/>
        </w:rPr>
        <w:t xml:space="preserve"> d’Alpeggio Riserva</w:t>
      </w:r>
    </w:p>
    <w:p w14:paraId="69E68D4E" w14:textId="78EA4E7C" w:rsidR="006C2327" w:rsidRPr="00935FE3" w:rsidRDefault="006C2327" w:rsidP="00935FE3">
      <w:pPr>
        <w:pStyle w:val="NormaleWeb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</w:p>
    <w:p w14:paraId="46061D0E" w14:textId="17271988" w:rsidR="0082057D" w:rsidRDefault="0082057D" w:rsidP="002A0F31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05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La lunga e fiera tra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dizione casearia di </w:t>
      </w:r>
      <w:r w:rsidRPr="00935FE3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Mezzan</w:t>
      </w:r>
      <w:r w:rsidRPr="001D36A3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o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viene premiata. L’Organizzazione Nazionale Assaggiatori Formaggio </w:t>
      </w:r>
      <w:r w:rsidR="009E45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(ONAF) 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ha infatti insignito il borgo del Primiero </w:t>
      </w:r>
      <w:r w:rsidR="009E45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del titolo di </w:t>
      </w:r>
      <w:r w:rsidRPr="00935FE3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Città del Formaggio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importante onorificenza riservata ai territori che più si distinguono nella produzione casearia. L’ambito riconoscimento sarà ufficializzato </w:t>
      </w:r>
      <w:r w:rsidRPr="00935FE3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giovedì 26 giugno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con una cerimonia </w:t>
      </w:r>
      <w:r w:rsidR="0057070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di presentazione e di consegna della targa. Programmata in piazza Brolo alle 20.30</w:t>
      </w:r>
      <w:r w:rsidR="00A714C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 D</w:t>
      </w:r>
      <w:r w:rsidR="0057070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opo aver passato la voce, anzi le note all’evento inaugurale dell’attesissima decima edizione del </w:t>
      </w:r>
      <w:r w:rsidR="0057070C" w:rsidRPr="00935FE3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Trentino Music Festival</w:t>
      </w:r>
      <w:r w:rsidR="0057070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la cerimonia prevede anche, attorno alle 22.30, una </w:t>
      </w:r>
      <w:r w:rsidR="0057070C" w:rsidRPr="00935FE3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degustazione esclusiva</w:t>
      </w:r>
      <w:r w:rsidR="0057070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dello speciale </w:t>
      </w:r>
      <w:proofErr w:type="spellStart"/>
      <w:r w:rsidR="0057070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Trentingrana</w:t>
      </w:r>
      <w:proofErr w:type="spellEnd"/>
      <w:r w:rsidR="0057070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d’Alpeggio Riserva, stagionato per l’occasione dal Caseificio di Primiero.  </w:t>
      </w:r>
    </w:p>
    <w:p w14:paraId="2F4D4CD2" w14:textId="6081423D" w:rsidR="002875B0" w:rsidRDefault="002875B0" w:rsidP="002A0F31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Nel mezzo, a partire dalle 21.15, lo spettacolo </w:t>
      </w:r>
      <w:r w:rsidR="009E458E" w:rsidRPr="00F52A8A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Broadway Gala</w:t>
      </w:r>
      <w:r w:rsidR="009E45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che fonde 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diverse discipline artistiche</w:t>
      </w:r>
      <w:r w:rsidR="00A714C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e</w:t>
      </w:r>
      <w:r w:rsidR="00F52A8A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 </w:t>
      </w:r>
      <w:r w:rsidRPr="0029604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vedrà protagonisti i ragazzi dei corsi di perfezionamento 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</w:t>
      </w:r>
      <w:r w:rsidRPr="0029604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 teatro musicale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della </w:t>
      </w:r>
      <w:r w:rsidRPr="009E45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Music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2875B0">
        <w:rPr>
          <w:rFonts w:ascii="Times New Roman" w:hAnsi="Times New Roman" w:cs="Times New Roman"/>
          <w:b/>
          <w:bCs/>
          <w:color w:val="000000"/>
        </w:rPr>
        <w:t>Academy International di New York</w:t>
      </w:r>
      <w:r w:rsidRPr="002875B0">
        <w:rPr>
          <w:rFonts w:ascii="Times New Roman" w:hAnsi="Times New Roman" w:cs="Times New Roman"/>
          <w:color w:val="000000"/>
        </w:rPr>
        <w:t xml:space="preserve"> </w:t>
      </w:r>
      <w:r w:rsidR="009E458E">
        <w:rPr>
          <w:rFonts w:ascii="Times New Roman" w:hAnsi="Times New Roman" w:cs="Times New Roman"/>
          <w:color w:val="000000"/>
        </w:rPr>
        <w:t>(</w:t>
      </w:r>
      <w:r w:rsidRPr="002875B0">
        <w:rPr>
          <w:rFonts w:ascii="Times New Roman" w:hAnsi="Times New Roman" w:cs="Times New Roman"/>
          <w:color w:val="000000"/>
        </w:rPr>
        <w:t>che</w:t>
      </w:r>
      <w:r w:rsidRPr="002875B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875B0">
        <w:rPr>
          <w:rFonts w:ascii="Times New Roman" w:hAnsi="Times New Roman" w:cs="Times New Roman"/>
        </w:rPr>
        <w:t>ha scelto anche quest’anno di tenere i suoi corsi estivi internazionali nel Primier</w:t>
      </w:r>
      <w:r>
        <w:rPr>
          <w:rFonts w:ascii="Times New Roman" w:hAnsi="Times New Roman" w:cs="Times New Roman"/>
        </w:rPr>
        <w:t>o</w:t>
      </w:r>
      <w:r w:rsidR="009E458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diretti da </w:t>
      </w:r>
      <w:r w:rsidRPr="009E458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Jack Holden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 G</w:t>
      </w:r>
      <w:r w:rsidRPr="0029604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li studenti si esibiranno in una serie di canzoni dei più famosi e coinvolgenti musical di Broadway. Oltre alla performance canora, i ragazzi </w:t>
      </w:r>
      <w:r w:rsidR="009E458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si cimenteranno anche con</w:t>
      </w:r>
      <w:r w:rsidRPr="0029604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le loro abilità di ballerini e di attori, grazie alle coreografie di Lauren </w:t>
      </w:r>
      <w:proofErr w:type="spellStart"/>
      <w:r w:rsidRPr="0029604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Haughton</w:t>
      </w:r>
      <w:proofErr w:type="spellEnd"/>
      <w:r w:rsidRPr="0029604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Gillis.</w:t>
      </w:r>
    </w:p>
    <w:p w14:paraId="3B6B9A0D" w14:textId="400515CA" w:rsidR="00DB0FE1" w:rsidRPr="00DB0FE1" w:rsidRDefault="002875B0" w:rsidP="00DB0FE1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In calendario fino</w:t>
      </w:r>
      <w:r w:rsidR="00DB0FE1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al 1° agosto con una ricca locandina di opera, musical, concerti, recital e danza, il</w:t>
      </w:r>
      <w:r w:rsidR="0029604C" w:rsidRPr="0029604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="0029604C" w:rsidRPr="00F52A8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it-IT"/>
          <w14:ligatures w14:val="none"/>
        </w:rPr>
        <w:t>Trentino Music Festival per Mezzano Romantica</w:t>
      </w:r>
      <w:r w:rsidR="00DB0FE1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 </w:t>
      </w:r>
      <w:r w:rsidR="00DB0FE1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è il più grande festival di formazione e performance d’Europa. </w:t>
      </w:r>
      <w:r w:rsidR="00DB0FE1">
        <w:rPr>
          <w:rFonts w:ascii="Times New Roman" w:hAnsi="Times New Roman" w:cs="Times New Roman"/>
          <w:bCs/>
          <w:color w:val="000000" w:themeColor="text1"/>
        </w:rPr>
        <w:t>S</w:t>
      </w:r>
      <w:r w:rsidR="00DB0FE1" w:rsidRPr="00DB0FE1">
        <w:rPr>
          <w:rFonts w:ascii="Times New Roman" w:hAnsi="Times New Roman" w:cs="Times New Roman"/>
          <w:bCs/>
          <w:color w:val="000000" w:themeColor="text1"/>
        </w:rPr>
        <w:t xml:space="preserve">otto la direzione artistica di </w:t>
      </w:r>
      <w:r w:rsidR="00DB0FE1" w:rsidRPr="00DB0FE1">
        <w:rPr>
          <w:rFonts w:ascii="Times New Roman" w:hAnsi="Times New Roman" w:cs="Times New Roman"/>
          <w:b/>
          <w:color w:val="000000" w:themeColor="text1"/>
        </w:rPr>
        <w:t>Mitchell Piper</w:t>
      </w:r>
      <w:r w:rsidR="00DB0FE1" w:rsidRPr="00DB0FE1">
        <w:rPr>
          <w:rFonts w:ascii="Times New Roman" w:hAnsi="Times New Roman" w:cs="Times New Roman"/>
          <w:bCs/>
          <w:color w:val="000000" w:themeColor="text1"/>
        </w:rPr>
        <w:t xml:space="preserve"> e </w:t>
      </w:r>
      <w:r w:rsidR="00DB0FE1" w:rsidRPr="00DB0FE1">
        <w:rPr>
          <w:rFonts w:ascii="Times New Roman" w:hAnsi="Times New Roman" w:cs="Times New Roman"/>
          <w:b/>
          <w:color w:val="000000" w:themeColor="text1"/>
        </w:rPr>
        <w:t xml:space="preserve">Robin </w:t>
      </w:r>
      <w:proofErr w:type="spellStart"/>
      <w:r w:rsidR="00DB0FE1" w:rsidRPr="00DB0FE1">
        <w:rPr>
          <w:rFonts w:ascii="Times New Roman" w:hAnsi="Times New Roman" w:cs="Times New Roman"/>
          <w:b/>
          <w:color w:val="000000" w:themeColor="text1"/>
        </w:rPr>
        <w:t>Blauers</w:t>
      </w:r>
      <w:proofErr w:type="spellEnd"/>
      <w:r w:rsidR="00DB0FE1" w:rsidRPr="00DB0FE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B0FE1" w:rsidRPr="00DB0FE1">
        <w:rPr>
          <w:rFonts w:ascii="Times New Roman" w:hAnsi="Times New Roman" w:cs="Times New Roman"/>
          <w:color w:val="000000"/>
        </w:rPr>
        <w:t>(rispettivamente Direttore esecutivo e Direttrice artistica della Music Academy International di New York)</w:t>
      </w:r>
      <w:r w:rsidR="00DB0FE1" w:rsidRPr="00DB0FE1">
        <w:rPr>
          <w:rFonts w:ascii="Times New Roman" w:hAnsi="Times New Roman" w:cs="Times New Roman"/>
          <w:bCs/>
          <w:color w:val="000000" w:themeColor="text1"/>
        </w:rPr>
        <w:t xml:space="preserve">, è organizzato in collaborazione con il Festival </w:t>
      </w:r>
      <w:r w:rsidR="00DB0FE1" w:rsidRPr="00DB0FE1">
        <w:rPr>
          <w:rFonts w:ascii="Times New Roman" w:hAnsi="Times New Roman" w:cs="Times New Roman"/>
          <w:b/>
          <w:color w:val="000000" w:themeColor="text1"/>
        </w:rPr>
        <w:t>Mezzano Romantica</w:t>
      </w:r>
      <w:r w:rsidR="00DB0FE1" w:rsidRPr="00DB0FE1">
        <w:rPr>
          <w:rFonts w:ascii="Times New Roman" w:hAnsi="Times New Roman" w:cs="Times New Roman"/>
          <w:bCs/>
          <w:color w:val="000000" w:themeColor="text1"/>
        </w:rPr>
        <w:t xml:space="preserve"> (direzione artistica di </w:t>
      </w:r>
      <w:r w:rsidR="00DB0FE1" w:rsidRPr="00DB0FE1">
        <w:rPr>
          <w:rFonts w:ascii="Times New Roman" w:hAnsi="Times New Roman" w:cs="Times New Roman"/>
          <w:b/>
          <w:color w:val="000000" w:themeColor="text1"/>
        </w:rPr>
        <w:t xml:space="preserve">Francesco </w:t>
      </w:r>
      <w:proofErr w:type="spellStart"/>
      <w:r w:rsidR="00DB0FE1" w:rsidRPr="00DB0FE1">
        <w:rPr>
          <w:rFonts w:ascii="Times New Roman" w:hAnsi="Times New Roman" w:cs="Times New Roman"/>
          <w:b/>
          <w:color w:val="000000" w:themeColor="text1"/>
        </w:rPr>
        <w:t>Schweizer</w:t>
      </w:r>
      <w:proofErr w:type="spellEnd"/>
      <w:r w:rsidR="00DB0FE1" w:rsidRPr="00DB0FE1">
        <w:rPr>
          <w:rFonts w:ascii="Times New Roman" w:hAnsi="Times New Roman" w:cs="Times New Roman"/>
          <w:bCs/>
          <w:color w:val="000000" w:themeColor="text1"/>
        </w:rPr>
        <w:t xml:space="preserve">) </w:t>
      </w:r>
      <w:r w:rsidR="00DB0FE1" w:rsidRPr="00DB0FE1">
        <w:rPr>
          <w:rFonts w:ascii="Times New Roman" w:hAnsi="Times New Roman" w:cs="Times New Roman"/>
          <w:color w:val="000000"/>
        </w:rPr>
        <w:t>e  con il sostegno del Comune di Mezzano in collaborazione con i Comuni di Imer, Primiero, San Martino di Castrozza, Canal San Bovo, dell’APT San Martino di Castrozza, Passo Rolle, Primiero e Vanoi, Comunità di Primiero, Provincia autonoma di Trento.</w:t>
      </w:r>
    </w:p>
    <w:p w14:paraId="7AE244CB" w14:textId="77777777" w:rsidR="0029604C" w:rsidRDefault="0029604C" w:rsidP="00CD5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C0000"/>
          <w:kern w:val="0"/>
          <w:lang w:eastAsia="it-IT"/>
          <w14:ligatures w14:val="none"/>
        </w:rPr>
      </w:pPr>
    </w:p>
    <w:p w14:paraId="6AEAF2DC" w14:textId="0517BE0A" w:rsidR="00CD5D8A" w:rsidRPr="0098410A" w:rsidRDefault="00CD5D8A" w:rsidP="00CD5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98410A">
        <w:rPr>
          <w:rFonts w:ascii="Times New Roman" w:eastAsia="Times New Roman" w:hAnsi="Times New Roman" w:cs="Times New Roman"/>
          <w:b/>
          <w:color w:val="CC0000"/>
          <w:kern w:val="0"/>
          <w:lang w:eastAsia="it-IT"/>
          <w14:ligatures w14:val="none"/>
        </w:rPr>
        <w:t>Per informazioni:</w:t>
      </w:r>
      <w:r w:rsidRPr="0098410A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 </w:t>
      </w:r>
    </w:p>
    <w:p w14:paraId="3A5AC598" w14:textId="77777777" w:rsidR="00326034" w:rsidRPr="0098410A" w:rsidRDefault="00326034" w:rsidP="00326034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u w:val="single"/>
          <w:lang w:eastAsia="it-IT"/>
          <w14:ligatures w14:val="none"/>
        </w:rPr>
      </w:pPr>
      <w:r w:rsidRPr="0098410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Ufficio Turistico di Mezzano di Primiero</w:t>
      </w:r>
      <w:r w:rsidRPr="009841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- </w:t>
      </w:r>
      <w:r w:rsidRPr="0098410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Tel. 349.7397917 - </w:t>
      </w:r>
      <w:hyperlink r:id="rId6" w:history="1">
        <w:r w:rsidRPr="009841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info@mezzanoromantica.it</w:t>
        </w:r>
      </w:hyperlink>
    </w:p>
    <w:p w14:paraId="3DBD5097" w14:textId="77777777" w:rsidR="00CD5D8A" w:rsidRPr="0098410A" w:rsidRDefault="00CD5D8A" w:rsidP="00CD5D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hyperlink r:id="rId7" w:history="1">
        <w:r w:rsidRPr="009841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www.mezzanoromantica.it</w:t>
        </w:r>
      </w:hyperlink>
    </w:p>
    <w:p w14:paraId="11E11A26" w14:textId="77777777" w:rsidR="00326034" w:rsidRPr="0098410A" w:rsidRDefault="00326034" w:rsidP="0032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kern w:val="0"/>
          <w:u w:val="single"/>
          <w:lang w:eastAsia="it-IT"/>
          <w14:ligatures w14:val="none"/>
        </w:rPr>
      </w:pPr>
      <w:hyperlink r:id="rId8" w:history="1">
        <w:r w:rsidRPr="009841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www.trentinomusicfestival.org</w:t>
        </w:r>
      </w:hyperlink>
    </w:p>
    <w:p w14:paraId="4B2C9CE8" w14:textId="77777777" w:rsidR="00326034" w:rsidRPr="0098410A" w:rsidRDefault="00326034" w:rsidP="003260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C961A5B" w14:textId="77777777" w:rsidR="00CD5D8A" w:rsidRPr="0098410A" w:rsidRDefault="00CD5D8A" w:rsidP="00CD5D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u w:val="single"/>
          <w:lang w:eastAsia="it-IT"/>
          <w14:ligatures w14:val="none"/>
        </w:rPr>
      </w:pPr>
      <w:r w:rsidRPr="0098410A">
        <w:rPr>
          <w:rFonts w:ascii="Times New Roman" w:eastAsia="Times New Roman" w:hAnsi="Times New Roman" w:cs="Times New Roman"/>
          <w:b/>
          <w:color w:val="CC0000"/>
          <w:kern w:val="0"/>
          <w:sz w:val="20"/>
          <w:szCs w:val="20"/>
          <w:lang w:eastAsia="it-IT"/>
          <w14:ligatures w14:val="none"/>
        </w:rPr>
        <w:t xml:space="preserve">Ufficio Stampa: </w:t>
      </w:r>
      <w:r w:rsidRPr="0098410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AGORÀ - Tel. +39 </w:t>
      </w:r>
      <w:r w:rsidRPr="0098410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0481.62385</w:t>
      </w:r>
      <w:r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- </w:t>
      </w:r>
      <w:hyperlink r:id="rId9" w:history="1">
        <w:r w:rsidRPr="0098410A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it-IT"/>
            <w14:ligatures w14:val="none"/>
          </w:rPr>
          <w:t>www.studio-agora.it</w:t>
        </w:r>
      </w:hyperlink>
      <w:r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- </w:t>
      </w:r>
      <w:hyperlink r:id="rId10" w:history="1">
        <w:r w:rsidRPr="0098410A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it-IT"/>
            <w14:ligatures w14:val="none"/>
          </w:rPr>
          <w:t>agora@studio-agora.it</w:t>
        </w:r>
      </w:hyperlink>
      <w:r w:rsidRPr="0098410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 </w:t>
      </w:r>
    </w:p>
    <w:sectPr w:rsidR="00CD5D8A" w:rsidRPr="0098410A" w:rsidSect="0098410A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CC"/>
    <w:rsid w:val="00010584"/>
    <w:rsid w:val="000157BF"/>
    <w:rsid w:val="00027F1B"/>
    <w:rsid w:val="000402C5"/>
    <w:rsid w:val="00044AA5"/>
    <w:rsid w:val="000C1497"/>
    <w:rsid w:val="000C3E86"/>
    <w:rsid w:val="00104835"/>
    <w:rsid w:val="0013506C"/>
    <w:rsid w:val="00141CC0"/>
    <w:rsid w:val="00162226"/>
    <w:rsid w:val="00187D37"/>
    <w:rsid w:val="001D2AF9"/>
    <w:rsid w:val="001D36A3"/>
    <w:rsid w:val="002249B9"/>
    <w:rsid w:val="00236D0C"/>
    <w:rsid w:val="00253DF7"/>
    <w:rsid w:val="002557D0"/>
    <w:rsid w:val="00255ADF"/>
    <w:rsid w:val="00267632"/>
    <w:rsid w:val="002875B0"/>
    <w:rsid w:val="0029604C"/>
    <w:rsid w:val="002A0F31"/>
    <w:rsid w:val="002A79DE"/>
    <w:rsid w:val="0031087D"/>
    <w:rsid w:val="00326034"/>
    <w:rsid w:val="00331E1A"/>
    <w:rsid w:val="003450F2"/>
    <w:rsid w:val="00346504"/>
    <w:rsid w:val="00350DEA"/>
    <w:rsid w:val="0035443B"/>
    <w:rsid w:val="00384A0D"/>
    <w:rsid w:val="00393636"/>
    <w:rsid w:val="003B56EF"/>
    <w:rsid w:val="003D0FD1"/>
    <w:rsid w:val="003F2B8F"/>
    <w:rsid w:val="00436ED6"/>
    <w:rsid w:val="00454274"/>
    <w:rsid w:val="00456469"/>
    <w:rsid w:val="00471311"/>
    <w:rsid w:val="004D56FA"/>
    <w:rsid w:val="004D5B1F"/>
    <w:rsid w:val="004F5ECE"/>
    <w:rsid w:val="00502880"/>
    <w:rsid w:val="00507990"/>
    <w:rsid w:val="005139F4"/>
    <w:rsid w:val="00515EB2"/>
    <w:rsid w:val="00516F99"/>
    <w:rsid w:val="00544F6A"/>
    <w:rsid w:val="00567E3C"/>
    <w:rsid w:val="0057070C"/>
    <w:rsid w:val="005A5FD7"/>
    <w:rsid w:val="005B0D5C"/>
    <w:rsid w:val="00626A5F"/>
    <w:rsid w:val="006302B0"/>
    <w:rsid w:val="00630D11"/>
    <w:rsid w:val="00684AE3"/>
    <w:rsid w:val="00690909"/>
    <w:rsid w:val="00692B7E"/>
    <w:rsid w:val="006B791F"/>
    <w:rsid w:val="006C0F35"/>
    <w:rsid w:val="006C2327"/>
    <w:rsid w:val="006D4331"/>
    <w:rsid w:val="00710B86"/>
    <w:rsid w:val="00732D9E"/>
    <w:rsid w:val="0075739B"/>
    <w:rsid w:val="007708DF"/>
    <w:rsid w:val="0082057D"/>
    <w:rsid w:val="00832D56"/>
    <w:rsid w:val="00853FDC"/>
    <w:rsid w:val="00874085"/>
    <w:rsid w:val="00881772"/>
    <w:rsid w:val="0089065D"/>
    <w:rsid w:val="00892214"/>
    <w:rsid w:val="008A3183"/>
    <w:rsid w:val="00926CBA"/>
    <w:rsid w:val="00935FE3"/>
    <w:rsid w:val="00942F7B"/>
    <w:rsid w:val="0095067A"/>
    <w:rsid w:val="0098410A"/>
    <w:rsid w:val="009E458E"/>
    <w:rsid w:val="00A00EC4"/>
    <w:rsid w:val="00A316EC"/>
    <w:rsid w:val="00A714CB"/>
    <w:rsid w:val="00A8413E"/>
    <w:rsid w:val="00AF6041"/>
    <w:rsid w:val="00AF7A38"/>
    <w:rsid w:val="00B27E02"/>
    <w:rsid w:val="00B3449C"/>
    <w:rsid w:val="00B52F13"/>
    <w:rsid w:val="00BF27CC"/>
    <w:rsid w:val="00C31C19"/>
    <w:rsid w:val="00C37D44"/>
    <w:rsid w:val="00C63EB1"/>
    <w:rsid w:val="00C80727"/>
    <w:rsid w:val="00C92A5B"/>
    <w:rsid w:val="00CC7B96"/>
    <w:rsid w:val="00CD2113"/>
    <w:rsid w:val="00CD5D8A"/>
    <w:rsid w:val="00D20A27"/>
    <w:rsid w:val="00D55240"/>
    <w:rsid w:val="00D62265"/>
    <w:rsid w:val="00D96916"/>
    <w:rsid w:val="00DA7A8E"/>
    <w:rsid w:val="00DB0FE1"/>
    <w:rsid w:val="00DB23FB"/>
    <w:rsid w:val="00DB72B3"/>
    <w:rsid w:val="00E2468C"/>
    <w:rsid w:val="00EF011B"/>
    <w:rsid w:val="00F12DFC"/>
    <w:rsid w:val="00F35A48"/>
    <w:rsid w:val="00F433B1"/>
    <w:rsid w:val="00F4573A"/>
    <w:rsid w:val="00F51EDE"/>
    <w:rsid w:val="00F52A8A"/>
    <w:rsid w:val="00F906B3"/>
    <w:rsid w:val="00FA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E14E"/>
  <w15:chartTrackingRefBased/>
  <w15:docId w15:val="{D0BFA631-A8D9-4AE3-866F-3A4C5A86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2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D20A27"/>
    <w:rPr>
      <w:i/>
      <w:iCs/>
    </w:rPr>
  </w:style>
  <w:style w:type="character" w:styleId="Enfasigrassetto">
    <w:name w:val="Strong"/>
    <w:basedOn w:val="Carpredefinitoparagrafo"/>
    <w:uiPriority w:val="22"/>
    <w:qFormat/>
    <w:rsid w:val="00D20A2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20A2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1E1A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6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tinomusicfestiva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zzanoromantic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zzanoromantic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agora@studio-agora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info@mezzanoromantica.it</dc:creator>
  <cp:keywords/>
  <dc:description/>
  <cp:lastModifiedBy>Marina *</cp:lastModifiedBy>
  <cp:revision>6</cp:revision>
  <cp:lastPrinted>2025-06-15T16:44:00Z</cp:lastPrinted>
  <dcterms:created xsi:type="dcterms:W3CDTF">2025-06-15T16:49:00Z</dcterms:created>
  <dcterms:modified xsi:type="dcterms:W3CDTF">2025-06-19T09:27:00Z</dcterms:modified>
</cp:coreProperties>
</file>