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E0ED" w14:textId="02277813" w:rsidR="005B3351" w:rsidRDefault="00637D0F" w:rsidP="000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pict w14:anchorId="12355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58.5pt">
            <v:imagedata r:id="rId5" o:title="immagini"/>
          </v:shape>
        </w:pict>
      </w:r>
    </w:p>
    <w:p w14:paraId="1CC32449" w14:textId="77777777" w:rsidR="00FE170B" w:rsidRDefault="00FE170B" w:rsidP="00FE1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highlight w:val="yellow"/>
          <w:lang w:eastAsia="it-IT"/>
        </w:rPr>
      </w:pPr>
    </w:p>
    <w:p w14:paraId="4BC4B5F5" w14:textId="77777777" w:rsidR="00FD23AB" w:rsidRDefault="00FD23AB" w:rsidP="00FD23AB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8042ED">
        <w:rPr>
          <w:rFonts w:cstheme="minorHAnsi"/>
          <w:b/>
          <w:color w:val="538135" w:themeColor="accent6" w:themeShade="BF"/>
          <w:sz w:val="24"/>
          <w:szCs w:val="24"/>
        </w:rPr>
        <w:t>13, 14 e 15 ottobre 2023</w:t>
      </w:r>
      <w:r w:rsidRPr="00FE170B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</w:p>
    <w:p w14:paraId="7BE853B7" w14:textId="1A81D30E" w:rsidR="00FE170B" w:rsidRPr="008042ED" w:rsidRDefault="00FD23AB" w:rsidP="00FE170B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8042ED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FE170B" w:rsidRPr="008042ED">
        <w:rPr>
          <w:rFonts w:cstheme="minorHAnsi"/>
          <w:b/>
          <w:color w:val="538135" w:themeColor="accent6" w:themeShade="BF"/>
          <w:sz w:val="28"/>
          <w:szCs w:val="28"/>
        </w:rPr>
        <w:t>“Magici Intrecci Autunnali”:</w:t>
      </w:r>
    </w:p>
    <w:p w14:paraId="2325C57D" w14:textId="4B4EEF8C" w:rsidR="00FD23AB" w:rsidRDefault="00FE170B" w:rsidP="00FE170B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proofErr w:type="gramStart"/>
      <w:r w:rsidRPr="008042ED">
        <w:rPr>
          <w:rFonts w:cstheme="minorHAnsi"/>
          <w:b/>
          <w:color w:val="538135" w:themeColor="accent6" w:themeShade="BF"/>
          <w:sz w:val="28"/>
          <w:szCs w:val="28"/>
        </w:rPr>
        <w:t>maestri</w:t>
      </w:r>
      <w:proofErr w:type="gramEnd"/>
      <w:r w:rsidRPr="008042ED">
        <w:rPr>
          <w:rFonts w:cstheme="minorHAnsi"/>
          <w:b/>
          <w:color w:val="538135" w:themeColor="accent6" w:themeShade="BF"/>
          <w:sz w:val="28"/>
          <w:szCs w:val="28"/>
        </w:rPr>
        <w:t xml:space="preserve"> artigiani</w:t>
      </w:r>
      <w:r w:rsidR="00FD23AB">
        <w:rPr>
          <w:rFonts w:cstheme="minorHAnsi"/>
          <w:b/>
          <w:color w:val="538135" w:themeColor="accent6" w:themeShade="BF"/>
          <w:sz w:val="28"/>
          <w:szCs w:val="28"/>
        </w:rPr>
        <w:t xml:space="preserve">, piccoli antiquari, </w:t>
      </w:r>
      <w:r w:rsidRPr="008042ED">
        <w:rPr>
          <w:rFonts w:cstheme="minorHAnsi"/>
          <w:b/>
          <w:color w:val="538135" w:themeColor="accent6" w:themeShade="BF"/>
          <w:sz w:val="28"/>
          <w:szCs w:val="28"/>
        </w:rPr>
        <w:t>vivaisti di nicchia</w:t>
      </w:r>
      <w:r w:rsidRPr="00FE170B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</w:p>
    <w:p w14:paraId="174D968C" w14:textId="1EB249B4" w:rsidR="00FE170B" w:rsidRDefault="00FE170B" w:rsidP="00FE170B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proofErr w:type="gramStart"/>
      <w:r w:rsidRPr="008042ED">
        <w:rPr>
          <w:rFonts w:cstheme="minorHAnsi"/>
          <w:b/>
          <w:color w:val="538135" w:themeColor="accent6" w:themeShade="BF"/>
          <w:sz w:val="28"/>
          <w:szCs w:val="28"/>
        </w:rPr>
        <w:t>al</w:t>
      </w:r>
      <w:proofErr w:type="gramEnd"/>
      <w:r w:rsidRPr="008042ED">
        <w:rPr>
          <w:rFonts w:cstheme="minorHAnsi"/>
          <w:b/>
          <w:color w:val="538135" w:themeColor="accent6" w:themeShade="BF"/>
          <w:sz w:val="28"/>
          <w:szCs w:val="28"/>
        </w:rPr>
        <w:t xml:space="preserve"> Castello di Strassoldo di Sopra decorato con </w:t>
      </w:r>
      <w:r w:rsidR="00FD23AB">
        <w:rPr>
          <w:rFonts w:cstheme="minorHAnsi"/>
          <w:b/>
          <w:color w:val="538135" w:themeColor="accent6" w:themeShade="BF"/>
          <w:sz w:val="28"/>
          <w:szCs w:val="28"/>
        </w:rPr>
        <w:t>scenografici</w:t>
      </w:r>
      <w:r w:rsidRPr="008042ED">
        <w:rPr>
          <w:rFonts w:cstheme="minorHAnsi"/>
          <w:b/>
          <w:color w:val="538135" w:themeColor="accent6" w:themeShade="BF"/>
          <w:sz w:val="28"/>
          <w:szCs w:val="28"/>
        </w:rPr>
        <w:t xml:space="preserve"> addobbi autunnali</w:t>
      </w:r>
    </w:p>
    <w:p w14:paraId="3B0104A3" w14:textId="4B04FF98" w:rsidR="00FD23AB" w:rsidRPr="009937FD" w:rsidRDefault="00FD23AB" w:rsidP="00FD23AB">
      <w:pPr>
        <w:spacing w:after="0" w:line="240" w:lineRule="auto"/>
        <w:jc w:val="center"/>
        <w:rPr>
          <w:rFonts w:cstheme="minorHAnsi"/>
          <w:b/>
          <w:i/>
          <w:color w:val="538135" w:themeColor="accent6" w:themeShade="BF"/>
          <w:sz w:val="24"/>
          <w:szCs w:val="24"/>
        </w:rPr>
      </w:pPr>
      <w:r w:rsidRPr="009937FD">
        <w:rPr>
          <w:rFonts w:cstheme="minorHAnsi"/>
          <w:b/>
          <w:i/>
          <w:color w:val="538135" w:themeColor="accent6" w:themeShade="BF"/>
          <w:sz w:val="24"/>
          <w:szCs w:val="24"/>
        </w:rPr>
        <w:t>50</w:t>
      </w:r>
      <w:r w:rsidR="009937FD">
        <w:rPr>
          <w:rFonts w:cstheme="minorHAnsi"/>
          <w:b/>
          <w:i/>
          <w:color w:val="538135" w:themeColor="accent6" w:themeShade="BF"/>
          <w:sz w:val="24"/>
          <w:szCs w:val="24"/>
        </w:rPr>
        <w:t>° edizione</w:t>
      </w:r>
      <w:r w:rsidRPr="009937FD">
        <w:rPr>
          <w:rFonts w:cstheme="minorHAnsi"/>
          <w:b/>
          <w:i/>
          <w:color w:val="538135" w:themeColor="accent6" w:themeShade="BF"/>
          <w:sz w:val="24"/>
          <w:szCs w:val="24"/>
        </w:rPr>
        <w:t xml:space="preserve"> dei raffinati eventi nel maniero friulano</w:t>
      </w:r>
    </w:p>
    <w:p w14:paraId="1353F79A" w14:textId="77777777" w:rsidR="005B667D" w:rsidRDefault="005B667D" w:rsidP="005B667D">
      <w:pPr>
        <w:spacing w:after="0" w:line="240" w:lineRule="auto"/>
        <w:jc w:val="both"/>
        <w:rPr>
          <w:b/>
          <w:bCs/>
        </w:rPr>
      </w:pPr>
    </w:p>
    <w:p w14:paraId="16AB0FB1" w14:textId="1319BE20" w:rsidR="005B667D" w:rsidRPr="001C40FE" w:rsidRDefault="005B667D" w:rsidP="005B667D">
      <w:pPr>
        <w:spacing w:after="0" w:line="240" w:lineRule="auto"/>
        <w:jc w:val="both"/>
        <w:rPr>
          <w:bCs/>
        </w:rPr>
      </w:pPr>
      <w:r>
        <w:t xml:space="preserve">In piccolo villaggio </w:t>
      </w:r>
      <w:r w:rsidR="009937FD">
        <w:t>della pianura friulana</w:t>
      </w:r>
      <w:r>
        <w:t xml:space="preserve">, membro </w:t>
      </w:r>
      <w:r w:rsidRPr="000809C6">
        <w:t>dei</w:t>
      </w:r>
      <w:r w:rsidR="00906DFE">
        <w:rPr>
          <w:b/>
          <w:bCs/>
        </w:rPr>
        <w:t xml:space="preserve"> Borghi più Belli d'Italia</w:t>
      </w:r>
      <w:r w:rsidRPr="000809C6">
        <w:rPr>
          <w:b/>
          <w:bCs/>
        </w:rPr>
        <w:t>,</w:t>
      </w:r>
      <w:r>
        <w:t xml:space="preserve"> a due passi dal mare e dalle </w:t>
      </w:r>
      <w:r w:rsidRPr="00906DFE">
        <w:rPr>
          <w:b/>
        </w:rPr>
        <w:t>cittadine Unesco di Aquileia e di Palmanova</w:t>
      </w:r>
      <w:r>
        <w:t xml:space="preserve">, sono nascosti due dei più antichi castelli del Friuli Venezia Giulia: i </w:t>
      </w:r>
      <w:r w:rsidRPr="00906DFE">
        <w:rPr>
          <w:b/>
        </w:rPr>
        <w:t>castelli gemelli di Strassoldo di Sopra e di Sotto</w:t>
      </w:r>
      <w:r>
        <w:t xml:space="preserve">. La patina autentica e la suggestione che </w:t>
      </w:r>
      <w:r w:rsidR="00906DFE">
        <w:t xml:space="preserve">avvolgono </w:t>
      </w:r>
      <w:r>
        <w:t xml:space="preserve">il complesso vengono oggi preservate e valorizzate con amore dalla stessa famiglia che fece edificare il sito più di mille anni fa. Tra le varie iniziative proposte, le </w:t>
      </w:r>
      <w:r w:rsidRPr="000809C6">
        <w:rPr>
          <w:b/>
          <w:bCs/>
        </w:rPr>
        <w:t>rassegne di alto artigianato e vivaismo "Magici Intrecci</w:t>
      </w:r>
      <w:r w:rsidRPr="001C40FE">
        <w:rPr>
          <w:b/>
        </w:rPr>
        <w:t>"</w:t>
      </w:r>
      <w:r w:rsidRPr="001C40FE">
        <w:t xml:space="preserve"> </w:t>
      </w:r>
      <w:r w:rsidRPr="001C40FE">
        <w:rPr>
          <w:bCs/>
        </w:rPr>
        <w:t>che si tengono al castello di Strassoldo di Sopra in primavera e in autunno dal 1998, hanno acquisito un'ottima fama tra gli appassionati del settore a livello nazionale, ma anche in Austria e in Slovenia.</w:t>
      </w:r>
    </w:p>
    <w:p w14:paraId="3B85ADC0" w14:textId="77777777" w:rsidR="005B667D" w:rsidRDefault="005B667D" w:rsidP="005B667D">
      <w:pPr>
        <w:spacing w:after="0" w:line="240" w:lineRule="auto"/>
        <w:jc w:val="both"/>
      </w:pPr>
    </w:p>
    <w:p w14:paraId="12677E49" w14:textId="542749B4" w:rsidR="005B667D" w:rsidRDefault="005B667D" w:rsidP="005B667D">
      <w:pPr>
        <w:spacing w:after="0" w:line="240" w:lineRule="auto"/>
        <w:jc w:val="both"/>
      </w:pPr>
      <w:r>
        <w:t xml:space="preserve">Il prossimo appuntamento è dunque </w:t>
      </w:r>
      <w:r w:rsidRPr="000809C6">
        <w:rPr>
          <w:b/>
          <w:bCs/>
        </w:rPr>
        <w:t>per "Magici Intrecci Autunnali", che si terrà il 13 ottobre 2023 (dalle 14 alle 19), il 14 e 15 o</w:t>
      </w:r>
      <w:r w:rsidR="001C40FE">
        <w:rPr>
          <w:b/>
          <w:bCs/>
        </w:rPr>
        <w:t>ttobre 2023 (dalle 9 alle 19)</w:t>
      </w:r>
      <w:r w:rsidR="001C40FE" w:rsidRPr="001C40FE">
        <w:rPr>
          <w:bCs/>
        </w:rPr>
        <w:t xml:space="preserve">: </w:t>
      </w:r>
      <w:r w:rsidRPr="001C40FE">
        <w:rPr>
          <w:bCs/>
        </w:rPr>
        <w:t>sarà la</w:t>
      </w:r>
      <w:r w:rsidRPr="000809C6">
        <w:rPr>
          <w:b/>
          <w:bCs/>
        </w:rPr>
        <w:t xml:space="preserve"> cinquantesima volta</w:t>
      </w:r>
      <w:r>
        <w:t xml:space="preserve"> che il maniero trasformerà i suoi saloni e i suoi giardini in una cornice d'eccezione </w:t>
      </w:r>
      <w:r w:rsidRPr="001C40FE">
        <w:rPr>
          <w:b/>
        </w:rPr>
        <w:t>per artigiani, vivaisti e piccoli produttori agricoli biologici selezionatissimi provenienti da tutta l'Italia</w:t>
      </w:r>
      <w:r>
        <w:t xml:space="preserve">. I visitatori potranno immergersi in un meraviglioso mondo fatto di storia, arte, bellezza, sapori e passione e vivere una vera e propria magia, che si ripete puntualmente ogni sei mesi, </w:t>
      </w:r>
      <w:r w:rsidR="001C40FE">
        <w:t xml:space="preserve">ogni volta </w:t>
      </w:r>
      <w:r>
        <w:t>con molte novità.</w:t>
      </w:r>
    </w:p>
    <w:p w14:paraId="276480B3" w14:textId="77777777" w:rsidR="005B667D" w:rsidRDefault="005B667D" w:rsidP="005B667D">
      <w:pPr>
        <w:spacing w:after="0" w:line="240" w:lineRule="auto"/>
        <w:jc w:val="both"/>
      </w:pPr>
      <w:r>
        <w:t xml:space="preserve"> </w:t>
      </w:r>
    </w:p>
    <w:p w14:paraId="55AA261F" w14:textId="4D80F8E6" w:rsidR="005B667D" w:rsidRDefault="005B667D" w:rsidP="005B667D">
      <w:pPr>
        <w:spacing w:after="0" w:line="240" w:lineRule="auto"/>
        <w:jc w:val="both"/>
      </w:pPr>
      <w:r w:rsidRPr="000809C6">
        <w:rPr>
          <w:b/>
          <w:bCs/>
        </w:rPr>
        <w:t xml:space="preserve">Il suggestivo percorso </w:t>
      </w:r>
      <w:r w:rsidRPr="001C40FE">
        <w:rPr>
          <w:bCs/>
        </w:rPr>
        <w:t>della rassegna passerà attraverso le</w:t>
      </w:r>
      <w:r w:rsidRPr="000809C6">
        <w:rPr>
          <w:b/>
          <w:bCs/>
        </w:rPr>
        <w:t xml:space="preserve"> sale del primo e del secondo piano del castello, i giardini degli armigeri, il parco, la pileria del riso, il brolo e la cancelleria</w:t>
      </w:r>
      <w:r>
        <w:t xml:space="preserve"> dove saranno esposti </w:t>
      </w:r>
      <w:r w:rsidRPr="001C40FE">
        <w:rPr>
          <w:b/>
        </w:rPr>
        <w:t>oggetti rigorosamente fatti a mano e di alta qualità</w:t>
      </w:r>
      <w:r w:rsidR="00637D0F">
        <w:t xml:space="preserve">, </w:t>
      </w:r>
      <w:r>
        <w:t xml:space="preserve">che non si trovano ovunque. Sarà possibile trovare arredi per la casa e il giardino, abiti, gioielli, bigiotteria di alta gamma, cappelli, borse di ogni forma, lampade, capi lavorati al telaio e tinti con erbe officinali, scarpe da uomo e donna, cravatte, farfalle, friulane con ricami e cristalli, dipinti, oggetti antichi e di </w:t>
      </w:r>
      <w:proofErr w:type="spellStart"/>
      <w:r>
        <w:t>brocantage</w:t>
      </w:r>
      <w:proofErr w:type="spellEnd"/>
      <w:r>
        <w:t xml:space="preserve">, cosmetici </w:t>
      </w:r>
      <w:proofErr w:type="spellStart"/>
      <w:r>
        <w:t>bio</w:t>
      </w:r>
      <w:proofErr w:type="spellEnd"/>
      <w:r>
        <w:t xml:space="preserve">, profumi per l'ambiente e la persona, preparati fitoterapici, frutta e verdura biologica essiccata, candele di soia e cera d'api, sculture, creazioni in fildiferro, vimini, carta, vetro, ferro, legno, ceramica e molto altro. </w:t>
      </w:r>
    </w:p>
    <w:p w14:paraId="7B855DF5" w14:textId="77777777" w:rsidR="005B667D" w:rsidRDefault="005B667D" w:rsidP="005B667D">
      <w:pPr>
        <w:spacing w:after="0" w:line="240" w:lineRule="auto"/>
        <w:jc w:val="both"/>
      </w:pPr>
      <w:r>
        <w:t xml:space="preserve">  </w:t>
      </w:r>
    </w:p>
    <w:p w14:paraId="46727305" w14:textId="77777777" w:rsidR="005B667D" w:rsidRDefault="005B667D" w:rsidP="005B667D">
      <w:pPr>
        <w:spacing w:after="0" w:line="240" w:lineRule="auto"/>
        <w:jc w:val="both"/>
      </w:pPr>
      <w:r w:rsidRPr="001C40FE">
        <w:rPr>
          <w:b/>
        </w:rPr>
        <w:t>Nell'antico brolo</w:t>
      </w:r>
      <w:r>
        <w:t xml:space="preserve"> vestito di calde tonalità autunnali </w:t>
      </w:r>
      <w:r w:rsidRPr="000809C6">
        <w:rPr>
          <w:b/>
          <w:bCs/>
        </w:rPr>
        <w:t>saranno presenti vivaisti con piante particolari e rare.</w:t>
      </w:r>
      <w:r>
        <w:t xml:space="preserve"> Non mancheranno </w:t>
      </w:r>
      <w:r w:rsidRPr="001C40FE">
        <w:rPr>
          <w:b/>
        </w:rPr>
        <w:t>delizie per il palato</w:t>
      </w:r>
      <w:r>
        <w:t>, come pane particolare, golose cioccolate, torte glassate, creme, biscotti e pasticcini, chutney, primizie dell’orto, composti a base di peperoncini coltivati, marmellate, grappe di fiori ed erbe, miele, prosecco e vini premiati, olio extravergine d’oliva umbro, formaggi della Franciacorta e vero aceto balsamico di Modena. Lungo il percorso ci saranno tre piccoli punti ristoro.</w:t>
      </w:r>
    </w:p>
    <w:p w14:paraId="2FB359C3" w14:textId="77777777" w:rsidR="005B667D" w:rsidRDefault="005B667D" w:rsidP="005B667D">
      <w:pPr>
        <w:spacing w:after="0" w:line="240" w:lineRule="auto"/>
        <w:jc w:val="both"/>
      </w:pPr>
    </w:p>
    <w:p w14:paraId="729E6704" w14:textId="77777777" w:rsidR="001C40FE" w:rsidRDefault="005B667D" w:rsidP="005B667D">
      <w:pPr>
        <w:spacing w:after="0" w:line="240" w:lineRule="auto"/>
        <w:jc w:val="both"/>
      </w:pPr>
      <w:r>
        <w:t xml:space="preserve">A </w:t>
      </w:r>
      <w:r w:rsidRPr="001C40FE">
        <w:rPr>
          <w:b/>
        </w:rPr>
        <w:t>corollario</w:t>
      </w:r>
      <w:r>
        <w:t xml:space="preserve"> ci saranno diverse piacevoli iniziative collaterali</w:t>
      </w:r>
      <w:r w:rsidR="001C40FE">
        <w:t>.</w:t>
      </w:r>
    </w:p>
    <w:p w14:paraId="0E876A9B" w14:textId="6CE47DDF" w:rsidR="005B667D" w:rsidRDefault="00637D0F" w:rsidP="005B667D">
      <w:pPr>
        <w:spacing w:after="0" w:line="240" w:lineRule="auto"/>
        <w:jc w:val="both"/>
      </w:pPr>
      <w:r>
        <w:t>P</w:t>
      </w:r>
      <w:r w:rsidR="005B667D">
        <w:t>er tutti sarà un atteso e piacevole momento d'incontro e un'occasione per dimenticare lo stress quotidiano e per fare il pieno dell'energia positiva.</w:t>
      </w:r>
    </w:p>
    <w:p w14:paraId="7C116AD6" w14:textId="77777777" w:rsidR="005B667D" w:rsidRDefault="005B667D" w:rsidP="005B667D">
      <w:pPr>
        <w:spacing w:after="0" w:line="240" w:lineRule="auto"/>
        <w:jc w:val="both"/>
      </w:pPr>
      <w:r>
        <w:t xml:space="preserve">     </w:t>
      </w:r>
    </w:p>
    <w:p w14:paraId="59E38240" w14:textId="77777777" w:rsidR="001C40FE" w:rsidRDefault="001C40FE" w:rsidP="005B66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Informazioni</w:t>
      </w:r>
    </w:p>
    <w:p w14:paraId="04DC69E9" w14:textId="79282525" w:rsidR="005B667D" w:rsidRDefault="001C40FE" w:rsidP="005B667D">
      <w:pPr>
        <w:spacing w:after="0" w:line="240" w:lineRule="auto"/>
        <w:jc w:val="both"/>
      </w:pPr>
      <w:r>
        <w:rPr>
          <w:b/>
          <w:bCs/>
        </w:rPr>
        <w:t>Biglietti</w:t>
      </w:r>
      <w:r w:rsidR="005B667D" w:rsidRPr="000809C6">
        <w:rPr>
          <w:b/>
          <w:bCs/>
        </w:rPr>
        <w:t>:</w:t>
      </w:r>
      <w:r>
        <w:rPr>
          <w:b/>
          <w:bCs/>
        </w:rPr>
        <w:t xml:space="preserve"> </w:t>
      </w:r>
      <w:r w:rsidR="005B667D">
        <w:t xml:space="preserve">Adulti € 12. Bimbi 6-12 anni € 6. Bimbi 0-6 anni gratis. Gruppi di almeno 20 persone € 10. </w:t>
      </w:r>
    </w:p>
    <w:p w14:paraId="16D7C525" w14:textId="0D72026B" w:rsidR="005B667D" w:rsidRDefault="005B667D" w:rsidP="005B667D">
      <w:pPr>
        <w:spacing w:after="0" w:line="240" w:lineRule="auto"/>
        <w:jc w:val="both"/>
      </w:pPr>
      <w:r>
        <w:t>S</w:t>
      </w:r>
      <w:r w:rsidR="001C40FE">
        <w:t>i salta la fila</w:t>
      </w:r>
      <w:r>
        <w:t xml:space="preserve"> acquista</w:t>
      </w:r>
      <w:r w:rsidR="001C40FE">
        <w:t>ndo</w:t>
      </w:r>
      <w:r>
        <w:t xml:space="preserve"> il biglietto online su www.vivaticket.com (magici intrecci autunnali). </w:t>
      </w:r>
    </w:p>
    <w:p w14:paraId="2452CAF9" w14:textId="77777777" w:rsidR="005B667D" w:rsidRPr="001C40FE" w:rsidRDefault="005B667D" w:rsidP="005B667D">
      <w:pPr>
        <w:spacing w:after="0" w:line="240" w:lineRule="auto"/>
        <w:jc w:val="both"/>
        <w:rPr>
          <w:b/>
        </w:rPr>
      </w:pPr>
      <w:r w:rsidRPr="001C40FE">
        <w:rPr>
          <w:b/>
        </w:rPr>
        <w:t xml:space="preserve">Sono ammessi cani al guinzaglio </w:t>
      </w:r>
    </w:p>
    <w:p w14:paraId="17416B55" w14:textId="77777777" w:rsidR="005B667D" w:rsidRDefault="005B667D" w:rsidP="005B667D">
      <w:pPr>
        <w:spacing w:after="0" w:line="240" w:lineRule="auto"/>
        <w:jc w:val="both"/>
      </w:pPr>
      <w:r>
        <w:t xml:space="preserve">La rassegna si svolgerà </w:t>
      </w:r>
      <w:r w:rsidRPr="001C40FE">
        <w:rPr>
          <w:b/>
        </w:rPr>
        <w:t>anche in caso di pioggia</w:t>
      </w:r>
      <w:r>
        <w:t>, per cui è bene munirsi di scarpe comode e impermeabili, come d'uso per queste iniziative di campagna.</w:t>
      </w:r>
    </w:p>
    <w:p w14:paraId="43BF4A2F" w14:textId="77777777" w:rsidR="005B667D" w:rsidRDefault="005B667D" w:rsidP="005B667D">
      <w:pPr>
        <w:spacing w:after="0" w:line="240" w:lineRule="auto"/>
        <w:jc w:val="both"/>
      </w:pPr>
    </w:p>
    <w:p w14:paraId="1C8DD0A8" w14:textId="77777777" w:rsidR="005B667D" w:rsidRPr="000809C6" w:rsidRDefault="005B667D" w:rsidP="005B667D">
      <w:pPr>
        <w:spacing w:after="0" w:line="240" w:lineRule="auto"/>
        <w:jc w:val="both"/>
        <w:rPr>
          <w:b/>
          <w:bCs/>
        </w:rPr>
      </w:pPr>
      <w:r w:rsidRPr="000809C6">
        <w:rPr>
          <w:b/>
          <w:bCs/>
        </w:rPr>
        <w:t>Iniziative collaterali:</w:t>
      </w:r>
    </w:p>
    <w:p w14:paraId="078A7FDF" w14:textId="77777777" w:rsidR="005B667D" w:rsidRDefault="005B667D" w:rsidP="005B667D">
      <w:pPr>
        <w:spacing w:after="0" w:line="240" w:lineRule="auto"/>
        <w:jc w:val="both"/>
      </w:pPr>
      <w:r>
        <w:t>- Mostra di galline ornamentali curata dall’Associazione Friulana Avicoltori nel Brolo.</w:t>
      </w:r>
    </w:p>
    <w:p w14:paraId="67584262" w14:textId="77777777" w:rsidR="005B667D" w:rsidRDefault="005B667D" w:rsidP="005B667D">
      <w:pPr>
        <w:spacing w:after="0" w:line="240" w:lineRule="auto"/>
        <w:jc w:val="both"/>
      </w:pPr>
      <w:r>
        <w:t xml:space="preserve">- Visite guidate esterne ai borghi dei castelli e alla chiesetta di S. Maria in </w:t>
      </w:r>
      <w:proofErr w:type="spellStart"/>
      <w:r>
        <w:t>Vineis</w:t>
      </w:r>
      <w:proofErr w:type="spellEnd"/>
      <w:r>
        <w:t xml:space="preserve"> (per chi è munito di biglietto dell'evento, sabato e domenica ore 10-12-15-17).</w:t>
      </w:r>
    </w:p>
    <w:p w14:paraId="3FF7A888" w14:textId="0CDEFFC8" w:rsidR="005B667D" w:rsidRDefault="005B667D" w:rsidP="005B667D">
      <w:pPr>
        <w:spacing w:after="0" w:line="240" w:lineRule="auto"/>
        <w:jc w:val="both"/>
      </w:pPr>
      <w:r>
        <w:lastRenderedPageBreak/>
        <w:t xml:space="preserve">- Passeggiate naturalistiche "Lungo le rive del </w:t>
      </w:r>
      <w:proofErr w:type="spellStart"/>
      <w:r>
        <w:t>Limburino</w:t>
      </w:r>
      <w:proofErr w:type="spellEnd"/>
      <w:r>
        <w:t>, tra parchi e boschi" guidate da Barbara Strassoldo (venerdì ore 15, sabato e domenica ore 11 e 15, biglie</w:t>
      </w:r>
      <w:r w:rsidR="001C40FE">
        <w:t>tto € 5 da acquistare in cassa)</w:t>
      </w:r>
      <w:r>
        <w:t xml:space="preserve"> </w:t>
      </w:r>
    </w:p>
    <w:p w14:paraId="1B0937B5" w14:textId="77777777" w:rsidR="005B667D" w:rsidRDefault="005B667D" w:rsidP="005B667D">
      <w:pPr>
        <w:spacing w:after="0" w:line="240" w:lineRule="auto"/>
        <w:jc w:val="both"/>
      </w:pPr>
      <w:r>
        <w:t>- Laboratori naturalistici per bimbi</w:t>
      </w:r>
    </w:p>
    <w:p w14:paraId="4BAAED79" w14:textId="77777777" w:rsidR="005B667D" w:rsidRDefault="005B667D" w:rsidP="005B667D">
      <w:pPr>
        <w:spacing w:after="0" w:line="240" w:lineRule="auto"/>
        <w:jc w:val="both"/>
      </w:pPr>
      <w:r>
        <w:t>- Brevi corsi e conversazioni di giardinaggi</w:t>
      </w:r>
      <w:bookmarkStart w:id="0" w:name="_GoBack"/>
      <w:bookmarkEnd w:id="0"/>
      <w:r>
        <w:t>o</w:t>
      </w:r>
    </w:p>
    <w:p w14:paraId="7765292C" w14:textId="77777777" w:rsidR="005B667D" w:rsidRDefault="005B667D" w:rsidP="005B667D">
      <w:pPr>
        <w:spacing w:after="0" w:line="240" w:lineRule="auto"/>
        <w:jc w:val="both"/>
      </w:pPr>
      <w:proofErr w:type="gramStart"/>
      <w:r>
        <w:t>e</w:t>
      </w:r>
      <w:proofErr w:type="gramEnd"/>
      <w:r>
        <w:t xml:space="preserve"> altre iniziative in fase di studio</w:t>
      </w:r>
    </w:p>
    <w:p w14:paraId="7EE9849A" w14:textId="77777777" w:rsidR="005B667D" w:rsidRDefault="005B667D" w:rsidP="005B667D">
      <w:pPr>
        <w:spacing w:after="0" w:line="240" w:lineRule="auto"/>
        <w:jc w:val="both"/>
      </w:pPr>
    </w:p>
    <w:p w14:paraId="62076130" w14:textId="77777777" w:rsidR="001C40FE" w:rsidRDefault="005B667D" w:rsidP="005B667D">
      <w:pPr>
        <w:spacing w:after="0" w:line="240" w:lineRule="auto"/>
        <w:jc w:val="both"/>
        <w:rPr>
          <w:b/>
          <w:bCs/>
        </w:rPr>
      </w:pPr>
      <w:r w:rsidRPr="000809C6">
        <w:rPr>
          <w:b/>
          <w:bCs/>
        </w:rPr>
        <w:t>Attrattive della zona</w:t>
      </w:r>
    </w:p>
    <w:p w14:paraId="58A4FA8D" w14:textId="77777777" w:rsidR="005B667D" w:rsidRDefault="005B667D" w:rsidP="005B667D">
      <w:pPr>
        <w:spacing w:after="0" w:line="240" w:lineRule="auto"/>
        <w:jc w:val="both"/>
      </w:pPr>
      <w:r>
        <w:t>- Aquileia, antica colonia romana (14 km) e la Fortezza stellata di Palmanova (5 km), entrambe Patrimonio Umanità Unesco e legate storicamente a Strassoldo.</w:t>
      </w:r>
    </w:p>
    <w:p w14:paraId="4C2CE543" w14:textId="77777777" w:rsidR="005B667D" w:rsidRDefault="005B667D" w:rsidP="005B667D">
      <w:pPr>
        <w:spacing w:after="0" w:line="240" w:lineRule="auto"/>
        <w:jc w:val="both"/>
      </w:pPr>
      <w:r>
        <w:t xml:space="preserve">- Museo della Civiltà Contadina Imperiale di Aiello del Friuli (8 km, per prenotare </w:t>
      </w:r>
      <w:proofErr w:type="spellStart"/>
      <w:r>
        <w:t>cell</w:t>
      </w:r>
      <w:proofErr w:type="spellEnd"/>
      <w:r>
        <w:t xml:space="preserve">. 338 3534773). </w:t>
      </w:r>
    </w:p>
    <w:p w14:paraId="716426B6" w14:textId="430C3179" w:rsidR="005B667D" w:rsidRDefault="005B667D" w:rsidP="005B667D">
      <w:pPr>
        <w:spacing w:after="0" w:line="240" w:lineRule="auto"/>
        <w:jc w:val="both"/>
      </w:pPr>
      <w:r>
        <w:t xml:space="preserve">- Possibilità visitare e di fare una degustazione </w:t>
      </w:r>
      <w:r w:rsidR="00FE170B">
        <w:t>nel</w:t>
      </w:r>
      <w:r>
        <w:t xml:space="preserve">la vicina tenuta vitivinicola Barone </w:t>
      </w:r>
      <w:proofErr w:type="spellStart"/>
      <w:r>
        <w:t>Ritter</w:t>
      </w:r>
      <w:proofErr w:type="spellEnd"/>
      <w:r>
        <w:t xml:space="preserve"> de </w:t>
      </w:r>
      <w:proofErr w:type="spellStart"/>
      <w:r>
        <w:t>Zahòny</w:t>
      </w:r>
      <w:proofErr w:type="spellEnd"/>
      <w:r>
        <w:t xml:space="preserve"> di Monastero</w:t>
      </w:r>
      <w:r w:rsidR="00FE170B">
        <w:t xml:space="preserve"> (su appuntamento) </w:t>
      </w:r>
      <w:r>
        <w:t xml:space="preserve">- www.ritterdezahony.it. Email: ritterdez@gmail.com. </w:t>
      </w:r>
    </w:p>
    <w:p w14:paraId="2A2DF91F" w14:textId="77777777" w:rsidR="005B667D" w:rsidRDefault="005B667D" w:rsidP="005B667D">
      <w:pPr>
        <w:spacing w:after="0" w:line="240" w:lineRule="auto"/>
        <w:jc w:val="both"/>
      </w:pPr>
    </w:p>
    <w:p w14:paraId="235FB75A" w14:textId="60CD0C82" w:rsidR="001C40FE" w:rsidRPr="001C40FE" w:rsidRDefault="001C40FE" w:rsidP="001C40FE">
      <w:pPr>
        <w:spacing w:after="0" w:line="240" w:lineRule="auto"/>
        <w:jc w:val="both"/>
        <w:rPr>
          <w:iCs/>
        </w:rPr>
      </w:pPr>
      <w:r w:rsidRPr="00C02A86">
        <w:rPr>
          <w:rFonts w:cstheme="minorHAnsi"/>
          <w:b/>
          <w:color w:val="538135" w:themeColor="accent6" w:themeShade="BF"/>
          <w:szCs w:val="28"/>
        </w:rPr>
        <w:t>Per informazioni:</w:t>
      </w:r>
      <w:r w:rsidRPr="00C02A86">
        <w:rPr>
          <w:rFonts w:cstheme="minorHAnsi"/>
          <w:sz w:val="18"/>
        </w:rPr>
        <w:t xml:space="preserve"> </w:t>
      </w:r>
      <w:hyperlink r:id="rId6" w:history="1">
        <w:r w:rsidRPr="008349DD">
          <w:rPr>
            <w:rStyle w:val="Collegamentoipertestuale"/>
            <w:rFonts w:eastAsia="Times New Roman" w:cstheme="minorHAnsi"/>
            <w:lang w:eastAsia="it-IT"/>
          </w:rPr>
          <w:t>www.castellodistrassoldo.it</w:t>
        </w:r>
      </w:hyperlink>
      <w:r>
        <w:rPr>
          <w:rFonts w:eastAsia="Times New Roman" w:cstheme="minorHAnsi"/>
          <w:lang w:eastAsia="it-IT"/>
        </w:rPr>
        <w:t xml:space="preserve"> -</w:t>
      </w:r>
      <w:r w:rsidRPr="001C40FE">
        <w:rPr>
          <w:iCs/>
        </w:rPr>
        <w:t xml:space="preserve"> E-mail: </w:t>
      </w:r>
      <w:hyperlink r:id="rId7" w:history="1">
        <w:r w:rsidRPr="001C40FE">
          <w:rPr>
            <w:rStyle w:val="Collegamentoipertestuale"/>
            <w:iCs/>
          </w:rPr>
          <w:t>eventi@castellodistrassoldo.it</w:t>
        </w:r>
      </w:hyperlink>
    </w:p>
    <w:p w14:paraId="489F3247" w14:textId="3565BE8E" w:rsidR="001C40FE" w:rsidRPr="008613BD" w:rsidRDefault="001C40FE" w:rsidP="001C40F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73A18">
        <w:rPr>
          <w:rFonts w:eastAsia="Times New Roman" w:cstheme="minorHAnsi"/>
        </w:rPr>
        <w:t xml:space="preserve">IG </w:t>
      </w:r>
      <w:r>
        <w:rPr>
          <w:rFonts w:eastAsia="Times New Roman" w:cstheme="minorHAnsi"/>
        </w:rPr>
        <w:t xml:space="preserve">e FB </w:t>
      </w:r>
      <w:r w:rsidRPr="000809C6">
        <w:rPr>
          <w:i/>
          <w:iCs/>
          <w:lang w:val="de-DE"/>
        </w:rPr>
        <w:t>@</w:t>
      </w:r>
      <w:proofErr w:type="spellStart"/>
      <w:r w:rsidRPr="000809C6">
        <w:rPr>
          <w:i/>
          <w:iCs/>
          <w:lang w:val="de-DE"/>
        </w:rPr>
        <w:t>castelli_di_strassoldo</w:t>
      </w:r>
      <w:proofErr w:type="spellEnd"/>
      <w:r>
        <w:rPr>
          <w:rFonts w:eastAsia="Times New Roman" w:cstheme="minorHAnsi"/>
        </w:rPr>
        <w:t xml:space="preserve"> </w:t>
      </w:r>
    </w:p>
    <w:p w14:paraId="5097948A" w14:textId="2EA4DC75" w:rsidR="001C40FE" w:rsidRDefault="001C40FE" w:rsidP="001C40FE">
      <w:pPr>
        <w:spacing w:after="0" w:line="240" w:lineRule="auto"/>
        <w:jc w:val="both"/>
      </w:pPr>
      <w:r>
        <w:t xml:space="preserve">Informazioni sulla regione: </w:t>
      </w:r>
      <w:hyperlink r:id="rId8" w:history="1">
        <w:r w:rsidR="00637D0F" w:rsidRPr="0093303B">
          <w:rPr>
            <w:rStyle w:val="Collegamentoipertestuale"/>
          </w:rPr>
          <w:t>www.turismofvg.it</w:t>
        </w:r>
      </w:hyperlink>
      <w:r w:rsidR="00637D0F">
        <w:t xml:space="preserve"> </w:t>
      </w:r>
      <w:r>
        <w:t>@</w:t>
      </w:r>
      <w:proofErr w:type="spellStart"/>
      <w:r>
        <w:t>turismo_fvg</w:t>
      </w:r>
      <w:proofErr w:type="spellEnd"/>
    </w:p>
    <w:p w14:paraId="1E58BB91" w14:textId="77777777" w:rsidR="001C40FE" w:rsidRDefault="001C40FE" w:rsidP="001C40FE">
      <w:pPr>
        <w:pStyle w:val="Nessunaspaziatura"/>
        <w:rPr>
          <w:rFonts w:eastAsia="Times New Roman" w:cstheme="minorHAnsi"/>
          <w:lang w:eastAsia="it-IT"/>
        </w:rPr>
      </w:pPr>
    </w:p>
    <w:p w14:paraId="05AA395E" w14:textId="77777777" w:rsidR="00637D0F" w:rsidRDefault="00637D0F" w:rsidP="001C40FE">
      <w:pPr>
        <w:pStyle w:val="Nessunaspaziatura"/>
        <w:rPr>
          <w:rFonts w:eastAsia="Times New Roman" w:cstheme="minorHAnsi"/>
          <w:lang w:eastAsia="it-IT"/>
        </w:rPr>
      </w:pPr>
    </w:p>
    <w:p w14:paraId="6E677BD9" w14:textId="77777777" w:rsidR="00637D0F" w:rsidRPr="00F67276" w:rsidRDefault="00637D0F" w:rsidP="001C40FE">
      <w:pPr>
        <w:pStyle w:val="Nessunaspaziatura"/>
        <w:rPr>
          <w:rFonts w:eastAsia="Times New Roman" w:cstheme="minorHAnsi"/>
          <w:lang w:eastAsia="it-IT"/>
        </w:rPr>
      </w:pPr>
    </w:p>
    <w:p w14:paraId="4D206F82" w14:textId="77777777" w:rsidR="001C40FE" w:rsidRPr="00F67276" w:rsidRDefault="001C40FE" w:rsidP="001C40F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02A86">
        <w:rPr>
          <w:b/>
          <w:iCs/>
          <w:color w:val="538135" w:themeColor="accent6" w:themeShade="BF"/>
          <w:sz w:val="20"/>
          <w:szCs w:val="28"/>
        </w:rPr>
        <w:t>Ufficio Stampa:</w:t>
      </w:r>
      <w:r w:rsidRPr="00C02A86">
        <w:rPr>
          <w:rStyle w:val="Enfasicorsivo"/>
          <w:rFonts w:cstheme="minorHAnsi"/>
          <w:b/>
          <w:bCs/>
          <w:i w:val="0"/>
          <w:color w:val="CC0000"/>
          <w:sz w:val="18"/>
        </w:rPr>
        <w:t xml:space="preserve"> </w:t>
      </w:r>
      <w:r w:rsidRPr="00C02A86">
        <w:rPr>
          <w:rStyle w:val="Enfasicorsivo"/>
          <w:rFonts w:cstheme="minorHAnsi"/>
          <w:b/>
          <w:bCs/>
          <w:i w:val="0"/>
          <w:sz w:val="20"/>
        </w:rPr>
        <w:t xml:space="preserve">AGORÀ di Marina Tagliaferri - </w:t>
      </w:r>
      <w:r w:rsidRPr="008042ED">
        <w:rPr>
          <w:rFonts w:cstheme="minorHAnsi"/>
          <w:iCs/>
          <w:sz w:val="20"/>
        </w:rPr>
        <w:t xml:space="preserve">Tel. 0481 62385 - </w:t>
      </w:r>
      <w:hyperlink r:id="rId9" w:history="1">
        <w:r w:rsidRPr="008042ED">
          <w:rPr>
            <w:rStyle w:val="Collegamentoipertestuale"/>
            <w:rFonts w:cstheme="minorHAnsi"/>
            <w:sz w:val="20"/>
          </w:rPr>
          <w:t>www.studio-agora.it</w:t>
        </w:r>
      </w:hyperlink>
      <w:r w:rsidRPr="008042ED">
        <w:rPr>
          <w:rFonts w:cstheme="minorHAnsi"/>
          <w:sz w:val="20"/>
        </w:rPr>
        <w:t xml:space="preserve"> </w:t>
      </w:r>
      <w:r w:rsidRPr="008042ED">
        <w:rPr>
          <w:rFonts w:cstheme="minorHAnsi"/>
          <w:iCs/>
          <w:sz w:val="20"/>
        </w:rPr>
        <w:t xml:space="preserve">- </w:t>
      </w:r>
      <w:hyperlink r:id="rId10" w:history="1">
        <w:r w:rsidRPr="008042ED">
          <w:rPr>
            <w:rStyle w:val="Collegamentoipertestuale"/>
            <w:rFonts w:cstheme="minorHAnsi"/>
            <w:sz w:val="20"/>
          </w:rPr>
          <w:t>agora@studio-agora.it</w:t>
        </w:r>
      </w:hyperlink>
      <w:r w:rsidRPr="008042ED">
        <w:rPr>
          <w:rFonts w:cstheme="minorHAnsi"/>
          <w:sz w:val="20"/>
        </w:rPr>
        <w:t xml:space="preserve"> </w:t>
      </w:r>
      <w:r w:rsidRPr="008042ED">
        <w:rPr>
          <w:rFonts w:cstheme="minorHAnsi"/>
          <w:iCs/>
          <w:sz w:val="20"/>
        </w:rPr>
        <w:t xml:space="preserve"> </w:t>
      </w:r>
    </w:p>
    <w:p w14:paraId="1913E7BE" w14:textId="77777777" w:rsidR="00906DFE" w:rsidRDefault="00906DFE" w:rsidP="005B667D">
      <w:pPr>
        <w:spacing w:after="0" w:line="240" w:lineRule="auto"/>
        <w:jc w:val="both"/>
      </w:pPr>
    </w:p>
    <w:p w14:paraId="10B37E8E" w14:textId="77777777" w:rsidR="000B0C30" w:rsidRPr="000B0C30" w:rsidRDefault="000B0C30" w:rsidP="000E676A">
      <w:pPr>
        <w:pStyle w:val="Nessunaspaziatura"/>
        <w:rPr>
          <w:rFonts w:cstheme="minorHAnsi"/>
          <w:b/>
        </w:rPr>
      </w:pPr>
    </w:p>
    <w:sectPr w:rsidR="000B0C30" w:rsidRPr="000B0C30" w:rsidSect="00637D0F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6E55F8"/>
    <w:multiLevelType w:val="hybridMultilevel"/>
    <w:tmpl w:val="9D067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8"/>
    <w:rsid w:val="00010230"/>
    <w:rsid w:val="00073A18"/>
    <w:rsid w:val="000822A8"/>
    <w:rsid w:val="000B0C30"/>
    <w:rsid w:val="000E676A"/>
    <w:rsid w:val="000F147B"/>
    <w:rsid w:val="00163B97"/>
    <w:rsid w:val="00173959"/>
    <w:rsid w:val="0019310C"/>
    <w:rsid w:val="00194EFB"/>
    <w:rsid w:val="001A7675"/>
    <w:rsid w:val="001C0568"/>
    <w:rsid w:val="001C40FE"/>
    <w:rsid w:val="001D2B71"/>
    <w:rsid w:val="001E1BCA"/>
    <w:rsid w:val="00227040"/>
    <w:rsid w:val="00290C0D"/>
    <w:rsid w:val="002B1480"/>
    <w:rsid w:val="00381232"/>
    <w:rsid w:val="003B3D4F"/>
    <w:rsid w:val="00403952"/>
    <w:rsid w:val="00417824"/>
    <w:rsid w:val="00463DA0"/>
    <w:rsid w:val="0048484B"/>
    <w:rsid w:val="004A13D6"/>
    <w:rsid w:val="00521BE8"/>
    <w:rsid w:val="005260E5"/>
    <w:rsid w:val="00566FF4"/>
    <w:rsid w:val="00571427"/>
    <w:rsid w:val="00576156"/>
    <w:rsid w:val="0059038C"/>
    <w:rsid w:val="00590718"/>
    <w:rsid w:val="005B197E"/>
    <w:rsid w:val="005B3351"/>
    <w:rsid w:val="005B3DDD"/>
    <w:rsid w:val="005B667D"/>
    <w:rsid w:val="005E498F"/>
    <w:rsid w:val="00637D0F"/>
    <w:rsid w:val="00642BD5"/>
    <w:rsid w:val="006D2CE0"/>
    <w:rsid w:val="006E1AF5"/>
    <w:rsid w:val="0076673D"/>
    <w:rsid w:val="007759BE"/>
    <w:rsid w:val="007D6765"/>
    <w:rsid w:val="008042ED"/>
    <w:rsid w:val="008376CC"/>
    <w:rsid w:val="00852DCB"/>
    <w:rsid w:val="00881DD2"/>
    <w:rsid w:val="008C234B"/>
    <w:rsid w:val="00906DFE"/>
    <w:rsid w:val="009454EE"/>
    <w:rsid w:val="009542D0"/>
    <w:rsid w:val="009937FD"/>
    <w:rsid w:val="009E6C2A"/>
    <w:rsid w:val="009F5F9A"/>
    <w:rsid w:val="00A1695B"/>
    <w:rsid w:val="00A230D9"/>
    <w:rsid w:val="00A34B1D"/>
    <w:rsid w:val="00A50F95"/>
    <w:rsid w:val="00A56620"/>
    <w:rsid w:val="00AD04AC"/>
    <w:rsid w:val="00AD1F42"/>
    <w:rsid w:val="00AE430F"/>
    <w:rsid w:val="00B43CCA"/>
    <w:rsid w:val="00B75848"/>
    <w:rsid w:val="00B93FE0"/>
    <w:rsid w:val="00BB2306"/>
    <w:rsid w:val="00BF203A"/>
    <w:rsid w:val="00C02A86"/>
    <w:rsid w:val="00C341BD"/>
    <w:rsid w:val="00C731DB"/>
    <w:rsid w:val="00CF4E92"/>
    <w:rsid w:val="00D46479"/>
    <w:rsid w:val="00E108BB"/>
    <w:rsid w:val="00E45D29"/>
    <w:rsid w:val="00E54355"/>
    <w:rsid w:val="00EC3604"/>
    <w:rsid w:val="00F2569B"/>
    <w:rsid w:val="00F551C2"/>
    <w:rsid w:val="00F63128"/>
    <w:rsid w:val="00F67276"/>
    <w:rsid w:val="00F82F22"/>
    <w:rsid w:val="00FC5B6B"/>
    <w:rsid w:val="00FD23AB"/>
    <w:rsid w:val="00FE170B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47017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  <w:style w:type="paragraph" w:styleId="Nessunaspaziatura">
    <w:name w:val="No Spacing"/>
    <w:uiPriority w:val="1"/>
    <w:qFormat/>
    <w:rsid w:val="00F67276"/>
    <w:pPr>
      <w:spacing w:after="0" w:line="240" w:lineRule="auto"/>
    </w:pPr>
  </w:style>
  <w:style w:type="character" w:styleId="Enfasicorsivo">
    <w:name w:val="Emphasis"/>
    <w:qFormat/>
    <w:rsid w:val="00C02A86"/>
    <w:rPr>
      <w:i/>
      <w:iCs/>
    </w:rPr>
  </w:style>
  <w:style w:type="paragraph" w:styleId="Paragrafoelenco">
    <w:name w:val="List Paragraph"/>
    <w:basedOn w:val="Normale"/>
    <w:uiPriority w:val="34"/>
    <w:qFormat/>
    <w:rsid w:val="000E676A"/>
    <w:pPr>
      <w:spacing w:after="0" w:line="240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mofv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i@castellodistrassold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tellodistrassold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gora@studio-ago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26</cp:revision>
  <cp:lastPrinted>2023-08-31T10:39:00Z</cp:lastPrinted>
  <dcterms:created xsi:type="dcterms:W3CDTF">2021-08-30T09:00:00Z</dcterms:created>
  <dcterms:modified xsi:type="dcterms:W3CDTF">2023-08-31T12:19:00Z</dcterms:modified>
</cp:coreProperties>
</file>