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03" w:rsidRPr="00AC7475" w:rsidRDefault="00707B4F" w:rsidP="002A4F2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pt;height:56.75pt">
            <v:imagedata r:id="rId5" o:title="Logo Granbaita Dolomites"/>
          </v:shape>
        </w:pict>
      </w:r>
    </w:p>
    <w:p w:rsidR="008B202D" w:rsidRDefault="008B202D" w:rsidP="00AF27E5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>Quando l’ospitalità è un’arte</w:t>
      </w:r>
      <w:r w:rsidR="00711160">
        <w:rPr>
          <w:b/>
          <w:color w:val="1F4E79" w:themeColor="accent1" w:themeShade="80"/>
          <w:sz w:val="36"/>
          <w:szCs w:val="36"/>
        </w:rPr>
        <w:t>:</w:t>
      </w:r>
    </w:p>
    <w:p w:rsidR="008B202D" w:rsidRDefault="00770EA7" w:rsidP="008B202D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</w:rPr>
      </w:pPr>
      <w:proofErr w:type="gramStart"/>
      <w:r>
        <w:rPr>
          <w:b/>
          <w:color w:val="1F4E79" w:themeColor="accent1" w:themeShade="80"/>
          <w:sz w:val="36"/>
          <w:szCs w:val="36"/>
        </w:rPr>
        <w:t>u</w:t>
      </w:r>
      <w:r w:rsidR="008B202D">
        <w:rPr>
          <w:b/>
          <w:color w:val="1F4E79" w:themeColor="accent1" w:themeShade="80"/>
          <w:sz w:val="36"/>
          <w:szCs w:val="36"/>
        </w:rPr>
        <w:t>n’estate</w:t>
      </w:r>
      <w:proofErr w:type="gramEnd"/>
      <w:r w:rsidR="008B202D">
        <w:rPr>
          <w:b/>
          <w:color w:val="1F4E79" w:themeColor="accent1" w:themeShade="80"/>
          <w:sz w:val="36"/>
          <w:szCs w:val="36"/>
        </w:rPr>
        <w:t xml:space="preserve"> di </w:t>
      </w:r>
      <w:r w:rsidR="008B202D" w:rsidRPr="002D4EFF">
        <w:rPr>
          <w:b/>
          <w:color w:val="1F4E79" w:themeColor="accent1" w:themeShade="80"/>
          <w:sz w:val="36"/>
          <w:szCs w:val="36"/>
        </w:rPr>
        <w:t>benessere</w:t>
      </w:r>
      <w:r w:rsidR="008B202D">
        <w:rPr>
          <w:b/>
          <w:color w:val="1F4E79" w:themeColor="accent1" w:themeShade="80"/>
          <w:sz w:val="36"/>
          <w:szCs w:val="36"/>
        </w:rPr>
        <w:t xml:space="preserve"> e buona tavola</w:t>
      </w:r>
    </w:p>
    <w:p w:rsidR="008B202D" w:rsidRPr="002D4EFF" w:rsidRDefault="008B202D" w:rsidP="008B202D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</w:rPr>
      </w:pPr>
      <w:r w:rsidRPr="002D4EFF">
        <w:rPr>
          <w:b/>
          <w:color w:val="1F4E79" w:themeColor="accent1" w:themeShade="80"/>
          <w:sz w:val="36"/>
          <w:szCs w:val="36"/>
        </w:rPr>
        <w:t>all’Hotel Granbaita Dolomites,</w:t>
      </w:r>
    </w:p>
    <w:p w:rsidR="008B202D" w:rsidRPr="002D4EFF" w:rsidRDefault="008B202D" w:rsidP="008B202D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proofErr w:type="gramStart"/>
      <w:r w:rsidRPr="002D4EFF">
        <w:rPr>
          <w:b/>
          <w:color w:val="1F4E79" w:themeColor="accent1" w:themeShade="80"/>
          <w:sz w:val="36"/>
          <w:szCs w:val="36"/>
        </w:rPr>
        <w:t>raffinato</w:t>
      </w:r>
      <w:proofErr w:type="gramEnd"/>
      <w:r w:rsidRPr="002D4EFF">
        <w:rPr>
          <w:b/>
          <w:color w:val="1F4E79" w:themeColor="accent1" w:themeShade="80"/>
          <w:sz w:val="36"/>
          <w:szCs w:val="36"/>
        </w:rPr>
        <w:t xml:space="preserve"> 5 stelle di Selva di Val Gardena</w:t>
      </w:r>
    </w:p>
    <w:p w:rsidR="00EB5688" w:rsidRPr="00EB5688" w:rsidRDefault="00EB5688" w:rsidP="00770EA7">
      <w:pPr>
        <w:shd w:val="clear" w:color="auto" w:fill="FFFFFF"/>
        <w:spacing w:after="0" w:line="240" w:lineRule="auto"/>
        <w:jc w:val="center"/>
        <w:outlineLvl w:val="1"/>
        <w:rPr>
          <w:b/>
          <w:bCs/>
          <w:color w:val="1F4E79" w:themeColor="accent1" w:themeShade="80"/>
          <w:sz w:val="28"/>
          <w:szCs w:val="28"/>
        </w:rPr>
      </w:pPr>
      <w:r w:rsidRPr="00EB5688">
        <w:rPr>
          <w:b/>
          <w:bCs/>
          <w:color w:val="1F4E79" w:themeColor="accent1" w:themeShade="80"/>
          <w:sz w:val="28"/>
          <w:szCs w:val="28"/>
        </w:rPr>
        <w:t>Gratuitamente per gli ospiti Mountain Bike, attrezzature per pedalate e passeggiate, escursioni giornaliere con guide dell'hotel</w:t>
      </w:r>
    </w:p>
    <w:p w:rsidR="002D31C7" w:rsidRDefault="002D31C7" w:rsidP="008306AB">
      <w:pPr>
        <w:pStyle w:val="Nessunaspaziatura"/>
        <w:jc w:val="both"/>
        <w:rPr>
          <w:b/>
        </w:rPr>
      </w:pPr>
    </w:p>
    <w:p w:rsidR="00886BEA" w:rsidRDefault="00E6776C" w:rsidP="008306AB">
      <w:pPr>
        <w:pStyle w:val="Nessunaspaziatura"/>
        <w:jc w:val="both"/>
        <w:rPr>
          <w:rFonts w:cstheme="minorHAnsi"/>
        </w:rPr>
      </w:pPr>
      <w:r>
        <w:rPr>
          <w:b/>
        </w:rPr>
        <w:t xml:space="preserve">Vacanze </w:t>
      </w:r>
      <w:r w:rsidRPr="00E77104">
        <w:rPr>
          <w:b/>
        </w:rPr>
        <w:t>realmente ritempr</w:t>
      </w:r>
      <w:r>
        <w:rPr>
          <w:b/>
        </w:rPr>
        <w:t>anti</w:t>
      </w:r>
      <w:r w:rsidRPr="0014663A">
        <w:t xml:space="preserve">, </w:t>
      </w:r>
      <w:r w:rsidRPr="00BD4186">
        <w:rPr>
          <w:b/>
        </w:rPr>
        <w:t xml:space="preserve">di </w:t>
      </w:r>
      <w:r w:rsidR="00187FE6">
        <w:rPr>
          <w:b/>
        </w:rPr>
        <w:t xml:space="preserve">autentico </w:t>
      </w:r>
      <w:r w:rsidRPr="00BD4186">
        <w:rPr>
          <w:b/>
        </w:rPr>
        <w:t>relax e benessere psicofisico</w:t>
      </w:r>
      <w:r>
        <w:t xml:space="preserve">, </w:t>
      </w:r>
      <w:r w:rsidRPr="00E6776C">
        <w:t>nell’incomparabile</w:t>
      </w:r>
      <w:r w:rsidR="00886BEA">
        <w:t xml:space="preserve"> e potente</w:t>
      </w:r>
      <w:r w:rsidRPr="00E6776C">
        <w:t xml:space="preserve"> scenario</w:t>
      </w:r>
      <w:r>
        <w:t xml:space="preserve"> dell</w:t>
      </w:r>
      <w:r w:rsidR="0009661E">
        <w:t>e Dolomiti dell</w:t>
      </w:r>
      <w:r>
        <w:t xml:space="preserve">a </w:t>
      </w:r>
      <w:r w:rsidRPr="003A4D7A">
        <w:rPr>
          <w:b/>
        </w:rPr>
        <w:t>Val Gardena</w:t>
      </w:r>
      <w:r>
        <w:t xml:space="preserve">, in Alto Adige fra le mete </w:t>
      </w:r>
      <w:r w:rsidR="00187FE6">
        <w:t xml:space="preserve">montane internazionali </w:t>
      </w:r>
      <w:r>
        <w:t xml:space="preserve">più trendy e apprezzate: </w:t>
      </w:r>
      <w:r w:rsidR="006B1190">
        <w:t>questo attende</w:t>
      </w:r>
      <w:r w:rsidRPr="0014663A">
        <w:t xml:space="preserve"> </w:t>
      </w:r>
      <w:r w:rsidR="00713DA6">
        <w:t>gli ospiti dell’</w:t>
      </w:r>
      <w:r w:rsidRPr="00E77104">
        <w:rPr>
          <w:rFonts w:cstheme="minorHAnsi"/>
          <w:b/>
        </w:rPr>
        <w:t>Hotel Granbaita</w:t>
      </w:r>
      <w:r w:rsidRPr="0014663A">
        <w:rPr>
          <w:rFonts w:cstheme="minorHAnsi"/>
          <w:b/>
        </w:rPr>
        <w:t xml:space="preserve"> Dolomites</w:t>
      </w:r>
      <w:r w:rsidRPr="0014663A">
        <w:rPr>
          <w:rFonts w:cstheme="minorHAnsi"/>
        </w:rPr>
        <w:t xml:space="preserve">, </w:t>
      </w:r>
      <w:r w:rsidR="00187FE6">
        <w:rPr>
          <w:rFonts w:cstheme="minorHAnsi"/>
        </w:rPr>
        <w:t>elegante</w:t>
      </w:r>
      <w:r w:rsidRPr="0014663A">
        <w:rPr>
          <w:rFonts w:cstheme="minorHAnsi"/>
        </w:rPr>
        <w:t xml:space="preserve"> 5 stelle nel cuore di </w:t>
      </w:r>
      <w:r w:rsidRPr="00187FE6">
        <w:rPr>
          <w:rFonts w:cstheme="minorHAnsi"/>
          <w:b/>
        </w:rPr>
        <w:t xml:space="preserve">Selva di Val Gardena </w:t>
      </w:r>
      <w:r w:rsidR="00713DA6">
        <w:rPr>
          <w:rFonts w:cstheme="minorHAnsi"/>
        </w:rPr>
        <w:t>che</w:t>
      </w:r>
      <w:r w:rsidR="00187FE6">
        <w:rPr>
          <w:rFonts w:cstheme="minorHAnsi"/>
        </w:rPr>
        <w:t xml:space="preserve">, con la sua </w:t>
      </w:r>
      <w:r w:rsidR="00187FE6" w:rsidRPr="0014663A">
        <w:t>calda e raffinata accoglienza</w:t>
      </w:r>
      <w:r w:rsidR="00187FE6">
        <w:t xml:space="preserve">, </w:t>
      </w:r>
      <w:r w:rsidR="00713DA6" w:rsidRPr="0014663A">
        <w:t>interpreta</w:t>
      </w:r>
      <w:r w:rsidR="00713DA6" w:rsidRPr="0014663A">
        <w:rPr>
          <w:rFonts w:eastAsia="Calibri" w:cstheme="minorHAnsi"/>
          <w:b/>
        </w:rPr>
        <w:t xml:space="preserve"> in modo contemporaneo l’ospitalità e lo stile altoatesini</w:t>
      </w:r>
      <w:r w:rsidR="00713DA6">
        <w:rPr>
          <w:rFonts w:eastAsia="Calibri" w:cstheme="minorHAnsi"/>
        </w:rPr>
        <w:t>.</w:t>
      </w:r>
      <w:r w:rsidR="00707B4F">
        <w:rPr>
          <w:rFonts w:eastAsia="Calibri" w:cstheme="minorHAnsi"/>
        </w:rPr>
        <w:t xml:space="preserve"> </w:t>
      </w:r>
      <w:bookmarkStart w:id="0" w:name="_GoBack"/>
      <w:bookmarkEnd w:id="0"/>
      <w:r w:rsidR="00187FE6">
        <w:rPr>
          <w:rFonts w:eastAsia="Calibri" w:cstheme="minorHAnsi"/>
        </w:rPr>
        <w:t>A rendere unico il soggiorno è l’</w:t>
      </w:r>
      <w:r w:rsidR="00B42B07">
        <w:rPr>
          <w:rFonts w:eastAsia="Calibri" w:cstheme="minorHAnsi"/>
        </w:rPr>
        <w:t>inconfondibile</w:t>
      </w:r>
      <w:r w:rsidR="00187FE6">
        <w:rPr>
          <w:rFonts w:eastAsia="Calibri" w:cstheme="minorHAnsi"/>
        </w:rPr>
        <w:t xml:space="preserve"> </w:t>
      </w:r>
      <w:r w:rsidR="00187FE6" w:rsidRPr="00187FE6">
        <w:rPr>
          <w:rFonts w:eastAsia="Calibri" w:cstheme="minorHAnsi"/>
          <w:b/>
        </w:rPr>
        <w:t xml:space="preserve">stile </w:t>
      </w:r>
      <w:r w:rsidR="00187FE6">
        <w:rPr>
          <w:rFonts w:eastAsia="Calibri" w:cstheme="minorHAnsi"/>
        </w:rPr>
        <w:t xml:space="preserve">di questo storico e conosciuto hotel </w:t>
      </w:r>
      <w:r>
        <w:rPr>
          <w:rFonts w:cstheme="minorHAnsi"/>
        </w:rPr>
        <w:t xml:space="preserve">di proprietà della </w:t>
      </w:r>
      <w:r w:rsidRPr="003A4D7A">
        <w:rPr>
          <w:rFonts w:cstheme="minorHAnsi"/>
        </w:rPr>
        <w:t xml:space="preserve">famiglia </w:t>
      </w:r>
      <w:proofErr w:type="spellStart"/>
      <w:r>
        <w:rPr>
          <w:rFonts w:cstheme="minorHAnsi"/>
        </w:rPr>
        <w:t>P</w:t>
      </w:r>
      <w:r w:rsidRPr="003A4D7A">
        <w:rPr>
          <w:rFonts w:cstheme="minorHAnsi"/>
        </w:rPr>
        <w:t>erathoner</w:t>
      </w:r>
      <w:proofErr w:type="spellEnd"/>
      <w:r>
        <w:rPr>
          <w:rFonts w:cstheme="minorHAnsi"/>
        </w:rPr>
        <w:t xml:space="preserve"> - </w:t>
      </w:r>
      <w:proofErr w:type="spellStart"/>
      <w:r w:rsidRPr="003A4D7A">
        <w:rPr>
          <w:rFonts w:cstheme="minorHAnsi"/>
        </w:rPr>
        <w:t>Puntscher</w:t>
      </w:r>
      <w:proofErr w:type="spellEnd"/>
      <w:r w:rsidRPr="0014663A">
        <w:rPr>
          <w:rFonts w:cstheme="minorHAnsi"/>
        </w:rPr>
        <w:t>,</w:t>
      </w:r>
      <w:r w:rsidR="00187FE6">
        <w:rPr>
          <w:rFonts w:cstheme="minorHAnsi"/>
        </w:rPr>
        <w:t xml:space="preserve"> </w:t>
      </w:r>
      <w:r w:rsidR="00B42B07">
        <w:rPr>
          <w:rFonts w:cstheme="minorHAnsi"/>
        </w:rPr>
        <w:t xml:space="preserve">la sua </w:t>
      </w:r>
      <w:r w:rsidR="00B42B07" w:rsidRPr="00886BEA">
        <w:rPr>
          <w:rFonts w:cstheme="minorHAnsi"/>
          <w:b/>
        </w:rPr>
        <w:t>inimitabile ospitalità</w:t>
      </w:r>
      <w:r w:rsidR="004B4F8A">
        <w:rPr>
          <w:rFonts w:cstheme="minorHAnsi"/>
        </w:rPr>
        <w:t xml:space="preserve">, il </w:t>
      </w:r>
      <w:r w:rsidR="00B42B07" w:rsidRPr="00886BEA">
        <w:rPr>
          <w:rFonts w:cstheme="minorHAnsi"/>
          <w:b/>
        </w:rPr>
        <w:t>servizi</w:t>
      </w:r>
      <w:r w:rsidR="00F55F06">
        <w:rPr>
          <w:rFonts w:cstheme="minorHAnsi"/>
          <w:b/>
        </w:rPr>
        <w:t>o attento e discreto</w:t>
      </w:r>
      <w:r w:rsidR="00B42B07">
        <w:rPr>
          <w:rFonts w:cstheme="minorHAnsi"/>
        </w:rPr>
        <w:t xml:space="preserve">, </w:t>
      </w:r>
      <w:r w:rsidR="002D31C7">
        <w:rPr>
          <w:rFonts w:cstheme="minorHAnsi"/>
        </w:rPr>
        <w:t xml:space="preserve">i </w:t>
      </w:r>
      <w:r w:rsidR="002D31C7" w:rsidRPr="004E0B48">
        <w:rPr>
          <w:rFonts w:cstheme="minorHAnsi"/>
          <w:b/>
        </w:rPr>
        <w:t>4</w:t>
      </w:r>
      <w:r w:rsidR="002D31C7">
        <w:rPr>
          <w:rFonts w:cstheme="minorHAnsi"/>
          <w:b/>
        </w:rPr>
        <w:t>.000 mq fra SPA</w:t>
      </w:r>
      <w:r w:rsidR="002D31C7">
        <w:rPr>
          <w:rFonts w:cstheme="minorHAnsi"/>
        </w:rPr>
        <w:t xml:space="preserve"> </w:t>
      </w:r>
      <w:r w:rsidR="002D31C7" w:rsidRPr="004E0B48">
        <w:rPr>
          <w:rFonts w:cstheme="minorHAnsi"/>
          <w:b/>
        </w:rPr>
        <w:t>e giardino</w:t>
      </w:r>
      <w:r w:rsidR="002D31C7">
        <w:rPr>
          <w:rFonts w:cstheme="minorHAnsi"/>
        </w:rPr>
        <w:t xml:space="preserve"> con</w:t>
      </w:r>
      <w:r w:rsidR="004B4F8A">
        <w:rPr>
          <w:rFonts w:cstheme="minorHAnsi"/>
        </w:rPr>
        <w:t xml:space="preserve"> </w:t>
      </w:r>
      <w:r w:rsidR="002D31C7" w:rsidRPr="002D31C7">
        <w:rPr>
          <w:rFonts w:cstheme="minorHAnsi"/>
        </w:rPr>
        <w:t>le</w:t>
      </w:r>
      <w:r w:rsidR="002D31C7" w:rsidRPr="00AC7475">
        <w:rPr>
          <w:rFonts w:cstheme="minorHAnsi"/>
          <w:b/>
        </w:rPr>
        <w:t xml:space="preserve"> piscine interna ed esterna</w:t>
      </w:r>
      <w:r w:rsidR="002D31C7">
        <w:rPr>
          <w:rFonts w:cstheme="minorHAnsi"/>
          <w:b/>
        </w:rPr>
        <w:t xml:space="preserve"> </w:t>
      </w:r>
      <w:r w:rsidR="002D31C7" w:rsidRPr="002D31C7">
        <w:rPr>
          <w:rFonts w:cstheme="minorHAnsi"/>
        </w:rPr>
        <w:t xml:space="preserve">fra loro collegate, la </w:t>
      </w:r>
      <w:r w:rsidR="00076154" w:rsidRPr="00BD4186">
        <w:rPr>
          <w:b/>
        </w:rPr>
        <w:t>cucina gourmet</w:t>
      </w:r>
      <w:r w:rsidR="00886BEA">
        <w:t xml:space="preserve"> </w:t>
      </w:r>
      <w:r w:rsidR="00F55F06" w:rsidRPr="00BD4186">
        <w:rPr>
          <w:b/>
        </w:rPr>
        <w:t xml:space="preserve">salubre e ricercata </w:t>
      </w:r>
      <w:r w:rsidR="00BD4186" w:rsidRPr="00BD4186">
        <w:rPr>
          <w:rFonts w:cstheme="minorHAnsi"/>
        </w:rPr>
        <w:t>con forti radici nella tradizione e una potente vena innovativa</w:t>
      </w:r>
      <w:r w:rsidR="00886BEA">
        <w:rPr>
          <w:rFonts w:cstheme="minorHAnsi"/>
        </w:rPr>
        <w:t>.</w:t>
      </w:r>
      <w:r w:rsidR="00BD4186" w:rsidRPr="00BD4186">
        <w:rPr>
          <w:rFonts w:cstheme="minorHAnsi"/>
        </w:rPr>
        <w:t xml:space="preserve"> </w:t>
      </w:r>
    </w:p>
    <w:p w:rsidR="00E6776C" w:rsidRDefault="00E6776C" w:rsidP="008306AB">
      <w:pPr>
        <w:pStyle w:val="Nessunaspaziatura"/>
        <w:jc w:val="both"/>
      </w:pPr>
    </w:p>
    <w:p w:rsidR="00BD4186" w:rsidRPr="00951680" w:rsidRDefault="00D9059C" w:rsidP="00951680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Mountain Bike e attrezzature per pedalate e passeggiate</w:t>
      </w:r>
      <w:r w:rsidR="00E67782" w:rsidRPr="00951680">
        <w:rPr>
          <w:b/>
          <w:bCs/>
          <w:color w:val="1F4E79" w:themeColor="accent1" w:themeShade="80"/>
        </w:rPr>
        <w:t xml:space="preserve"> sono</w:t>
      </w:r>
      <w:r w:rsidR="00F55B91" w:rsidRPr="00951680">
        <w:rPr>
          <w:b/>
          <w:bCs/>
          <w:color w:val="1F4E79" w:themeColor="accent1" w:themeShade="80"/>
        </w:rPr>
        <w:t xml:space="preserve"> gratis</w:t>
      </w:r>
    </w:p>
    <w:p w:rsidR="000177E6" w:rsidRDefault="00624D3B" w:rsidP="00644D54">
      <w:pPr>
        <w:pStyle w:val="Default"/>
        <w:spacing w:after="30"/>
        <w:jc w:val="both"/>
        <w:rPr>
          <w:sz w:val="22"/>
          <w:szCs w:val="22"/>
        </w:rPr>
      </w:pPr>
      <w:r w:rsidRPr="004B4F8A">
        <w:rPr>
          <w:b/>
          <w:sz w:val="22"/>
          <w:szCs w:val="22"/>
        </w:rPr>
        <w:t>Camminare, pedalare, fare attività fisica en plein air nel cuore delle Dolomiti</w:t>
      </w:r>
      <w:r w:rsidR="00F273E6" w:rsidRPr="004B4F8A">
        <w:rPr>
          <w:sz w:val="22"/>
          <w:szCs w:val="22"/>
        </w:rPr>
        <w:t xml:space="preserve">, </w:t>
      </w:r>
      <w:r w:rsidR="008B150F" w:rsidRPr="004B4F8A">
        <w:rPr>
          <w:sz w:val="22"/>
          <w:szCs w:val="22"/>
        </w:rPr>
        <w:t xml:space="preserve">immergersi </w:t>
      </w:r>
      <w:r w:rsidR="00F273E6" w:rsidRPr="004B4F8A">
        <w:rPr>
          <w:sz w:val="22"/>
          <w:szCs w:val="22"/>
        </w:rPr>
        <w:t xml:space="preserve">in scenari mutevoli e ammalianti, </w:t>
      </w:r>
      <w:r w:rsidR="00F55B91" w:rsidRPr="004B4F8A">
        <w:rPr>
          <w:sz w:val="22"/>
          <w:szCs w:val="22"/>
        </w:rPr>
        <w:t>sono</w:t>
      </w:r>
      <w:r w:rsidRPr="004B4F8A">
        <w:rPr>
          <w:sz w:val="22"/>
          <w:szCs w:val="22"/>
        </w:rPr>
        <w:t xml:space="preserve"> un </w:t>
      </w:r>
      <w:r w:rsidRPr="004B4F8A">
        <w:rPr>
          <w:b/>
          <w:sz w:val="22"/>
          <w:szCs w:val="22"/>
        </w:rPr>
        <w:t>toccasana per la salute e per lo spirito</w:t>
      </w:r>
      <w:r w:rsidR="00F273E6" w:rsidRPr="004B4F8A">
        <w:rPr>
          <w:rStyle w:val="Enfasigrassetto"/>
          <w:b w:val="0"/>
          <w:sz w:val="22"/>
          <w:szCs w:val="22"/>
        </w:rPr>
        <w:t>.</w:t>
      </w:r>
      <w:r w:rsidR="008B150F" w:rsidRPr="004B4F8A">
        <w:rPr>
          <w:rStyle w:val="Enfasigrassetto"/>
          <w:b w:val="0"/>
          <w:sz w:val="22"/>
          <w:szCs w:val="22"/>
        </w:rPr>
        <w:t xml:space="preserve"> </w:t>
      </w:r>
      <w:r w:rsidR="00D9059C" w:rsidRPr="004B4F8A">
        <w:rPr>
          <w:rFonts w:cstheme="minorHAnsi"/>
          <w:sz w:val="22"/>
          <w:szCs w:val="22"/>
        </w:rPr>
        <w:t xml:space="preserve">Per questa estate l’hotel organizza tutti i giorni </w:t>
      </w:r>
      <w:r w:rsidR="006875C1" w:rsidRPr="004B4F8A">
        <w:rPr>
          <w:rFonts w:cstheme="minorHAnsi"/>
          <w:b/>
          <w:sz w:val="22"/>
          <w:szCs w:val="22"/>
        </w:rPr>
        <w:t xml:space="preserve">escursioni </w:t>
      </w:r>
      <w:r w:rsidR="00644D54" w:rsidRPr="004B4F8A">
        <w:rPr>
          <w:rFonts w:cstheme="minorHAnsi"/>
          <w:b/>
          <w:sz w:val="22"/>
          <w:szCs w:val="22"/>
        </w:rPr>
        <w:t xml:space="preserve">con guide </w:t>
      </w:r>
      <w:r w:rsidR="008D259C">
        <w:rPr>
          <w:rFonts w:cstheme="minorHAnsi"/>
          <w:b/>
          <w:sz w:val="22"/>
          <w:szCs w:val="22"/>
        </w:rPr>
        <w:t>esperte</w:t>
      </w:r>
      <w:r w:rsidR="00644D54" w:rsidRPr="004B4F8A">
        <w:rPr>
          <w:rFonts w:cstheme="minorHAnsi"/>
          <w:b/>
          <w:sz w:val="22"/>
          <w:szCs w:val="22"/>
        </w:rPr>
        <w:t xml:space="preserve"> </w:t>
      </w:r>
      <w:r w:rsidR="00D9059C" w:rsidRPr="004B4F8A">
        <w:rPr>
          <w:rFonts w:cstheme="minorHAnsi"/>
          <w:sz w:val="22"/>
          <w:szCs w:val="22"/>
        </w:rPr>
        <w:t xml:space="preserve">alla </w:t>
      </w:r>
      <w:r w:rsidR="00644D54">
        <w:rPr>
          <w:rFonts w:cstheme="minorHAnsi"/>
          <w:sz w:val="22"/>
          <w:szCs w:val="22"/>
        </w:rPr>
        <w:t xml:space="preserve">scoperta dei luoghi più </w:t>
      </w:r>
      <w:r w:rsidR="00D9059C" w:rsidRPr="004B4F8A">
        <w:rPr>
          <w:rFonts w:cstheme="minorHAnsi"/>
          <w:sz w:val="22"/>
          <w:szCs w:val="22"/>
        </w:rPr>
        <w:t>spettacolari della Val Gardena</w:t>
      </w:r>
      <w:r w:rsidR="00644D54">
        <w:rPr>
          <w:rFonts w:cstheme="minorHAnsi"/>
          <w:sz w:val="22"/>
          <w:szCs w:val="22"/>
        </w:rPr>
        <w:t xml:space="preserve"> </w:t>
      </w:r>
      <w:r w:rsidR="00644D54">
        <w:rPr>
          <w:sz w:val="22"/>
          <w:szCs w:val="22"/>
        </w:rPr>
        <w:t>a</w:t>
      </w:r>
      <w:r w:rsidR="00644D54" w:rsidRPr="004B4F8A">
        <w:rPr>
          <w:sz w:val="22"/>
          <w:szCs w:val="22"/>
        </w:rPr>
        <w:t>i piedi delle ripide pareti di roccia di alcune fra le più belle cime dolomitiche</w:t>
      </w:r>
      <w:r w:rsidR="00644D54">
        <w:rPr>
          <w:sz w:val="22"/>
          <w:szCs w:val="22"/>
        </w:rPr>
        <w:t xml:space="preserve"> e</w:t>
      </w:r>
      <w:r w:rsidR="00D9059C" w:rsidRPr="004B4F8A">
        <w:rPr>
          <w:rFonts w:cstheme="minorHAnsi"/>
          <w:sz w:val="22"/>
          <w:szCs w:val="22"/>
        </w:rPr>
        <w:t xml:space="preserve"> </w:t>
      </w:r>
      <w:r w:rsidR="004B4F8A">
        <w:rPr>
          <w:rFonts w:cstheme="minorHAnsi"/>
          <w:sz w:val="22"/>
          <w:szCs w:val="22"/>
        </w:rPr>
        <w:t xml:space="preserve">fra </w:t>
      </w:r>
      <w:r w:rsidR="004B4F8A" w:rsidRPr="004B4F8A">
        <w:rPr>
          <w:sz w:val="22"/>
          <w:szCs w:val="22"/>
        </w:rPr>
        <w:t>fioriture di rododendri</w:t>
      </w:r>
      <w:r w:rsidR="004B4F8A">
        <w:rPr>
          <w:sz w:val="22"/>
          <w:szCs w:val="22"/>
        </w:rPr>
        <w:t xml:space="preserve">, </w:t>
      </w:r>
      <w:r w:rsidR="00D9059C" w:rsidRPr="004B4F8A">
        <w:rPr>
          <w:rFonts w:cstheme="minorHAnsi"/>
          <w:sz w:val="22"/>
          <w:szCs w:val="22"/>
        </w:rPr>
        <w:t xml:space="preserve">e </w:t>
      </w:r>
      <w:r w:rsidR="00D9059C" w:rsidRPr="004B4F8A">
        <w:rPr>
          <w:rFonts w:cstheme="minorHAnsi"/>
          <w:b/>
          <w:sz w:val="22"/>
          <w:szCs w:val="22"/>
        </w:rPr>
        <w:t>pedalate</w:t>
      </w:r>
      <w:r w:rsidR="00D9059C" w:rsidRPr="004B4F8A">
        <w:rPr>
          <w:rFonts w:cstheme="minorHAnsi"/>
          <w:sz w:val="22"/>
          <w:szCs w:val="22"/>
        </w:rPr>
        <w:t xml:space="preserve"> panoramiche in </w:t>
      </w:r>
      <w:r w:rsidR="00D9059C" w:rsidRPr="004B4F8A">
        <w:rPr>
          <w:rStyle w:val="Enfasigrassetto"/>
          <w:b w:val="0"/>
          <w:sz w:val="22"/>
          <w:szCs w:val="22"/>
        </w:rPr>
        <w:t>E-MTB</w:t>
      </w:r>
      <w:r w:rsidR="00644D54">
        <w:rPr>
          <w:rFonts w:cstheme="minorHAnsi"/>
          <w:sz w:val="22"/>
          <w:szCs w:val="22"/>
        </w:rPr>
        <w:t xml:space="preserve"> lungo tracciati da mito.</w:t>
      </w:r>
      <w:r w:rsidR="00D9059C" w:rsidRPr="004B4F8A">
        <w:rPr>
          <w:rFonts w:cstheme="minorHAnsi"/>
          <w:b/>
          <w:sz w:val="22"/>
          <w:szCs w:val="22"/>
        </w:rPr>
        <w:t xml:space="preserve"> </w:t>
      </w:r>
      <w:r w:rsidR="004B4F8A" w:rsidRPr="00644D54">
        <w:rPr>
          <w:rFonts w:cstheme="minorHAnsi"/>
          <w:sz w:val="22"/>
          <w:szCs w:val="22"/>
        </w:rPr>
        <w:t>Fra l’</w:t>
      </w:r>
      <w:r w:rsidR="00644D54" w:rsidRPr="00644D54">
        <w:rPr>
          <w:rFonts w:cstheme="minorHAnsi"/>
          <w:sz w:val="22"/>
          <w:szCs w:val="22"/>
        </w:rPr>
        <w:t>altro</w:t>
      </w:r>
      <w:r w:rsidR="000177E6">
        <w:rPr>
          <w:rFonts w:cstheme="minorHAnsi"/>
          <w:sz w:val="22"/>
          <w:szCs w:val="22"/>
        </w:rPr>
        <w:t xml:space="preserve">, per i più sportivi, </w:t>
      </w:r>
      <w:r w:rsidR="00644D54" w:rsidRPr="00644D54">
        <w:rPr>
          <w:rFonts w:cstheme="minorHAnsi"/>
          <w:sz w:val="22"/>
          <w:szCs w:val="22"/>
        </w:rPr>
        <w:t>è in programma</w:t>
      </w:r>
      <w:r w:rsidR="004B4F8A" w:rsidRPr="00644D54">
        <w:rPr>
          <w:rFonts w:cstheme="minorHAnsi"/>
          <w:sz w:val="22"/>
          <w:szCs w:val="22"/>
        </w:rPr>
        <w:t xml:space="preserve"> settimanalmente </w:t>
      </w:r>
      <w:r w:rsidR="00D9059C" w:rsidRPr="004B4F8A">
        <w:rPr>
          <w:rFonts w:cstheme="minorHAnsi"/>
          <w:sz w:val="22"/>
          <w:szCs w:val="22"/>
        </w:rPr>
        <w:t xml:space="preserve">il </w:t>
      </w:r>
      <w:r w:rsidR="00D9059C" w:rsidRPr="004B4F8A">
        <w:rPr>
          <w:sz w:val="22"/>
          <w:szCs w:val="22"/>
        </w:rPr>
        <w:t xml:space="preserve">giro </w:t>
      </w:r>
      <w:r w:rsidR="00644D54">
        <w:rPr>
          <w:sz w:val="22"/>
          <w:szCs w:val="22"/>
        </w:rPr>
        <w:t xml:space="preserve">guidato gratuito in bicicletta </w:t>
      </w:r>
      <w:r w:rsidR="00D9059C" w:rsidRPr="004B4F8A">
        <w:rPr>
          <w:sz w:val="22"/>
          <w:szCs w:val="22"/>
        </w:rPr>
        <w:t xml:space="preserve">delle 4 vallate Ladine, ovvero la famosa </w:t>
      </w:r>
      <w:r w:rsidR="00D9059C" w:rsidRPr="004B4F8A">
        <w:rPr>
          <w:b/>
          <w:sz w:val="22"/>
          <w:szCs w:val="22"/>
        </w:rPr>
        <w:t>Sella Ronda</w:t>
      </w:r>
      <w:r w:rsidR="00644D54">
        <w:rPr>
          <w:b/>
          <w:sz w:val="22"/>
          <w:szCs w:val="22"/>
        </w:rPr>
        <w:t xml:space="preserve">. </w:t>
      </w:r>
      <w:r w:rsidR="004B4F8A" w:rsidRPr="004B4F8A">
        <w:rPr>
          <w:sz w:val="22"/>
          <w:szCs w:val="22"/>
        </w:rPr>
        <w:t>Il tutto senza</w:t>
      </w:r>
      <w:r w:rsidR="004B4F8A" w:rsidRPr="004B4F8A">
        <w:rPr>
          <w:rFonts w:cstheme="minorHAnsi"/>
          <w:sz w:val="22"/>
          <w:szCs w:val="22"/>
        </w:rPr>
        <w:t xml:space="preserve"> bisogno di preoccuparsi se non si hanno con sé bicicletta ed attrezzatura adeguata per le escursioni, dato che l’hotel mette a disposizione </w:t>
      </w:r>
      <w:r w:rsidR="004B4F8A" w:rsidRPr="004B4F8A">
        <w:rPr>
          <w:rFonts w:cstheme="minorHAnsi"/>
          <w:b/>
          <w:sz w:val="22"/>
          <w:szCs w:val="22"/>
        </w:rPr>
        <w:t>gratuitamente</w:t>
      </w:r>
      <w:r w:rsidR="004B4F8A" w:rsidRPr="004B4F8A">
        <w:rPr>
          <w:rFonts w:cstheme="minorHAnsi"/>
          <w:sz w:val="22"/>
          <w:szCs w:val="22"/>
        </w:rPr>
        <w:t xml:space="preserve"> tutto l’occorrente, dalle </w:t>
      </w:r>
      <w:r w:rsidR="004B4F8A" w:rsidRPr="004B4F8A">
        <w:rPr>
          <w:rFonts w:cstheme="minorHAnsi"/>
          <w:b/>
          <w:sz w:val="22"/>
          <w:szCs w:val="22"/>
        </w:rPr>
        <w:t xml:space="preserve">Mountain Bike elettriche d’ultima generazione a </w:t>
      </w:r>
      <w:r w:rsidR="004B4F8A" w:rsidRPr="004B4F8A">
        <w:rPr>
          <w:b/>
          <w:sz w:val="22"/>
          <w:szCs w:val="22"/>
        </w:rPr>
        <w:t>caschetti, bastoncini e zaini da camminata</w:t>
      </w:r>
      <w:r w:rsidR="00644D54">
        <w:rPr>
          <w:b/>
          <w:sz w:val="22"/>
          <w:szCs w:val="22"/>
        </w:rPr>
        <w:t>.</w:t>
      </w:r>
      <w:r w:rsidR="00D9059C" w:rsidRPr="004B4F8A">
        <w:rPr>
          <w:sz w:val="22"/>
          <w:szCs w:val="22"/>
        </w:rPr>
        <w:t xml:space="preserve"> </w:t>
      </w:r>
    </w:p>
    <w:p w:rsidR="000177E6" w:rsidRDefault="000177E6" w:rsidP="00644D54">
      <w:pPr>
        <w:pStyle w:val="Default"/>
        <w:spacing w:after="30"/>
        <w:jc w:val="both"/>
        <w:rPr>
          <w:sz w:val="22"/>
          <w:szCs w:val="22"/>
        </w:rPr>
      </w:pPr>
    </w:p>
    <w:p w:rsidR="000177E6" w:rsidRPr="004B4F8A" w:rsidRDefault="000177E6" w:rsidP="000177E6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 w:rsidRPr="004B4F8A">
        <w:rPr>
          <w:b/>
          <w:bCs/>
          <w:color w:val="1F4E79" w:themeColor="accent1" w:themeShade="80"/>
        </w:rPr>
        <w:t xml:space="preserve">Benessere </w:t>
      </w:r>
      <w:r>
        <w:rPr>
          <w:b/>
          <w:bCs/>
          <w:color w:val="1F4E79" w:themeColor="accent1" w:themeShade="80"/>
        </w:rPr>
        <w:t>alpino</w:t>
      </w:r>
    </w:p>
    <w:p w:rsidR="00E6776C" w:rsidRDefault="000177E6" w:rsidP="00422CA7">
      <w:pPr>
        <w:spacing w:after="0" w:line="240" w:lineRule="auto"/>
        <w:jc w:val="both"/>
      </w:pPr>
      <w:r w:rsidRPr="00512D98">
        <w:t>Per chi</w:t>
      </w:r>
      <w:r w:rsidR="00E339EA" w:rsidRPr="00512D98">
        <w:t xml:space="preserve"> ama invece il movimento dolce </w:t>
      </w:r>
      <w:r>
        <w:t xml:space="preserve">vengono organizzate coinvolgenti sessioni di </w:t>
      </w:r>
      <w:r w:rsidRPr="00512D98">
        <w:rPr>
          <w:b/>
        </w:rPr>
        <w:t xml:space="preserve">yoga e </w:t>
      </w:r>
      <w:proofErr w:type="spellStart"/>
      <w:r w:rsidRPr="00512D98">
        <w:rPr>
          <w:b/>
        </w:rPr>
        <w:t>pilates</w:t>
      </w:r>
      <w:proofErr w:type="spellEnd"/>
      <w:r>
        <w:t xml:space="preserve">, sia nel giardino dell’hotel che </w:t>
      </w:r>
      <w:r w:rsidRPr="00512D98">
        <w:t xml:space="preserve">nell’incantevole cornice della vicina </w:t>
      </w:r>
      <w:r w:rsidRPr="00512D98">
        <w:rPr>
          <w:b/>
        </w:rPr>
        <w:t>Vallunga</w:t>
      </w:r>
      <w:r w:rsidRPr="00512D98">
        <w:t xml:space="preserve">, con i suoi verdissimi prati punteggiati da fioriture, uno dei luoghi magici della Valle Gardena. Ed proprio da un suo delicato fiore, la </w:t>
      </w:r>
      <w:proofErr w:type="spellStart"/>
      <w:r w:rsidRPr="00512D98">
        <w:t>Savinela</w:t>
      </w:r>
      <w:proofErr w:type="spellEnd"/>
      <w:r w:rsidRPr="00512D98">
        <w:t xml:space="preserve">, che prende il nome la </w:t>
      </w:r>
      <w:r w:rsidRPr="00512D98">
        <w:rPr>
          <w:b/>
        </w:rPr>
        <w:t>Spa</w:t>
      </w:r>
      <w:r w:rsidRPr="00512D98">
        <w:t xml:space="preserve"> del Granbaita Dolomites</w:t>
      </w:r>
      <w:r w:rsidR="00E339EA" w:rsidRPr="00512D98">
        <w:t xml:space="preserve">, vero </w:t>
      </w:r>
      <w:r w:rsidRPr="00512D98">
        <w:t>tempio del benessere alpino</w:t>
      </w:r>
      <w:r w:rsidR="00E339EA" w:rsidRPr="00512D98">
        <w:t xml:space="preserve">, dove tutto - dai prodotti utilizzati ai trattamenti -  attinge ai salutari </w:t>
      </w:r>
      <w:r w:rsidR="00E339EA" w:rsidRPr="00512D98">
        <w:rPr>
          <w:b/>
        </w:rPr>
        <w:t>principi attivi degli elementi naturali delle Dolomiti</w:t>
      </w:r>
      <w:r w:rsidR="00512D98">
        <w:rPr>
          <w:b/>
        </w:rPr>
        <w:t xml:space="preserve">, </w:t>
      </w:r>
      <w:r w:rsidR="00512D98" w:rsidRPr="00AC7475">
        <w:rPr>
          <w:rFonts w:cstheme="minorHAnsi"/>
          <w:lang w:eastAsia="it-IT"/>
        </w:rPr>
        <w:t>elisir di bellezza e salute.</w:t>
      </w:r>
      <w:r w:rsidR="005407E2" w:rsidRPr="00512D98">
        <w:t xml:space="preserve"> U</w:t>
      </w:r>
      <w:r w:rsidR="00E339EA" w:rsidRPr="00512D98">
        <w:t>n percorso di benessere unico nel suo genere</w:t>
      </w:r>
      <w:r w:rsidR="005407E2" w:rsidRPr="00512D98">
        <w:t xml:space="preserve">, </w:t>
      </w:r>
      <w:r w:rsidR="00E339EA" w:rsidRPr="00512D98">
        <w:t xml:space="preserve">a cui gli ospiti hanno </w:t>
      </w:r>
      <w:r w:rsidR="00E339EA" w:rsidRPr="00512D98">
        <w:rPr>
          <w:b/>
        </w:rPr>
        <w:t>libero accesso</w:t>
      </w:r>
      <w:r w:rsidR="00E339EA" w:rsidRPr="00512D98">
        <w:t xml:space="preserve"> per godere dei benefici </w:t>
      </w:r>
      <w:r w:rsidR="00200614" w:rsidRPr="00512D98">
        <w:rPr>
          <w:rFonts w:cstheme="minorHAnsi"/>
          <w:lang w:eastAsia="it-IT"/>
        </w:rPr>
        <w:t xml:space="preserve">delle </w:t>
      </w:r>
      <w:r w:rsidR="00200614" w:rsidRPr="00512D98">
        <w:rPr>
          <w:rFonts w:cstheme="minorHAnsi"/>
          <w:b/>
          <w:lang w:eastAsia="it-IT"/>
        </w:rPr>
        <w:t>saune al fieno e al cirmolo</w:t>
      </w:r>
      <w:r w:rsidR="00200614" w:rsidRPr="00512D98">
        <w:t xml:space="preserve"> (che attingono alla tradizione locale) e di quella</w:t>
      </w:r>
      <w:r w:rsidR="00E339EA" w:rsidRPr="00512D98">
        <w:rPr>
          <w:rFonts w:cstheme="minorHAnsi"/>
          <w:b/>
          <w:lang w:eastAsia="it-IT"/>
        </w:rPr>
        <w:t xml:space="preserve"> finlandese</w:t>
      </w:r>
      <w:r w:rsidR="00E339EA" w:rsidRPr="00512D98">
        <w:rPr>
          <w:rFonts w:cstheme="minorHAnsi"/>
          <w:lang w:eastAsia="it-IT"/>
        </w:rPr>
        <w:t>, de</w:t>
      </w:r>
      <w:r w:rsidR="00200614" w:rsidRPr="00512D98">
        <w:rPr>
          <w:rFonts w:cstheme="minorHAnsi"/>
          <w:lang w:eastAsia="it-IT"/>
        </w:rPr>
        <w:t xml:space="preserve">i </w:t>
      </w:r>
      <w:r w:rsidR="00E339EA" w:rsidRPr="00512D98">
        <w:rPr>
          <w:rFonts w:cstheme="minorHAnsi"/>
          <w:b/>
          <w:lang w:eastAsia="it-IT"/>
        </w:rPr>
        <w:t>bagn</w:t>
      </w:r>
      <w:r w:rsidR="00200614" w:rsidRPr="00512D98">
        <w:rPr>
          <w:rFonts w:cstheme="minorHAnsi"/>
          <w:b/>
          <w:lang w:eastAsia="it-IT"/>
        </w:rPr>
        <w:t>i turchi</w:t>
      </w:r>
      <w:r w:rsidR="00E339EA" w:rsidRPr="00512D98">
        <w:rPr>
          <w:rFonts w:cstheme="minorHAnsi"/>
          <w:b/>
          <w:lang w:eastAsia="it-IT"/>
        </w:rPr>
        <w:t xml:space="preserve"> aromatico</w:t>
      </w:r>
      <w:r w:rsidR="00200614" w:rsidRPr="00512D98">
        <w:rPr>
          <w:rFonts w:cstheme="minorHAnsi"/>
          <w:b/>
          <w:lang w:eastAsia="it-IT"/>
        </w:rPr>
        <w:t xml:space="preserve"> e al vapore</w:t>
      </w:r>
      <w:r w:rsidR="00E339EA" w:rsidRPr="00512D98">
        <w:rPr>
          <w:rFonts w:cstheme="minorHAnsi"/>
          <w:lang w:eastAsia="it-IT"/>
        </w:rPr>
        <w:t>, della</w:t>
      </w:r>
      <w:r w:rsidR="00E339EA" w:rsidRPr="00512D98">
        <w:t xml:space="preserve"> </w:t>
      </w:r>
      <w:r w:rsidR="00E339EA" w:rsidRPr="00512D98">
        <w:rPr>
          <w:b/>
        </w:rPr>
        <w:t>sauna panoramica</w:t>
      </w:r>
      <w:r w:rsidR="00E339EA" w:rsidRPr="00512D98">
        <w:t xml:space="preserve"> e di quelle </w:t>
      </w:r>
      <w:r w:rsidR="00E339EA" w:rsidRPr="00512D98">
        <w:rPr>
          <w:rFonts w:cstheme="minorHAnsi"/>
          <w:b/>
          <w:lang w:eastAsia="it-IT"/>
        </w:rPr>
        <w:t>private</w:t>
      </w:r>
      <w:r w:rsidR="00E339EA" w:rsidRPr="00512D98">
        <w:rPr>
          <w:rFonts w:cstheme="minorHAnsi"/>
          <w:lang w:eastAsia="it-IT"/>
        </w:rPr>
        <w:t xml:space="preserve"> per chi desidera la massima privacy,</w:t>
      </w:r>
      <w:r w:rsidR="00200614" w:rsidRPr="00512D98">
        <w:rPr>
          <w:rFonts w:cstheme="minorHAnsi"/>
          <w:lang w:eastAsia="it-IT"/>
        </w:rPr>
        <w:t xml:space="preserve"> </w:t>
      </w:r>
      <w:r w:rsidR="00200614" w:rsidRPr="00512D98">
        <w:t xml:space="preserve">oltre che </w:t>
      </w:r>
      <w:r w:rsidR="00E339EA" w:rsidRPr="00512D98">
        <w:t>del</w:t>
      </w:r>
      <w:r w:rsidR="00512D98">
        <w:t>la benefica e rilassante</w:t>
      </w:r>
      <w:r w:rsidR="00200614" w:rsidRPr="00512D98">
        <w:t xml:space="preserve"> </w:t>
      </w:r>
      <w:r w:rsidR="00E339EA" w:rsidRPr="00512D98">
        <w:rPr>
          <w:b/>
        </w:rPr>
        <w:t>oasi salina</w:t>
      </w:r>
      <w:r w:rsidR="00E339EA" w:rsidRPr="00512D98">
        <w:t xml:space="preserve"> con </w:t>
      </w:r>
      <w:r w:rsidR="00200614" w:rsidRPr="00512D98">
        <w:t xml:space="preserve">la </w:t>
      </w:r>
      <w:r w:rsidR="00E339EA" w:rsidRPr="00512D98">
        <w:t xml:space="preserve">piscina </w:t>
      </w:r>
      <w:r w:rsidR="00200614" w:rsidRPr="00512D98">
        <w:t>con acqua salata a 37° e musica subacquea e la salutare grotta di sale con iodio nebulizzato</w:t>
      </w:r>
      <w:r w:rsidR="00512D98">
        <w:t xml:space="preserve">. </w:t>
      </w:r>
      <w:r w:rsidR="004704B0">
        <w:t xml:space="preserve">A disposizione degli ospiti anche </w:t>
      </w:r>
      <w:r w:rsidR="00512D98">
        <w:rPr>
          <w:rFonts w:cstheme="minorHAnsi"/>
          <w:lang w:eastAsia="it-IT"/>
        </w:rPr>
        <w:t xml:space="preserve">un </w:t>
      </w:r>
      <w:r w:rsidR="00512D98" w:rsidRPr="00AC7475">
        <w:rPr>
          <w:rFonts w:cstheme="minorHAnsi"/>
          <w:b/>
          <w:shd w:val="clear" w:color="auto" w:fill="FFFFFF"/>
        </w:rPr>
        <w:t>mondo benefico di acque</w:t>
      </w:r>
      <w:r w:rsidR="00512D98" w:rsidRPr="00AC7475">
        <w:rPr>
          <w:rFonts w:cstheme="minorHAnsi"/>
          <w:shd w:val="clear" w:color="auto" w:fill="FFFFFF"/>
        </w:rPr>
        <w:t xml:space="preserve"> </w:t>
      </w:r>
      <w:r w:rsidR="00512D98" w:rsidRPr="00AC7475">
        <w:rPr>
          <w:rFonts w:cstheme="minorHAnsi"/>
          <w:b/>
          <w:lang w:eastAsia="it-IT"/>
        </w:rPr>
        <w:t>rivitalizzate secondo il metodo GRANDER</w:t>
      </w:r>
      <w:r w:rsidR="00512D98">
        <w:rPr>
          <w:rFonts w:cstheme="minorHAnsi"/>
          <w:lang w:eastAsia="it-IT"/>
        </w:rPr>
        <w:t xml:space="preserve">, che ne potenzia </w:t>
      </w:r>
      <w:r w:rsidR="00512D98" w:rsidRPr="00AC7475">
        <w:rPr>
          <w:rFonts w:cstheme="minorHAnsi"/>
          <w:lang w:eastAsia="it-IT"/>
        </w:rPr>
        <w:t xml:space="preserve">le caratteristiche naturali e gli effetti positivi: ne è cuore la </w:t>
      </w:r>
      <w:r w:rsidR="00512D98" w:rsidRPr="00EE687B">
        <w:rPr>
          <w:rFonts w:cstheme="minorHAnsi"/>
          <w:b/>
          <w:lang w:eastAsia="it-IT"/>
        </w:rPr>
        <w:t xml:space="preserve">grande piscina </w:t>
      </w:r>
      <w:r w:rsidR="00512D98" w:rsidRPr="008807D2">
        <w:rPr>
          <w:rFonts w:cstheme="minorHAnsi"/>
          <w:lang w:eastAsia="it-IT"/>
        </w:rPr>
        <w:t>con l’acqua a 3</w:t>
      </w:r>
      <w:r w:rsidR="00512D98">
        <w:rPr>
          <w:rFonts w:cstheme="minorHAnsi"/>
          <w:lang w:eastAsia="it-IT"/>
        </w:rPr>
        <w:t>0</w:t>
      </w:r>
      <w:r w:rsidR="00512D98" w:rsidRPr="008807D2">
        <w:rPr>
          <w:rFonts w:cstheme="minorHAnsi"/>
          <w:lang w:eastAsia="it-IT"/>
        </w:rPr>
        <w:t>°C, un continuum armonioso tra la grande vasca interna e la piscina panoramica este</w:t>
      </w:r>
      <w:r w:rsidR="00512D98" w:rsidRPr="00AC7475">
        <w:rPr>
          <w:rFonts w:cstheme="minorHAnsi"/>
          <w:lang w:eastAsia="it-IT"/>
        </w:rPr>
        <w:t>rna</w:t>
      </w:r>
      <w:r w:rsidR="00512D98">
        <w:rPr>
          <w:rFonts w:cstheme="minorHAnsi"/>
          <w:lang w:eastAsia="it-IT"/>
        </w:rPr>
        <w:t>,</w:t>
      </w:r>
      <w:r w:rsidR="00512D98" w:rsidRPr="00AC7475">
        <w:rPr>
          <w:rFonts w:cstheme="minorHAnsi"/>
          <w:lang w:eastAsia="it-IT"/>
        </w:rPr>
        <w:t xml:space="preserve"> </w:t>
      </w:r>
      <w:r w:rsidR="00512D98">
        <w:rPr>
          <w:rFonts w:cstheme="minorHAnsi"/>
          <w:lang w:eastAsia="it-IT"/>
        </w:rPr>
        <w:t>affiancat</w:t>
      </w:r>
      <w:r w:rsidR="004704B0">
        <w:rPr>
          <w:rFonts w:cstheme="minorHAnsi"/>
          <w:lang w:eastAsia="it-IT"/>
        </w:rPr>
        <w:t>e</w:t>
      </w:r>
      <w:r w:rsidR="00512D98">
        <w:rPr>
          <w:rFonts w:cstheme="minorHAnsi"/>
          <w:lang w:eastAsia="it-IT"/>
        </w:rPr>
        <w:t xml:space="preserve"> da</w:t>
      </w:r>
      <w:r w:rsidR="00512D98" w:rsidRPr="00AC7475">
        <w:rPr>
          <w:rFonts w:cstheme="minorHAnsi"/>
          <w:lang w:eastAsia="it-IT"/>
        </w:rPr>
        <w:t xml:space="preserve"> </w:t>
      </w:r>
      <w:r w:rsidR="00512D98" w:rsidRPr="00EE687B">
        <w:rPr>
          <w:rFonts w:cstheme="minorHAnsi"/>
          <w:b/>
          <w:lang w:eastAsia="it-IT"/>
        </w:rPr>
        <w:t>vasche idromassaggio interne ed esterne</w:t>
      </w:r>
      <w:r w:rsidR="00512D98" w:rsidRPr="00AC7475">
        <w:rPr>
          <w:rFonts w:cstheme="minorHAnsi"/>
          <w:lang w:eastAsia="it-IT"/>
        </w:rPr>
        <w:t>.</w:t>
      </w:r>
    </w:p>
    <w:p w:rsidR="004704B0" w:rsidRPr="004704B0" w:rsidRDefault="0030222F" w:rsidP="00422CA7">
      <w:pPr>
        <w:jc w:val="both"/>
        <w:rPr>
          <w:rFonts w:cstheme="minorHAnsi"/>
        </w:rPr>
      </w:pPr>
      <w:r w:rsidRPr="00D75543">
        <w:t xml:space="preserve">Fra i molti trattamenti </w:t>
      </w:r>
      <w:r w:rsidR="00AC35A4">
        <w:t xml:space="preserve">proposti questa estate, affondano le loro radici nella tradizione locale il </w:t>
      </w:r>
      <w:r w:rsidR="00AC35A4" w:rsidRPr="00AC35A4">
        <w:rPr>
          <w:b/>
        </w:rPr>
        <w:t xml:space="preserve">Rituale al fieno </w:t>
      </w:r>
      <w:r w:rsidR="00422CA7">
        <w:t>(</w:t>
      </w:r>
      <w:r w:rsidR="00AC35A4" w:rsidRPr="00AC35A4">
        <w:t>che sfrutta</w:t>
      </w:r>
      <w:r w:rsidR="00AC35A4" w:rsidRPr="00AC35A4">
        <w:rPr>
          <w:b/>
        </w:rPr>
        <w:t xml:space="preserve"> l</w:t>
      </w:r>
      <w:r w:rsidR="00AC35A4" w:rsidRPr="00D75543">
        <w:t xml:space="preserve">e proprietà benefiche di erbe e fiori che lo compongono </w:t>
      </w:r>
      <w:r w:rsidR="00AC35A4">
        <w:t xml:space="preserve">ed è </w:t>
      </w:r>
      <w:r w:rsidR="00AC35A4" w:rsidRPr="00D75543">
        <w:t>utile per dolori articolari e muscolari, aiuta la detossicazione e stimola l'eliminazione dei rifiuti metabolici</w:t>
      </w:r>
      <w:r w:rsidR="00AC35A4">
        <w:t xml:space="preserve">) e </w:t>
      </w:r>
      <w:r w:rsidR="00B111E1" w:rsidRPr="00D75543">
        <w:t xml:space="preserve">il </w:t>
      </w:r>
      <w:r w:rsidR="00B111E1" w:rsidRPr="00AC35A4">
        <w:rPr>
          <w:b/>
        </w:rPr>
        <w:t>Rituale all’arnica</w:t>
      </w:r>
      <w:r w:rsidR="00B111E1" w:rsidRPr="006974BE">
        <w:t xml:space="preserve"> ideale per rilassare le contratture e la mus</w:t>
      </w:r>
      <w:r w:rsidR="00D75543" w:rsidRPr="006974BE">
        <w:t>colatura dopo una passeggiata</w:t>
      </w:r>
      <w:r w:rsidR="00AC35A4">
        <w:t xml:space="preserve">. I benefici delle erbe sono alla base anche del </w:t>
      </w:r>
      <w:proofErr w:type="spellStart"/>
      <w:r w:rsidR="00AC35A4" w:rsidRPr="00AC35A4">
        <w:rPr>
          <w:rFonts w:cstheme="minorHAnsi"/>
          <w:b/>
        </w:rPr>
        <w:t>Pinda</w:t>
      </w:r>
      <w:proofErr w:type="spellEnd"/>
      <w:r w:rsidR="00AC35A4" w:rsidRPr="00AC35A4">
        <w:rPr>
          <w:rFonts w:cstheme="minorHAnsi"/>
          <w:b/>
        </w:rPr>
        <w:t xml:space="preserve"> </w:t>
      </w:r>
      <w:proofErr w:type="spellStart"/>
      <w:r w:rsidR="00AC35A4" w:rsidRPr="00AC35A4">
        <w:rPr>
          <w:rFonts w:cstheme="minorHAnsi"/>
          <w:b/>
        </w:rPr>
        <w:t>Sweda</w:t>
      </w:r>
      <w:proofErr w:type="spellEnd"/>
      <w:r w:rsidR="00AC35A4" w:rsidRPr="00AC35A4">
        <w:rPr>
          <w:rFonts w:cstheme="minorHAnsi"/>
        </w:rPr>
        <w:t>, un trattamento con sacchettini riscaldati contenenti erbe di montagna, personalizzabile in base alle esigenze, che vengono passati sul corpo e grazie all’olio rilasciano i principi attivi.</w:t>
      </w:r>
      <w:r w:rsidR="00B50F5A" w:rsidRPr="004704B0">
        <w:rPr>
          <w:rFonts w:cstheme="minorHAnsi"/>
        </w:rPr>
        <w:t xml:space="preserve"> </w:t>
      </w:r>
    </w:p>
    <w:p w:rsidR="00B50F5A" w:rsidRPr="00B50F5A" w:rsidRDefault="00B50F5A" w:rsidP="00B50F5A">
      <w:pPr>
        <w:spacing w:after="0" w:line="240" w:lineRule="auto"/>
        <w:rPr>
          <w:b/>
          <w:bCs/>
          <w:color w:val="1F4E79" w:themeColor="accent1" w:themeShade="80"/>
        </w:rPr>
      </w:pPr>
      <w:r w:rsidRPr="00B50F5A">
        <w:rPr>
          <w:b/>
          <w:bCs/>
          <w:color w:val="1F4E79" w:themeColor="accent1" w:themeShade="80"/>
        </w:rPr>
        <w:lastRenderedPageBreak/>
        <w:t xml:space="preserve">Menu à la carte per un salutare percorso nel gusto </w:t>
      </w:r>
    </w:p>
    <w:p w:rsidR="00B50F5A" w:rsidRPr="00B50F5A" w:rsidRDefault="00B50F5A" w:rsidP="00B50F5A">
      <w:pPr>
        <w:pStyle w:val="Nessunaspaziatura"/>
        <w:jc w:val="both"/>
        <w:rPr>
          <w:rFonts w:cstheme="minorHAnsi"/>
        </w:rPr>
      </w:pPr>
      <w:r w:rsidRPr="00B50F5A">
        <w:rPr>
          <w:rFonts w:cstheme="minorHAnsi"/>
          <w:lang w:eastAsia="it-IT"/>
        </w:rPr>
        <w:t xml:space="preserve">Salute e benessere anche a tavola, dove gli ospiti sono invitati a fare un gustosissimo viaggio fra le prelibatezze della cucina tradizionale altoatesina (che puntano alla territorialità e alla freschezza delle materie prime locali, anche di piccoli produttori) e l’esplorazione di raffinate proposte della cucina mediterranea e internazionale, scegliendo </w:t>
      </w:r>
      <w:r w:rsidRPr="00B50F5A">
        <w:rPr>
          <w:rFonts w:cstheme="minorHAnsi"/>
          <w:b/>
          <w:lang w:eastAsia="it-IT"/>
        </w:rPr>
        <w:t>à la carte</w:t>
      </w:r>
      <w:r w:rsidRPr="00B50F5A">
        <w:rPr>
          <w:rFonts w:cstheme="minorHAnsi"/>
          <w:lang w:eastAsia="it-IT"/>
        </w:rPr>
        <w:t xml:space="preserve"> fra </w:t>
      </w:r>
      <w:r w:rsidRPr="00B50F5A">
        <w:rPr>
          <w:rFonts w:cstheme="minorHAnsi"/>
        </w:rPr>
        <w:t xml:space="preserve">una sorprendente varietà di una quarantina di  piatti, oppure affidandosi alle sorprese dei  </w:t>
      </w:r>
      <w:r w:rsidRPr="00B50F5A">
        <w:rPr>
          <w:rFonts w:cstheme="minorHAnsi"/>
          <w:b/>
        </w:rPr>
        <w:t xml:space="preserve">Menu del giorno </w:t>
      </w:r>
      <w:r w:rsidRPr="00B50F5A">
        <w:rPr>
          <w:rFonts w:cstheme="minorHAnsi"/>
        </w:rPr>
        <w:t>che si rinnovano quotidianamente</w:t>
      </w:r>
      <w:r w:rsidRPr="00B50F5A">
        <w:rPr>
          <w:rFonts w:cstheme="minorHAnsi"/>
          <w:b/>
        </w:rPr>
        <w:t xml:space="preserve"> </w:t>
      </w:r>
      <w:r w:rsidRPr="00B50F5A">
        <w:rPr>
          <w:rFonts w:cstheme="minorHAnsi"/>
        </w:rPr>
        <w:t>e sono</w:t>
      </w:r>
      <w:r w:rsidRPr="00B50F5A">
        <w:rPr>
          <w:rFonts w:cstheme="minorHAnsi"/>
          <w:b/>
        </w:rPr>
        <w:t xml:space="preserve"> </w:t>
      </w:r>
      <w:r w:rsidRPr="00B50F5A">
        <w:rPr>
          <w:rFonts w:cstheme="minorHAnsi"/>
        </w:rPr>
        <w:t>creati dal talentuoso</w:t>
      </w:r>
      <w:r w:rsidRPr="00B50F5A">
        <w:rPr>
          <w:rFonts w:cstheme="minorHAnsi"/>
          <w:b/>
        </w:rPr>
        <w:t xml:space="preserve"> Executive Chef Andrea Moccia. </w:t>
      </w:r>
      <w:r w:rsidRPr="00B50F5A">
        <w:rPr>
          <w:rFonts w:cstheme="minorHAnsi"/>
        </w:rPr>
        <w:t xml:space="preserve">Fra suggestioni altoatesine, italiane e internazionali e il </w:t>
      </w:r>
      <w:r w:rsidRPr="00B50F5A">
        <w:rPr>
          <w:rFonts w:cstheme="minorHAnsi"/>
          <w:b/>
        </w:rPr>
        <w:t>Menu Vital</w:t>
      </w:r>
      <w:r w:rsidRPr="00B50F5A">
        <w:rPr>
          <w:rFonts w:cstheme="minorHAnsi"/>
        </w:rPr>
        <w:t xml:space="preserve"> (diverso di</w:t>
      </w:r>
      <w:r w:rsidR="00422CA7">
        <w:rPr>
          <w:rFonts w:cstheme="minorHAnsi"/>
        </w:rPr>
        <w:t xml:space="preserve"> giorno in giorno, gustosissimo e </w:t>
      </w:r>
      <w:r w:rsidR="00422CA7">
        <w:t>a basso contenuto calorico</w:t>
      </w:r>
      <w:r w:rsidRPr="00B50F5A">
        <w:rPr>
          <w:rFonts w:cstheme="minorHAnsi"/>
        </w:rPr>
        <w:t xml:space="preserve">, per chi volesse </w:t>
      </w:r>
      <w:r w:rsidRPr="000B22B4">
        <w:rPr>
          <w:rFonts w:cstheme="minorHAnsi"/>
        </w:rPr>
        <w:t xml:space="preserve">approfittare della vacanza per </w:t>
      </w:r>
      <w:proofErr w:type="spellStart"/>
      <w:r w:rsidRPr="000B22B4">
        <w:rPr>
          <w:rFonts w:cstheme="minorHAnsi"/>
        </w:rPr>
        <w:t>detossinarsi</w:t>
      </w:r>
      <w:proofErr w:type="spellEnd"/>
      <w:r w:rsidRPr="000B22B4">
        <w:rPr>
          <w:rFonts w:cstheme="minorHAnsi"/>
        </w:rPr>
        <w:t xml:space="preserve"> e perdere peso</w:t>
      </w:r>
      <w:r>
        <w:rPr>
          <w:rFonts w:cstheme="minorHAnsi"/>
        </w:rPr>
        <w:t>,</w:t>
      </w:r>
      <w:r w:rsidR="00422CA7">
        <w:rPr>
          <w:rFonts w:cstheme="minorHAnsi"/>
        </w:rPr>
        <w:t xml:space="preserve"> </w:t>
      </w:r>
      <w:r w:rsidRPr="00B50F5A">
        <w:rPr>
          <w:rFonts w:cstheme="minorHAnsi"/>
        </w:rPr>
        <w:t>segu</w:t>
      </w:r>
      <w:r>
        <w:rPr>
          <w:rFonts w:cstheme="minorHAnsi"/>
        </w:rPr>
        <w:t>endo</w:t>
      </w:r>
      <w:r w:rsidRPr="00B50F5A">
        <w:rPr>
          <w:rFonts w:cstheme="minorHAnsi"/>
        </w:rPr>
        <w:t xml:space="preserve"> un regime </w:t>
      </w:r>
      <w:proofErr w:type="spellStart"/>
      <w:r w:rsidRPr="00B50F5A">
        <w:rPr>
          <w:rFonts w:cstheme="minorHAnsi"/>
        </w:rPr>
        <w:t>detox</w:t>
      </w:r>
      <w:proofErr w:type="spellEnd"/>
      <w:r w:rsidRPr="00B50F5A">
        <w:rPr>
          <w:rFonts w:cstheme="minorHAnsi"/>
        </w:rPr>
        <w:t xml:space="preserve">), ciascun ospite può comporre a piacere la propria cena compresa nel trattamento di mezza pensione, e ogni volta sarà una piacevole e stuzzicante sorpresa. </w:t>
      </w:r>
    </w:p>
    <w:p w:rsidR="00B50F5A" w:rsidRPr="00B50F5A" w:rsidRDefault="00B50F5A" w:rsidP="00B50F5A">
      <w:pPr>
        <w:spacing w:after="0" w:line="240" w:lineRule="auto"/>
        <w:rPr>
          <w:b/>
          <w:bCs/>
          <w:color w:val="1F4E79" w:themeColor="accent1" w:themeShade="80"/>
          <w:highlight w:val="yellow"/>
        </w:rPr>
      </w:pPr>
    </w:p>
    <w:p w:rsidR="00B50F5A" w:rsidRPr="00EB11BB" w:rsidRDefault="00B50F5A" w:rsidP="00B50F5A">
      <w:pPr>
        <w:spacing w:after="0" w:line="240" w:lineRule="auto"/>
        <w:rPr>
          <w:b/>
          <w:bCs/>
          <w:color w:val="1F4E79" w:themeColor="accent1" w:themeShade="80"/>
        </w:rPr>
      </w:pPr>
      <w:r w:rsidRPr="00EB11BB">
        <w:rPr>
          <w:b/>
          <w:bCs/>
          <w:color w:val="1F4E79" w:themeColor="accent1" w:themeShade="80"/>
        </w:rPr>
        <w:t xml:space="preserve">Sorprendenti emozioni al Ristorante </w:t>
      </w:r>
      <w:r w:rsidRPr="00EB11BB">
        <w:rPr>
          <w:b/>
          <w:color w:val="1F4E79" w:themeColor="accent1" w:themeShade="80"/>
        </w:rPr>
        <w:t xml:space="preserve">Granbaita </w:t>
      </w:r>
      <w:r w:rsidRPr="00EB11BB">
        <w:rPr>
          <w:b/>
          <w:bCs/>
          <w:color w:val="1F4E79" w:themeColor="accent1" w:themeShade="80"/>
        </w:rPr>
        <w:t xml:space="preserve">Gourmet </w:t>
      </w:r>
      <w:r w:rsidRPr="00EB11BB">
        <w:rPr>
          <w:b/>
          <w:color w:val="1F4E79" w:themeColor="accent1" w:themeShade="80"/>
        </w:rPr>
        <w:t xml:space="preserve"> </w:t>
      </w:r>
    </w:p>
    <w:p w:rsidR="00B50F5A" w:rsidRPr="00AC7475" w:rsidRDefault="00B50F5A" w:rsidP="00B50F5A">
      <w:pPr>
        <w:pStyle w:val="Nessunaspaziatura"/>
        <w:jc w:val="both"/>
        <w:rPr>
          <w:rFonts w:cstheme="minorHAnsi"/>
        </w:rPr>
      </w:pPr>
      <w:r w:rsidRPr="00EB11BB">
        <w:rPr>
          <w:rFonts w:cstheme="minorHAnsi"/>
          <w:b/>
        </w:rPr>
        <w:t xml:space="preserve">Andrea Moccia </w:t>
      </w:r>
      <w:r w:rsidRPr="00EB11BB">
        <w:rPr>
          <w:rFonts w:cstheme="minorHAnsi"/>
        </w:rPr>
        <w:t xml:space="preserve">firma anche la tavola del </w:t>
      </w:r>
      <w:r w:rsidRPr="00EB11BB">
        <w:rPr>
          <w:rFonts w:cstheme="minorHAnsi"/>
          <w:b/>
        </w:rPr>
        <w:t>Ristorante</w:t>
      </w:r>
      <w:r w:rsidRPr="00EB11BB">
        <w:rPr>
          <w:rFonts w:cstheme="minorHAnsi"/>
        </w:rPr>
        <w:t xml:space="preserve"> </w:t>
      </w:r>
      <w:r w:rsidRPr="00EB11BB">
        <w:rPr>
          <w:rFonts w:cstheme="minorHAnsi"/>
          <w:b/>
        </w:rPr>
        <w:t>Granbaita Gourmet</w:t>
      </w:r>
      <w:r w:rsidRPr="00EB11BB">
        <w:rPr>
          <w:rStyle w:val="Enfasigrassetto"/>
          <w:rFonts w:cstheme="minorHAnsi"/>
          <w:b w:val="0"/>
          <w:color w:val="242121"/>
          <w:shd w:val="clear" w:color="auto" w:fill="FFFFFF"/>
        </w:rPr>
        <w:t>,</w:t>
      </w:r>
      <w:r w:rsidRPr="00EB11BB">
        <w:rPr>
          <w:rFonts w:cstheme="minorHAnsi"/>
          <w:color w:val="242121"/>
          <w:shd w:val="clear" w:color="auto" w:fill="FFFFFF"/>
        </w:rPr>
        <w:t xml:space="preserve"> fra gli indirizzi imperdibili della </w:t>
      </w:r>
      <w:r w:rsidRPr="00EB11BB">
        <w:rPr>
          <w:rFonts w:cstheme="minorHAnsi"/>
          <w:b/>
          <w:color w:val="242121"/>
          <w:shd w:val="clear" w:color="auto" w:fill="FFFFFF"/>
        </w:rPr>
        <w:t>più raffinata tavola della Val Gardena</w:t>
      </w:r>
      <w:r w:rsidRPr="00EB11BB">
        <w:rPr>
          <w:rFonts w:cstheme="minorHAnsi"/>
          <w:color w:val="242121"/>
          <w:shd w:val="clear" w:color="auto" w:fill="FFFFFF"/>
        </w:rPr>
        <w:t xml:space="preserve">. Aperto anche agli ospiti esterni, arredamento contemporaneo di rigoroso design, atmosfera ovattata, ha soli 7 tavoli per regalare agli ospiti il massimo del comfort. </w:t>
      </w:r>
      <w:r w:rsidRPr="00EB11BB">
        <w:rPr>
          <w:rFonts w:cstheme="minorHAnsi"/>
        </w:rPr>
        <w:t xml:space="preserve">Andrea Moccia e il suo staff vi propongono un emozionante excursus del gusto fra ricerca e reinterpretazione in chiave moderna dei sapori della tradizione locale. I piatti – frutto di una continua sperimentazione e di tanta intelligente passione - cambiano periodicamente e seguono le suggestioni delle stagioni. Si può scegliere fra il Menu à la carte e i </w:t>
      </w:r>
      <w:r w:rsidRPr="00EB11BB">
        <w:rPr>
          <w:rFonts w:cstheme="minorHAnsi"/>
          <w:b/>
        </w:rPr>
        <w:t xml:space="preserve">Menu Degustazione </w:t>
      </w:r>
      <w:proofErr w:type="spellStart"/>
      <w:r w:rsidRPr="00EB11BB">
        <w:rPr>
          <w:rStyle w:val="Enfasicorsivo"/>
          <w:rFonts w:cstheme="minorHAnsi"/>
          <w:b/>
          <w:color w:val="242121"/>
          <w:shd w:val="clear" w:color="auto" w:fill="FFFFFF"/>
        </w:rPr>
        <w:t>Gherdeina</w:t>
      </w:r>
      <w:proofErr w:type="spellEnd"/>
      <w:r w:rsidRPr="00EB11BB">
        <w:rPr>
          <w:rFonts w:cstheme="minorHAnsi"/>
          <w:color w:val="242121"/>
          <w:shd w:val="clear" w:color="auto" w:fill="FFFFFF"/>
        </w:rPr>
        <w:t xml:space="preserve"> (5 portate) e </w:t>
      </w:r>
      <w:r w:rsidRPr="00EB11BB">
        <w:rPr>
          <w:rStyle w:val="Enfasicorsivo"/>
          <w:rFonts w:cstheme="minorHAnsi"/>
          <w:b/>
          <w:color w:val="242121"/>
          <w:shd w:val="clear" w:color="auto" w:fill="FFFFFF"/>
        </w:rPr>
        <w:t>Dolomites</w:t>
      </w:r>
      <w:r w:rsidRPr="00EB11BB">
        <w:rPr>
          <w:rFonts w:cstheme="minorHAnsi"/>
          <w:color w:val="242121"/>
          <w:shd w:val="clear" w:color="auto" w:fill="FFFFFF"/>
        </w:rPr>
        <w:t xml:space="preserve"> </w:t>
      </w:r>
      <w:r w:rsidRPr="00EB11BB">
        <w:rPr>
          <w:rFonts w:cstheme="minorHAnsi"/>
        </w:rPr>
        <w:t>(</w:t>
      </w:r>
      <w:r w:rsidRPr="00EB11BB">
        <w:rPr>
          <w:rFonts w:cstheme="minorHAnsi"/>
          <w:color w:val="242121"/>
          <w:shd w:val="clear" w:color="auto" w:fill="FFFFFF"/>
        </w:rPr>
        <w:t xml:space="preserve">6 portate) o affidarsi a quello </w:t>
      </w:r>
      <w:r w:rsidRPr="00EB11BB">
        <w:rPr>
          <w:rStyle w:val="Enfasicorsivo"/>
          <w:rFonts w:cstheme="minorHAnsi"/>
          <w:b/>
          <w:color w:val="242121"/>
          <w:shd w:val="clear" w:color="auto" w:fill="FFFFFF"/>
        </w:rPr>
        <w:t>A sorpresa</w:t>
      </w:r>
      <w:r w:rsidRPr="00EB11BB">
        <w:rPr>
          <w:rFonts w:cstheme="minorHAnsi"/>
          <w:color w:val="242121"/>
          <w:shd w:val="clear" w:color="auto" w:fill="FFFFFF"/>
        </w:rPr>
        <w:t xml:space="preserve">, sinfonia a mano libera dello Chef, abbinati a pregiati vini della cantina dell’hotel (ricca di una </w:t>
      </w:r>
      <w:r w:rsidRPr="00EB11BB">
        <w:rPr>
          <w:rFonts w:cstheme="minorHAnsi"/>
        </w:rPr>
        <w:t>collezione di oltre 500 etichette fra altoatesine, trentine e di blasonate aziende italiane e internazionali, custodite fra l’antica cantina di pietra e la moderna di vetro a vista).</w:t>
      </w:r>
    </w:p>
    <w:p w:rsidR="00AF27E5" w:rsidRDefault="00AF27E5" w:rsidP="00AF27E5">
      <w:pPr>
        <w:pStyle w:val="Nessunaspaziatura"/>
        <w:jc w:val="both"/>
        <w:rPr>
          <w:rFonts w:cstheme="minorHAnsi"/>
        </w:rPr>
      </w:pPr>
    </w:p>
    <w:p w:rsidR="003A73EC" w:rsidRPr="00EB11BB" w:rsidRDefault="00B15708" w:rsidP="00C94E1C">
      <w:pPr>
        <w:spacing w:after="0" w:line="240" w:lineRule="auto"/>
        <w:rPr>
          <w:rFonts w:cstheme="minorHAnsi"/>
          <w:b/>
          <w:color w:val="1F4E79" w:themeColor="accent1" w:themeShade="80"/>
        </w:rPr>
      </w:pPr>
      <w:r w:rsidRPr="00EB11BB">
        <w:rPr>
          <w:rFonts w:cstheme="minorHAnsi"/>
          <w:b/>
          <w:color w:val="1F4E79" w:themeColor="accent1" w:themeShade="80"/>
        </w:rPr>
        <w:t xml:space="preserve">Pacchetti </w:t>
      </w:r>
      <w:r w:rsidR="00326211" w:rsidRPr="00EB11BB">
        <w:rPr>
          <w:rFonts w:cstheme="minorHAnsi"/>
          <w:b/>
          <w:color w:val="1F4E79" w:themeColor="accent1" w:themeShade="80"/>
        </w:rPr>
        <w:t>per sportivi, coppie, gourmet</w:t>
      </w:r>
    </w:p>
    <w:p w:rsidR="00EB11BB" w:rsidRPr="00667102" w:rsidRDefault="003A73EC" w:rsidP="00EB11BB">
      <w:pPr>
        <w:pStyle w:val="Nessunaspaziatura"/>
        <w:jc w:val="both"/>
      </w:pPr>
      <w:r w:rsidRPr="00EB11BB">
        <w:t xml:space="preserve">Per </w:t>
      </w:r>
      <w:r w:rsidR="00655596" w:rsidRPr="00EB11BB">
        <w:t xml:space="preserve">questa estate </w:t>
      </w:r>
      <w:r w:rsidR="00C738AC" w:rsidRPr="00EB11BB">
        <w:t xml:space="preserve">e il prossimo autunno </w:t>
      </w:r>
      <w:r w:rsidR="00655596" w:rsidRPr="00EB11BB">
        <w:t>il</w:t>
      </w:r>
      <w:r w:rsidRPr="00EB11BB">
        <w:t xml:space="preserve"> Granbaita Dolomites ha messo</w:t>
      </w:r>
      <w:r w:rsidR="00326211" w:rsidRPr="00EB11BB">
        <w:t xml:space="preserve"> a punto una serie di interessanti </w:t>
      </w:r>
      <w:r w:rsidRPr="00EB11BB">
        <w:t>pacchetti</w:t>
      </w:r>
      <w:r w:rsidR="00825E2B" w:rsidRPr="00EB11BB">
        <w:t xml:space="preserve">. </w:t>
      </w:r>
      <w:r w:rsidR="00655596" w:rsidRPr="00EB11BB">
        <w:t xml:space="preserve">Per </w:t>
      </w:r>
      <w:r w:rsidR="00D9059C" w:rsidRPr="00EB11BB">
        <w:t>gli appassionati di Mountain</w:t>
      </w:r>
      <w:r w:rsidR="00825E2B" w:rsidRPr="00EB11BB">
        <w:t xml:space="preserve"> </w:t>
      </w:r>
      <w:r w:rsidR="00D9059C" w:rsidRPr="00EB11BB">
        <w:t>Bike</w:t>
      </w:r>
      <w:r w:rsidR="00825E2B" w:rsidRPr="00EB11BB">
        <w:t xml:space="preserve"> e </w:t>
      </w:r>
      <w:r w:rsidR="009121D0" w:rsidRPr="00EB11BB">
        <w:t xml:space="preserve">per chi ama camminare, </w:t>
      </w:r>
      <w:r w:rsidR="00825E2B" w:rsidRPr="00EB11BB">
        <w:t xml:space="preserve">il pacchetto </w:t>
      </w:r>
      <w:proofErr w:type="spellStart"/>
      <w:r w:rsidR="00655596" w:rsidRPr="00EB11BB">
        <w:rPr>
          <w:b/>
        </w:rPr>
        <w:t>Hiking</w:t>
      </w:r>
      <w:proofErr w:type="spellEnd"/>
      <w:r w:rsidR="00655596" w:rsidRPr="00EB11BB">
        <w:rPr>
          <w:b/>
        </w:rPr>
        <w:t xml:space="preserve"> &amp; Biking Paradise</w:t>
      </w:r>
      <w:r w:rsidR="009121D0" w:rsidRPr="00EB11BB">
        <w:t xml:space="preserve"> prevede stupende escursioni guidate</w:t>
      </w:r>
      <w:r w:rsidR="00655596" w:rsidRPr="00EB11BB">
        <w:t xml:space="preserve"> a piedi e in </w:t>
      </w:r>
      <w:r w:rsidR="009121D0" w:rsidRPr="00EB11BB">
        <w:t>M</w:t>
      </w:r>
      <w:r w:rsidR="00422CA7">
        <w:t>T</w:t>
      </w:r>
      <w:r w:rsidR="009121D0" w:rsidRPr="00EB11BB">
        <w:t>B</w:t>
      </w:r>
      <w:r w:rsidR="00655596" w:rsidRPr="00EB11BB">
        <w:t xml:space="preserve"> con guide certificate </w:t>
      </w:r>
      <w:r w:rsidR="001805B4" w:rsidRPr="00EB11BB">
        <w:t xml:space="preserve">e, a disposizione degli ospiti, </w:t>
      </w:r>
      <w:r w:rsidR="00EB11BB">
        <w:t xml:space="preserve">Mountain Bike elettriche di ultima generazione, </w:t>
      </w:r>
      <w:r w:rsidR="001805B4">
        <w:t xml:space="preserve">bastoncini </w:t>
      </w:r>
      <w:r w:rsidR="00EB11BB">
        <w:t>e zaini da camminata</w:t>
      </w:r>
      <w:r w:rsidR="00644D54">
        <w:t>.</w:t>
      </w:r>
      <w:r w:rsidR="00655596" w:rsidRPr="00326211">
        <w:t xml:space="preserve"> </w:t>
      </w:r>
      <w:r w:rsidR="00EB11BB" w:rsidRPr="00326211">
        <w:t>Fino al</w:t>
      </w:r>
      <w:r w:rsidR="00EB11BB">
        <w:t>l’1</w:t>
      </w:r>
      <w:r w:rsidR="00EB11BB" w:rsidRPr="00326211">
        <w:t xml:space="preserve"> luglio</w:t>
      </w:r>
      <w:r w:rsidR="00EB11BB">
        <w:t xml:space="preserve">, ecco poi il </w:t>
      </w:r>
      <w:proofErr w:type="spellStart"/>
      <w:r w:rsidR="00EB11BB" w:rsidRPr="00EB11BB">
        <w:rPr>
          <w:b/>
        </w:rPr>
        <w:t>Couples</w:t>
      </w:r>
      <w:proofErr w:type="spellEnd"/>
      <w:r w:rsidR="00EB11BB" w:rsidRPr="00EB11BB">
        <w:rPr>
          <w:b/>
        </w:rPr>
        <w:t xml:space="preserve"> </w:t>
      </w:r>
      <w:proofErr w:type="spellStart"/>
      <w:r w:rsidR="00EB11BB" w:rsidRPr="00EB11BB">
        <w:rPr>
          <w:b/>
        </w:rPr>
        <w:t>Retreat</w:t>
      </w:r>
      <w:proofErr w:type="spellEnd"/>
      <w:r w:rsidR="00EB11BB" w:rsidRPr="00326211">
        <w:t>, un</w:t>
      </w:r>
      <w:r w:rsidR="00EB11BB">
        <w:t xml:space="preserve">a romantica </w:t>
      </w:r>
      <w:r w:rsidR="00EB11BB" w:rsidRPr="00326211">
        <w:t xml:space="preserve">proposta per una vacanza di almeno 5 notti </w:t>
      </w:r>
      <w:r w:rsidR="00EB11BB">
        <w:t>dedicata alle</w:t>
      </w:r>
      <w:r w:rsidR="00EB11BB" w:rsidRPr="00326211">
        <w:t xml:space="preserve"> coppie</w:t>
      </w:r>
      <w:r w:rsidR="00EB11BB">
        <w:t xml:space="preserve"> </w:t>
      </w:r>
      <w:r w:rsidR="00EB11BB" w:rsidRPr="00EB11BB">
        <w:t>(</w:t>
      </w:r>
      <w:r w:rsidR="00EB11BB" w:rsidRPr="0005294A">
        <w:t xml:space="preserve">che include, fra l’altro, il benvenuto </w:t>
      </w:r>
      <w:r w:rsidR="00EB11BB">
        <w:t xml:space="preserve">in camera </w:t>
      </w:r>
      <w:r w:rsidR="00EB11BB" w:rsidRPr="0005294A">
        <w:t xml:space="preserve">con una bottiglia </w:t>
      </w:r>
      <w:r w:rsidR="00EB11BB">
        <w:t xml:space="preserve">di </w:t>
      </w:r>
      <w:r w:rsidR="00EB11BB" w:rsidRPr="00EB11BB">
        <w:t>Champagne</w:t>
      </w:r>
      <w:r w:rsidR="00EB11BB" w:rsidRPr="0005294A">
        <w:t xml:space="preserve"> </w:t>
      </w:r>
      <w:r w:rsidR="00EB11BB">
        <w:t>e delicatezze e un rituale di coppia con</w:t>
      </w:r>
      <w:r w:rsidR="00EB11BB" w:rsidRPr="00EB11BB">
        <w:t xml:space="preserve"> sauna e bagno turco privati, peeling, massaggio rilassante, impacco nutriente, piacevole relax con cocktail di frutta fresca</w:t>
      </w:r>
      <w:r w:rsidR="00422CA7">
        <w:t xml:space="preserve">) e </w:t>
      </w:r>
      <w:r w:rsidR="00EB11BB" w:rsidRPr="00326211">
        <w:t>il pacchetto</w:t>
      </w:r>
      <w:r w:rsidR="008974F9">
        <w:t xml:space="preserve"> </w:t>
      </w:r>
      <w:r w:rsidR="00EB11BB" w:rsidRPr="00BC0518">
        <w:rPr>
          <w:b/>
        </w:rPr>
        <w:t>Granbaita Gourmet Experience</w:t>
      </w:r>
      <w:r w:rsidR="00EB11BB" w:rsidRPr="00326211">
        <w:t xml:space="preserve"> con una cena </w:t>
      </w:r>
      <w:r w:rsidR="00EB11BB" w:rsidRPr="00BC0518">
        <w:t>nell’</w:t>
      </w:r>
      <w:r w:rsidR="00EB11BB" w:rsidRPr="00BC0518">
        <w:rPr>
          <w:b/>
        </w:rPr>
        <w:t>esclusivo ristorante</w:t>
      </w:r>
      <w:r w:rsidR="00EB11BB" w:rsidRPr="00326211">
        <w:t xml:space="preserve"> </w:t>
      </w:r>
      <w:r w:rsidR="00EB11BB" w:rsidRPr="00BC0518">
        <w:rPr>
          <w:b/>
        </w:rPr>
        <w:t>Granbaita Gourmet</w:t>
      </w:r>
      <w:r w:rsidR="00EB11BB" w:rsidRPr="00326211">
        <w:t xml:space="preserve">, dove si </w:t>
      </w:r>
      <w:r w:rsidR="00E4569D">
        <w:t xml:space="preserve">gusterà il </w:t>
      </w:r>
      <w:r w:rsidR="00E4569D" w:rsidRPr="00E4569D">
        <w:rPr>
          <w:i/>
        </w:rPr>
        <w:t>M</w:t>
      </w:r>
      <w:r w:rsidR="00EB11BB" w:rsidRPr="00AF27E5">
        <w:rPr>
          <w:i/>
        </w:rPr>
        <w:t>enu  </w:t>
      </w:r>
      <w:proofErr w:type="spellStart"/>
      <w:r w:rsidR="00EB11BB" w:rsidRPr="00AF27E5">
        <w:rPr>
          <w:i/>
        </w:rPr>
        <w:t>Gherdëina</w:t>
      </w:r>
      <w:proofErr w:type="spellEnd"/>
      <w:r w:rsidR="00EB11BB" w:rsidRPr="00326211">
        <w:t xml:space="preserve"> </w:t>
      </w:r>
      <w:r w:rsidR="00EB11BB">
        <w:t xml:space="preserve">firmato </w:t>
      </w:r>
      <w:r w:rsidR="00EB11BB" w:rsidRPr="005537CE">
        <w:rPr>
          <w:rFonts w:cstheme="minorHAnsi"/>
        </w:rPr>
        <w:t>d</w:t>
      </w:r>
      <w:r w:rsidR="00EB11BB">
        <w:rPr>
          <w:rFonts w:cstheme="minorHAnsi"/>
        </w:rPr>
        <w:t>a</w:t>
      </w:r>
      <w:r w:rsidR="00E4569D">
        <w:rPr>
          <w:rFonts w:cstheme="minorHAnsi"/>
        </w:rPr>
        <w:t xml:space="preserve"> </w:t>
      </w:r>
      <w:r w:rsidR="00EB11BB" w:rsidRPr="005537CE">
        <w:rPr>
          <w:rFonts w:cstheme="minorHAnsi"/>
          <w:b/>
        </w:rPr>
        <w:t>Andrea Moccia</w:t>
      </w:r>
      <w:r w:rsidR="00E4569D">
        <w:rPr>
          <w:rFonts w:cstheme="minorHAnsi"/>
          <w:b/>
        </w:rPr>
        <w:t>.</w:t>
      </w:r>
      <w:r w:rsidR="00EB11BB" w:rsidRPr="00326211">
        <w:t xml:space="preserve"> Sono tutti </w:t>
      </w:r>
      <w:r w:rsidR="00EB11BB">
        <w:t>i</w:t>
      </w:r>
      <w:r w:rsidR="00EB11BB" w:rsidRPr="00326211">
        <w:t xml:space="preserve">llustrati sul sito </w:t>
      </w:r>
      <w:hyperlink r:id="rId6" w:history="1">
        <w:r w:rsidR="00EB11BB" w:rsidRPr="00326211">
          <w:t>www.hotelgranbaita.com</w:t>
        </w:r>
      </w:hyperlink>
      <w:r w:rsidR="00EB11BB" w:rsidRPr="00667102">
        <w:t xml:space="preserve">. </w:t>
      </w:r>
    </w:p>
    <w:p w:rsidR="001805B4" w:rsidRDefault="001805B4" w:rsidP="001805B4">
      <w:pPr>
        <w:pStyle w:val="Nessunaspaziatura"/>
        <w:jc w:val="both"/>
      </w:pPr>
    </w:p>
    <w:p w:rsidR="004235F7" w:rsidRPr="00AC7475" w:rsidRDefault="004235F7" w:rsidP="002A4F21">
      <w:pPr>
        <w:spacing w:after="0" w:line="240" w:lineRule="auto"/>
        <w:rPr>
          <w:rFonts w:cstheme="minorHAnsi"/>
        </w:rPr>
      </w:pPr>
      <w:r w:rsidRPr="00AC7475">
        <w:rPr>
          <w:rFonts w:cstheme="minorHAnsi"/>
          <w:b/>
          <w:color w:val="1F4E79" w:themeColor="accent1" w:themeShade="80"/>
        </w:rPr>
        <w:t>Informazioni</w:t>
      </w:r>
      <w:r w:rsidRPr="00AC7475">
        <w:rPr>
          <w:rFonts w:cstheme="minorHAnsi"/>
        </w:rPr>
        <w:t xml:space="preserve">: </w:t>
      </w:r>
      <w:r w:rsidRPr="00AC7475">
        <w:rPr>
          <w:rFonts w:cstheme="minorHAnsi"/>
          <w:b/>
        </w:rPr>
        <w:t>Hotel Granbaita Dolomites</w:t>
      </w:r>
    </w:p>
    <w:p w:rsidR="004235F7" w:rsidRPr="00AC7475" w:rsidRDefault="004235F7" w:rsidP="002A4F21">
      <w:pPr>
        <w:spacing w:after="0" w:line="240" w:lineRule="auto"/>
        <w:rPr>
          <w:rFonts w:cstheme="minorHAnsi"/>
        </w:rPr>
      </w:pPr>
      <w:proofErr w:type="spellStart"/>
      <w:r w:rsidRPr="00AC7475">
        <w:rPr>
          <w:rFonts w:cstheme="minorHAnsi"/>
        </w:rPr>
        <w:t>Str</w:t>
      </w:r>
      <w:proofErr w:type="spellEnd"/>
      <w:r w:rsidRPr="00AC7475">
        <w:rPr>
          <w:rFonts w:cstheme="minorHAnsi"/>
        </w:rPr>
        <w:t>. Nives 11, Selva di Val Gardena (BZ)</w:t>
      </w:r>
    </w:p>
    <w:p w:rsidR="004235F7" w:rsidRPr="003534D6" w:rsidRDefault="004235F7" w:rsidP="002A4F21">
      <w:pPr>
        <w:spacing w:after="0" w:line="240" w:lineRule="auto"/>
        <w:rPr>
          <w:rFonts w:cstheme="minorHAnsi"/>
          <w:color w:val="000000" w:themeColor="text1"/>
          <w:lang w:val="en-US"/>
        </w:rPr>
      </w:pPr>
      <w:r w:rsidRPr="003534D6">
        <w:rPr>
          <w:rFonts w:cstheme="minorHAnsi"/>
          <w:color w:val="000000" w:themeColor="text1"/>
          <w:lang w:val="en-US"/>
        </w:rPr>
        <w:t xml:space="preserve">Tel. +39 0471 795210 - </w:t>
      </w:r>
      <w:hyperlink r:id="rId7" w:history="1">
        <w:r w:rsidRPr="003534D6">
          <w:rPr>
            <w:rStyle w:val="Collegamentoipertestuale"/>
            <w:rFonts w:cstheme="minorHAnsi"/>
            <w:color w:val="000000" w:themeColor="text1"/>
            <w:lang w:val="en-US"/>
          </w:rPr>
          <w:t>www.hotelgranbaita.com</w:t>
        </w:r>
      </w:hyperlink>
      <w:r w:rsidRPr="003534D6">
        <w:rPr>
          <w:rFonts w:cstheme="minorHAnsi"/>
          <w:color w:val="000000" w:themeColor="text1"/>
          <w:lang w:val="en-US"/>
        </w:rPr>
        <w:t xml:space="preserve"> - </w:t>
      </w:r>
      <w:hyperlink r:id="rId8" w:history="1">
        <w:r w:rsidRPr="003534D6">
          <w:rPr>
            <w:rStyle w:val="Collegamentoipertestuale"/>
            <w:rFonts w:cstheme="minorHAnsi"/>
            <w:color w:val="000000" w:themeColor="text1"/>
            <w:lang w:val="en-US"/>
          </w:rPr>
          <w:t>info@hotelgranbaita.com</w:t>
        </w:r>
      </w:hyperlink>
      <w:r w:rsidRPr="003534D6">
        <w:rPr>
          <w:rFonts w:cstheme="minorHAnsi"/>
          <w:color w:val="000000" w:themeColor="text1"/>
          <w:lang w:val="en-US"/>
        </w:rPr>
        <w:t xml:space="preserve"> </w:t>
      </w:r>
    </w:p>
    <w:p w:rsidR="000B57CB" w:rsidRPr="003534D6" w:rsidRDefault="000B57CB" w:rsidP="002A4F21">
      <w:pPr>
        <w:spacing w:after="0" w:line="240" w:lineRule="auto"/>
        <w:rPr>
          <w:rFonts w:cstheme="minorHAnsi"/>
          <w:color w:val="2E74B5" w:themeColor="accent1" w:themeShade="BF"/>
          <w:lang w:val="en-US"/>
        </w:rPr>
      </w:pPr>
    </w:p>
    <w:p w:rsidR="006F1DFF" w:rsidRDefault="006F1DFF" w:rsidP="002A4F21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rPr>
          <w:b/>
          <w:color w:val="1F4E79" w:themeColor="accent1" w:themeShade="80"/>
        </w:rPr>
      </w:pPr>
      <w:r w:rsidRPr="006F1DFF">
        <w:rPr>
          <w:b/>
          <w:color w:val="1F4E79" w:themeColor="accent1" w:themeShade="80"/>
        </w:rPr>
        <w:t>Granbaita Dolomites</w:t>
      </w:r>
      <w:r>
        <w:rPr>
          <w:b/>
          <w:color w:val="1F4E79" w:themeColor="accent1" w:themeShade="80"/>
        </w:rPr>
        <w:t xml:space="preserve">. </w:t>
      </w:r>
      <w:r w:rsidRPr="00AC7475">
        <w:rPr>
          <w:b/>
          <w:color w:val="1F4E79" w:themeColor="accent1" w:themeShade="80"/>
        </w:rPr>
        <w:t xml:space="preserve">Lusso, stile, calda accoglienza familiare </w:t>
      </w:r>
    </w:p>
    <w:p w:rsidR="002C6CCA" w:rsidRDefault="006F1DFF" w:rsidP="002A4F21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color w:val="242121"/>
          <w:sz w:val="20"/>
          <w:szCs w:val="20"/>
          <w:shd w:val="clear" w:color="auto" w:fill="FFFFFF"/>
        </w:rPr>
      </w:pPr>
      <w:r w:rsidRPr="0005294A">
        <w:rPr>
          <w:sz w:val="20"/>
          <w:szCs w:val="20"/>
        </w:rPr>
        <w:t xml:space="preserve">Nato dalle idee e dai sogni della </w:t>
      </w:r>
      <w:r w:rsidRPr="0005294A">
        <w:rPr>
          <w:b/>
          <w:sz w:val="20"/>
          <w:szCs w:val="20"/>
        </w:rPr>
        <w:t xml:space="preserve">famiglia </w:t>
      </w:r>
      <w:proofErr w:type="spellStart"/>
      <w:r w:rsidR="00F52CC4" w:rsidRPr="00F52CC4">
        <w:rPr>
          <w:b/>
          <w:sz w:val="20"/>
          <w:szCs w:val="20"/>
        </w:rPr>
        <w:t>Perathoner</w:t>
      </w:r>
      <w:proofErr w:type="spellEnd"/>
      <w:r w:rsidR="00F52CC4" w:rsidRPr="00F52CC4">
        <w:rPr>
          <w:b/>
          <w:sz w:val="20"/>
          <w:szCs w:val="20"/>
        </w:rPr>
        <w:t xml:space="preserve"> - </w:t>
      </w:r>
      <w:proofErr w:type="spellStart"/>
      <w:r w:rsidR="00F52CC4" w:rsidRPr="00F52CC4">
        <w:rPr>
          <w:b/>
          <w:sz w:val="20"/>
          <w:szCs w:val="20"/>
        </w:rPr>
        <w:t>Puntscher</w:t>
      </w:r>
      <w:proofErr w:type="spellEnd"/>
      <w:r w:rsidRPr="0005294A">
        <w:rPr>
          <w:sz w:val="20"/>
          <w:szCs w:val="20"/>
        </w:rPr>
        <w:t xml:space="preserve">, che l’aveva aperto in una posizione invidiabile nel centro di Selva di Val Gardena nel 1961 e ha deciso di rinnovarlo radicalmente </w:t>
      </w:r>
      <w:r w:rsidR="005E3E2D">
        <w:rPr>
          <w:sz w:val="20"/>
          <w:szCs w:val="20"/>
        </w:rPr>
        <w:t xml:space="preserve">nel 2019 </w:t>
      </w:r>
      <w:r w:rsidRPr="0005294A">
        <w:rPr>
          <w:sz w:val="20"/>
          <w:szCs w:val="20"/>
        </w:rPr>
        <w:t xml:space="preserve">con un’impegnativa e riuscitissima ristrutturazione di classe che gli ha fatto conquistare le 5 stelle, il </w:t>
      </w:r>
      <w:r w:rsidRPr="0005294A">
        <w:rPr>
          <w:rFonts w:cstheme="minorHAnsi"/>
          <w:b/>
          <w:sz w:val="20"/>
          <w:szCs w:val="20"/>
        </w:rPr>
        <w:t>Granbaita Dolomites</w:t>
      </w:r>
      <w:r w:rsidRPr="0005294A">
        <w:rPr>
          <w:rFonts w:cstheme="minorHAnsi"/>
          <w:sz w:val="20"/>
          <w:szCs w:val="20"/>
        </w:rPr>
        <w:t xml:space="preserve"> </w:t>
      </w:r>
      <w:r w:rsidRPr="006974BE">
        <w:rPr>
          <w:rFonts w:eastAsia="Calibri" w:cstheme="minorHAnsi"/>
          <w:sz w:val="20"/>
          <w:szCs w:val="20"/>
        </w:rPr>
        <w:t xml:space="preserve">interpreta in modo contemporaneo l’ospitalità e lo stile altoatesini, </w:t>
      </w:r>
      <w:r w:rsidRPr="006974BE">
        <w:rPr>
          <w:sz w:val="20"/>
          <w:szCs w:val="20"/>
        </w:rPr>
        <w:t>accogliendo gli ospiti con i suoi ambienti ampi e lu</w:t>
      </w:r>
      <w:r w:rsidRPr="0005294A">
        <w:rPr>
          <w:sz w:val="20"/>
          <w:szCs w:val="20"/>
        </w:rPr>
        <w:t xml:space="preserve">minosi, rifiniti con amore e cura dei dettagli. Linee eleganti di legno, vetro e pietra che rievoca le Dolomiti che si scorgono al di là delle ampie vetrate, focolari che invitano al calore familiare, tessuti caldi </w:t>
      </w:r>
      <w:r w:rsidRPr="0005294A">
        <w:rPr>
          <w:rFonts w:cstheme="minorHAnsi"/>
          <w:sz w:val="20"/>
          <w:szCs w:val="20"/>
        </w:rPr>
        <w:t xml:space="preserve">e naturali per un </w:t>
      </w:r>
      <w:r w:rsidRPr="0005294A">
        <w:rPr>
          <w:rFonts w:eastAsia="Calibri" w:cstheme="minorHAnsi"/>
          <w:sz w:val="20"/>
          <w:szCs w:val="20"/>
        </w:rPr>
        <w:t>progetto firmato dall’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 xml:space="preserve">arch. Rudolf </w:t>
      </w:r>
      <w:proofErr w:type="spellStart"/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Perathoner</w:t>
      </w:r>
      <w:proofErr w:type="spellEnd"/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, che ha saputo interpretare al meglio l’idea di ospitalità dei proprietari, sintetizzando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innovazione e tradizione,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contemporaneità e storicità</w:t>
      </w:r>
      <w:r w:rsidRPr="0005294A">
        <w:rPr>
          <w:rFonts w:cstheme="minorHAnsi"/>
          <w:bCs/>
          <w:color w:val="242121"/>
          <w:sz w:val="20"/>
          <w:szCs w:val="20"/>
          <w:shd w:val="clear" w:color="auto" w:fill="FFFFFF"/>
        </w:rPr>
        <w:t>, grazie ad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 xml:space="preserve"> 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un attento studio delle forme e una ric</w:t>
      </w:r>
      <w:r w:rsidR="002C6CCA">
        <w:rPr>
          <w:rFonts w:cstheme="minorHAnsi"/>
          <w:color w:val="242121"/>
          <w:sz w:val="20"/>
          <w:szCs w:val="20"/>
          <w:shd w:val="clear" w:color="auto" w:fill="FFFFFF"/>
        </w:rPr>
        <w:t>ercata selezione dei materiali.</w:t>
      </w:r>
    </w:p>
    <w:p w:rsidR="006F1DFF" w:rsidRPr="0005294A" w:rsidRDefault="006F1DFF" w:rsidP="002A4F21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Il progetto è stato insignito del </w:t>
      </w:r>
      <w:r w:rsidRPr="0005294A">
        <w:rPr>
          <w:rFonts w:cstheme="minorHAnsi"/>
          <w:b/>
          <w:color w:val="050505"/>
          <w:sz w:val="20"/>
          <w:szCs w:val="20"/>
          <w:shd w:val="clear" w:color="auto" w:fill="FFFFFF"/>
        </w:rPr>
        <w:t>Premio In/Architettura 2020 Willis Towers Watson dall’Istituto Nazionale di Architettura.</w:t>
      </w: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 Uno </w:t>
      </w:r>
      <w:r w:rsidRPr="0005294A">
        <w:rPr>
          <w:rFonts w:cstheme="minorHAnsi"/>
          <w:b/>
          <w:sz w:val="20"/>
          <w:szCs w:val="20"/>
        </w:rPr>
        <w:t>sguardo sempre avanti senza dimenticare i valori della tradizione,</w:t>
      </w:r>
      <w:r w:rsidRPr="0005294A">
        <w:rPr>
          <w:rFonts w:cstheme="minorHAnsi"/>
          <w:sz w:val="20"/>
          <w:szCs w:val="20"/>
        </w:rPr>
        <w:t xml:space="preserve"> la </w:t>
      </w:r>
      <w:r w:rsidRPr="0005294A">
        <w:rPr>
          <w:rFonts w:cstheme="minorHAnsi"/>
          <w:b/>
          <w:sz w:val="20"/>
          <w:szCs w:val="20"/>
        </w:rPr>
        <w:t xml:space="preserve">famiglia </w:t>
      </w:r>
      <w:proofErr w:type="spellStart"/>
      <w:r w:rsidR="00F52CC4" w:rsidRPr="00F52CC4">
        <w:rPr>
          <w:b/>
          <w:sz w:val="20"/>
          <w:szCs w:val="20"/>
        </w:rPr>
        <w:t>Perathoner</w:t>
      </w:r>
      <w:proofErr w:type="spellEnd"/>
      <w:r w:rsidR="00F52CC4" w:rsidRPr="00F52CC4">
        <w:rPr>
          <w:b/>
          <w:sz w:val="20"/>
          <w:szCs w:val="20"/>
        </w:rPr>
        <w:t xml:space="preserve"> - </w:t>
      </w:r>
      <w:proofErr w:type="spellStart"/>
      <w:r w:rsidR="00F52CC4" w:rsidRPr="00F52CC4">
        <w:rPr>
          <w:b/>
          <w:sz w:val="20"/>
          <w:szCs w:val="20"/>
        </w:rPr>
        <w:t>Puntscher</w:t>
      </w:r>
      <w:proofErr w:type="spellEnd"/>
      <w:r w:rsidR="00F52CC4" w:rsidRPr="0005294A">
        <w:rPr>
          <w:rFonts w:cstheme="minorHAnsi"/>
          <w:b/>
          <w:sz w:val="20"/>
          <w:szCs w:val="20"/>
        </w:rPr>
        <w:t xml:space="preserve"> </w:t>
      </w:r>
      <w:r w:rsidRPr="0005294A">
        <w:rPr>
          <w:rFonts w:cstheme="minorHAnsi"/>
          <w:b/>
          <w:sz w:val="20"/>
          <w:szCs w:val="20"/>
        </w:rPr>
        <w:t>da oltre</w:t>
      </w:r>
      <w:r w:rsidRPr="0005294A">
        <w:rPr>
          <w:b/>
          <w:sz w:val="20"/>
          <w:szCs w:val="20"/>
        </w:rPr>
        <w:t xml:space="preserve"> 50 anni</w:t>
      </w:r>
      <w:r w:rsidRPr="0005294A">
        <w:rPr>
          <w:sz w:val="20"/>
          <w:szCs w:val="20"/>
        </w:rPr>
        <w:t xml:space="preserve"> </w:t>
      </w:r>
      <w:r w:rsidRPr="0005294A">
        <w:rPr>
          <w:b/>
          <w:sz w:val="20"/>
          <w:szCs w:val="20"/>
        </w:rPr>
        <w:t>si dedica al genuino piacere dell’ospitalità</w:t>
      </w:r>
      <w:r w:rsidRPr="0005294A">
        <w:rPr>
          <w:sz w:val="20"/>
          <w:szCs w:val="20"/>
        </w:rPr>
        <w:t>. Fra le mura dell’hotel s</w:t>
      </w:r>
      <w:r w:rsidRPr="0005294A">
        <w:rPr>
          <w:rFonts w:cstheme="minorHAnsi"/>
          <w:sz w:val="20"/>
          <w:szCs w:val="20"/>
        </w:rPr>
        <w:t xml:space="preserve">i respirano </w:t>
      </w:r>
      <w:r w:rsidRPr="0005294A">
        <w:rPr>
          <w:sz w:val="20"/>
          <w:szCs w:val="20"/>
        </w:rPr>
        <w:t>familiarità, autenticità e un senso di benvenuto a casa</w:t>
      </w:r>
      <w:r w:rsidRPr="0005294A">
        <w:rPr>
          <w:rFonts w:cstheme="minorHAnsi"/>
          <w:sz w:val="20"/>
          <w:szCs w:val="20"/>
        </w:rPr>
        <w:t xml:space="preserve">. </w:t>
      </w:r>
      <w:r w:rsidRPr="0005294A">
        <w:rPr>
          <w:sz w:val="20"/>
          <w:szCs w:val="20"/>
        </w:rPr>
        <w:t xml:space="preserve">Carmen e </w:t>
      </w:r>
      <w:proofErr w:type="spellStart"/>
      <w:r w:rsidRPr="0005294A">
        <w:rPr>
          <w:sz w:val="20"/>
          <w:szCs w:val="20"/>
        </w:rPr>
        <w:t>Raphael</w:t>
      </w:r>
      <w:proofErr w:type="spellEnd"/>
      <w:r w:rsidRPr="0005294A">
        <w:rPr>
          <w:sz w:val="20"/>
          <w:szCs w:val="20"/>
        </w:rPr>
        <w:t xml:space="preserve"> con i figli Marco, Alexander e Anna c</w:t>
      </w:r>
      <w:r w:rsidRPr="0005294A">
        <w:rPr>
          <w:rFonts w:cstheme="minorHAnsi"/>
          <w:sz w:val="20"/>
          <w:szCs w:val="20"/>
        </w:rPr>
        <w:t>urano personalmente ogni dettaglio per rendere la vacanza un’esperienza eccellente, convinti che anche un piccolo particolare la può trasformare in un ricordo carico di emozione.</w:t>
      </w:r>
    </w:p>
    <w:p w:rsidR="006F1DFF" w:rsidRPr="0005294A" w:rsidRDefault="006F1DFF" w:rsidP="002A4F21">
      <w:pPr>
        <w:pStyle w:val="Titolo3"/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:rsidR="003A793A" w:rsidRPr="00B77311" w:rsidRDefault="003A793A" w:rsidP="002A4F2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C7475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2"/>
        </w:rPr>
        <w:t xml:space="preserve">Ufficio Stampa: </w:t>
      </w:r>
      <w:r w:rsidRPr="00AC7475">
        <w:rPr>
          <w:rFonts w:asciiTheme="minorHAnsi" w:hAnsiTheme="minorHAnsi" w:cstheme="minorHAnsi"/>
          <w:b/>
          <w:bCs/>
          <w:color w:val="000000"/>
          <w:sz w:val="20"/>
          <w:szCs w:val="22"/>
        </w:rPr>
        <w:t xml:space="preserve">Agorà - Marina Tagliaferri -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>tel.</w:t>
      </w:r>
      <w:r w:rsidR="00B77311"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+39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0481 62385 - </w:t>
      </w:r>
      <w:hyperlink r:id="rId9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agora@studio-agora.it</w:t>
        </w:r>
      </w:hyperlink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- </w:t>
      </w:r>
      <w:hyperlink r:id="rId10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www.studio-agora.it</w:t>
        </w:r>
      </w:hyperlink>
    </w:p>
    <w:p w:rsidR="003A793A" w:rsidRDefault="003A793A" w:rsidP="002A4F21">
      <w:pPr>
        <w:spacing w:after="0" w:line="240" w:lineRule="auto"/>
      </w:pPr>
    </w:p>
    <w:sectPr w:rsidR="003A793A" w:rsidSect="002A4F21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7D3"/>
    <w:multiLevelType w:val="multilevel"/>
    <w:tmpl w:val="D21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D01A9"/>
    <w:multiLevelType w:val="hybridMultilevel"/>
    <w:tmpl w:val="B9824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549B"/>
    <w:multiLevelType w:val="hybridMultilevel"/>
    <w:tmpl w:val="F3E40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8B78"/>
    <w:multiLevelType w:val="hybridMultilevel"/>
    <w:tmpl w:val="64A678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5760F2"/>
    <w:multiLevelType w:val="hybridMultilevel"/>
    <w:tmpl w:val="04A47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710D"/>
    <w:multiLevelType w:val="hybridMultilevel"/>
    <w:tmpl w:val="86E21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840D3"/>
    <w:multiLevelType w:val="multilevel"/>
    <w:tmpl w:val="392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FD1774"/>
    <w:multiLevelType w:val="hybridMultilevel"/>
    <w:tmpl w:val="3DF67F70"/>
    <w:lvl w:ilvl="0" w:tplc="15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B5E"/>
    <w:multiLevelType w:val="multilevel"/>
    <w:tmpl w:val="D99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597C38"/>
    <w:multiLevelType w:val="hybridMultilevel"/>
    <w:tmpl w:val="AA564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5CBB"/>
    <w:multiLevelType w:val="hybridMultilevel"/>
    <w:tmpl w:val="CE9525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C196F50"/>
    <w:multiLevelType w:val="hybridMultilevel"/>
    <w:tmpl w:val="1C60E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B51FB"/>
    <w:multiLevelType w:val="hybridMultilevel"/>
    <w:tmpl w:val="DC6C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D8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358A5"/>
    <w:multiLevelType w:val="hybridMultilevel"/>
    <w:tmpl w:val="F5F8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E2A81"/>
    <w:multiLevelType w:val="multilevel"/>
    <w:tmpl w:val="C33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3F0D1F"/>
    <w:multiLevelType w:val="hybridMultilevel"/>
    <w:tmpl w:val="54582602"/>
    <w:lvl w:ilvl="0" w:tplc="2520A7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4397"/>
    <w:multiLevelType w:val="multilevel"/>
    <w:tmpl w:val="67E8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0E4BE"/>
    <w:multiLevelType w:val="hybridMultilevel"/>
    <w:tmpl w:val="1E2427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F4A09A2"/>
    <w:multiLevelType w:val="multilevel"/>
    <w:tmpl w:val="957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232171"/>
    <w:multiLevelType w:val="hybridMultilevel"/>
    <w:tmpl w:val="5442D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A2C5E"/>
    <w:multiLevelType w:val="hybridMultilevel"/>
    <w:tmpl w:val="7D9EB5FA"/>
    <w:lvl w:ilvl="0" w:tplc="48788D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1165C"/>
    <w:multiLevelType w:val="hybridMultilevel"/>
    <w:tmpl w:val="D8803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B2A64"/>
    <w:multiLevelType w:val="hybridMultilevel"/>
    <w:tmpl w:val="ACF8461C"/>
    <w:lvl w:ilvl="0" w:tplc="4EEABB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1202E"/>
    <w:multiLevelType w:val="multilevel"/>
    <w:tmpl w:val="8BC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7C09B6"/>
    <w:multiLevelType w:val="hybridMultilevel"/>
    <w:tmpl w:val="7BB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653B0"/>
    <w:multiLevelType w:val="hybridMultilevel"/>
    <w:tmpl w:val="9270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10C40"/>
    <w:multiLevelType w:val="hybridMultilevel"/>
    <w:tmpl w:val="483E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011AF"/>
    <w:multiLevelType w:val="hybridMultilevel"/>
    <w:tmpl w:val="23606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141DC"/>
    <w:multiLevelType w:val="hybridMultilevel"/>
    <w:tmpl w:val="80F46F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6D6902"/>
    <w:multiLevelType w:val="multilevel"/>
    <w:tmpl w:val="6FD4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24"/>
  </w:num>
  <w:num w:numId="5">
    <w:abstractNumId w:val="13"/>
  </w:num>
  <w:num w:numId="6">
    <w:abstractNumId w:val="26"/>
  </w:num>
  <w:num w:numId="7">
    <w:abstractNumId w:val="5"/>
  </w:num>
  <w:num w:numId="8">
    <w:abstractNumId w:val="12"/>
  </w:num>
  <w:num w:numId="9">
    <w:abstractNumId w:val="25"/>
  </w:num>
  <w:num w:numId="10">
    <w:abstractNumId w:val="19"/>
  </w:num>
  <w:num w:numId="11">
    <w:abstractNumId w:val="18"/>
  </w:num>
  <w:num w:numId="12">
    <w:abstractNumId w:val="23"/>
  </w:num>
  <w:num w:numId="13">
    <w:abstractNumId w:val="14"/>
  </w:num>
  <w:num w:numId="14">
    <w:abstractNumId w:val="6"/>
  </w:num>
  <w:num w:numId="15">
    <w:abstractNumId w:val="8"/>
  </w:num>
  <w:num w:numId="16">
    <w:abstractNumId w:val="11"/>
  </w:num>
  <w:num w:numId="17">
    <w:abstractNumId w:val="21"/>
  </w:num>
  <w:num w:numId="18">
    <w:abstractNumId w:val="4"/>
  </w:num>
  <w:num w:numId="19">
    <w:abstractNumId w:val="1"/>
  </w:num>
  <w:num w:numId="20">
    <w:abstractNumId w:val="27"/>
  </w:num>
  <w:num w:numId="21">
    <w:abstractNumId w:val="2"/>
  </w:num>
  <w:num w:numId="22">
    <w:abstractNumId w:val="9"/>
  </w:num>
  <w:num w:numId="23">
    <w:abstractNumId w:val="15"/>
  </w:num>
  <w:num w:numId="24">
    <w:abstractNumId w:val="29"/>
  </w:num>
  <w:num w:numId="25">
    <w:abstractNumId w:val="28"/>
  </w:num>
  <w:num w:numId="26">
    <w:abstractNumId w:val="3"/>
  </w:num>
  <w:num w:numId="27">
    <w:abstractNumId w:val="17"/>
  </w:num>
  <w:num w:numId="28">
    <w:abstractNumId w:val="10"/>
  </w:num>
  <w:num w:numId="29">
    <w:abstractNumId w:val="22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7"/>
    <w:rsid w:val="00007F54"/>
    <w:rsid w:val="00015C09"/>
    <w:rsid w:val="000177E6"/>
    <w:rsid w:val="000239AA"/>
    <w:rsid w:val="000302B9"/>
    <w:rsid w:val="000348A7"/>
    <w:rsid w:val="0003524E"/>
    <w:rsid w:val="000405A6"/>
    <w:rsid w:val="0005294A"/>
    <w:rsid w:val="000674FF"/>
    <w:rsid w:val="00076154"/>
    <w:rsid w:val="0009661E"/>
    <w:rsid w:val="000A08FC"/>
    <w:rsid w:val="000A0E4B"/>
    <w:rsid w:val="000A5DBC"/>
    <w:rsid w:val="000B22B4"/>
    <w:rsid w:val="000B57CB"/>
    <w:rsid w:val="000D211C"/>
    <w:rsid w:val="000E2044"/>
    <w:rsid w:val="00110F01"/>
    <w:rsid w:val="00142E7D"/>
    <w:rsid w:val="0014663A"/>
    <w:rsid w:val="001805B4"/>
    <w:rsid w:val="00181EA2"/>
    <w:rsid w:val="00182C10"/>
    <w:rsid w:val="00182F55"/>
    <w:rsid w:val="00187FE6"/>
    <w:rsid w:val="001B6EF0"/>
    <w:rsid w:val="001D0CB6"/>
    <w:rsid w:val="001E46F8"/>
    <w:rsid w:val="001F5D0D"/>
    <w:rsid w:val="00200614"/>
    <w:rsid w:val="00204B1F"/>
    <w:rsid w:val="002143FC"/>
    <w:rsid w:val="00240B5A"/>
    <w:rsid w:val="00245E06"/>
    <w:rsid w:val="00255E5D"/>
    <w:rsid w:val="0025709F"/>
    <w:rsid w:val="00262B9D"/>
    <w:rsid w:val="00264BCB"/>
    <w:rsid w:val="002A27C6"/>
    <w:rsid w:val="002A3B35"/>
    <w:rsid w:val="002A4F21"/>
    <w:rsid w:val="002B4D4C"/>
    <w:rsid w:val="002B5370"/>
    <w:rsid w:val="002C04F7"/>
    <w:rsid w:val="002C1EE2"/>
    <w:rsid w:val="002C6CCA"/>
    <w:rsid w:val="002D31C7"/>
    <w:rsid w:val="002D3A00"/>
    <w:rsid w:val="0030222F"/>
    <w:rsid w:val="00312A90"/>
    <w:rsid w:val="00325B25"/>
    <w:rsid w:val="00326211"/>
    <w:rsid w:val="00330E56"/>
    <w:rsid w:val="003314DC"/>
    <w:rsid w:val="0034257F"/>
    <w:rsid w:val="00343B2C"/>
    <w:rsid w:val="00346420"/>
    <w:rsid w:val="00346F89"/>
    <w:rsid w:val="003534D6"/>
    <w:rsid w:val="00353E28"/>
    <w:rsid w:val="00376CC3"/>
    <w:rsid w:val="0038320C"/>
    <w:rsid w:val="00393573"/>
    <w:rsid w:val="003A4D7A"/>
    <w:rsid w:val="003A5E3E"/>
    <w:rsid w:val="003A73EC"/>
    <w:rsid w:val="003A793A"/>
    <w:rsid w:val="003B3CC7"/>
    <w:rsid w:val="003D2172"/>
    <w:rsid w:val="003F1D83"/>
    <w:rsid w:val="003F472A"/>
    <w:rsid w:val="00422C3B"/>
    <w:rsid w:val="00422CA7"/>
    <w:rsid w:val="004235F7"/>
    <w:rsid w:val="004240BD"/>
    <w:rsid w:val="0044427F"/>
    <w:rsid w:val="004704B0"/>
    <w:rsid w:val="004732BD"/>
    <w:rsid w:val="004A6C43"/>
    <w:rsid w:val="004B4F8A"/>
    <w:rsid w:val="004C1165"/>
    <w:rsid w:val="004C1498"/>
    <w:rsid w:val="004C2045"/>
    <w:rsid w:val="004C63BE"/>
    <w:rsid w:val="004D511F"/>
    <w:rsid w:val="004E0B48"/>
    <w:rsid w:val="004E7BBD"/>
    <w:rsid w:val="005017C5"/>
    <w:rsid w:val="00502733"/>
    <w:rsid w:val="0051102C"/>
    <w:rsid w:val="00511E8D"/>
    <w:rsid w:val="00512D98"/>
    <w:rsid w:val="005407E2"/>
    <w:rsid w:val="005410C4"/>
    <w:rsid w:val="00544011"/>
    <w:rsid w:val="005537CE"/>
    <w:rsid w:val="005559C1"/>
    <w:rsid w:val="005736D8"/>
    <w:rsid w:val="00574ADD"/>
    <w:rsid w:val="005820A6"/>
    <w:rsid w:val="00597617"/>
    <w:rsid w:val="005B3E37"/>
    <w:rsid w:val="005E0666"/>
    <w:rsid w:val="005E3E2D"/>
    <w:rsid w:val="005F4F4C"/>
    <w:rsid w:val="005F5A3F"/>
    <w:rsid w:val="00610941"/>
    <w:rsid w:val="00624D3B"/>
    <w:rsid w:val="006347C5"/>
    <w:rsid w:val="0064148C"/>
    <w:rsid w:val="00644D54"/>
    <w:rsid w:val="0065081A"/>
    <w:rsid w:val="00655596"/>
    <w:rsid w:val="0066349A"/>
    <w:rsid w:val="006875C1"/>
    <w:rsid w:val="00692D0F"/>
    <w:rsid w:val="00696C43"/>
    <w:rsid w:val="006974BE"/>
    <w:rsid w:val="006A4E1E"/>
    <w:rsid w:val="006B1190"/>
    <w:rsid w:val="006D231A"/>
    <w:rsid w:val="006E14AB"/>
    <w:rsid w:val="006E553B"/>
    <w:rsid w:val="006F1080"/>
    <w:rsid w:val="006F1DFF"/>
    <w:rsid w:val="00703F1C"/>
    <w:rsid w:val="00704499"/>
    <w:rsid w:val="00707B4F"/>
    <w:rsid w:val="00711160"/>
    <w:rsid w:val="00713DA6"/>
    <w:rsid w:val="007262DF"/>
    <w:rsid w:val="0073546F"/>
    <w:rsid w:val="00735727"/>
    <w:rsid w:val="0073730B"/>
    <w:rsid w:val="00742418"/>
    <w:rsid w:val="00744560"/>
    <w:rsid w:val="007471B3"/>
    <w:rsid w:val="00750A8A"/>
    <w:rsid w:val="00770EA7"/>
    <w:rsid w:val="00777CE1"/>
    <w:rsid w:val="007847B2"/>
    <w:rsid w:val="0079607C"/>
    <w:rsid w:val="007A671E"/>
    <w:rsid w:val="007E4718"/>
    <w:rsid w:val="007F2C79"/>
    <w:rsid w:val="00825E2B"/>
    <w:rsid w:val="00827E91"/>
    <w:rsid w:val="008306AB"/>
    <w:rsid w:val="00881B28"/>
    <w:rsid w:val="00883504"/>
    <w:rsid w:val="00886BEA"/>
    <w:rsid w:val="008974F9"/>
    <w:rsid w:val="008A1BC8"/>
    <w:rsid w:val="008A5ABD"/>
    <w:rsid w:val="008B150F"/>
    <w:rsid w:val="008B1CE4"/>
    <w:rsid w:val="008B202D"/>
    <w:rsid w:val="008C1209"/>
    <w:rsid w:val="008D259C"/>
    <w:rsid w:val="009065D8"/>
    <w:rsid w:val="009121D0"/>
    <w:rsid w:val="00914B4F"/>
    <w:rsid w:val="00915A85"/>
    <w:rsid w:val="00926A9A"/>
    <w:rsid w:val="0093442B"/>
    <w:rsid w:val="009410D5"/>
    <w:rsid w:val="009461D8"/>
    <w:rsid w:val="00951680"/>
    <w:rsid w:val="009565F6"/>
    <w:rsid w:val="00957CF3"/>
    <w:rsid w:val="009616A8"/>
    <w:rsid w:val="00967608"/>
    <w:rsid w:val="00990062"/>
    <w:rsid w:val="009D17EC"/>
    <w:rsid w:val="009D6BCF"/>
    <w:rsid w:val="009E5A2D"/>
    <w:rsid w:val="009F6BD5"/>
    <w:rsid w:val="00A05B08"/>
    <w:rsid w:val="00A15289"/>
    <w:rsid w:val="00A158D8"/>
    <w:rsid w:val="00A27DAE"/>
    <w:rsid w:val="00A46207"/>
    <w:rsid w:val="00A500CD"/>
    <w:rsid w:val="00A55887"/>
    <w:rsid w:val="00A55E06"/>
    <w:rsid w:val="00A57E77"/>
    <w:rsid w:val="00A817A9"/>
    <w:rsid w:val="00A86355"/>
    <w:rsid w:val="00A87F0B"/>
    <w:rsid w:val="00A9118C"/>
    <w:rsid w:val="00AA3422"/>
    <w:rsid w:val="00AC35A4"/>
    <w:rsid w:val="00AC7475"/>
    <w:rsid w:val="00AD032A"/>
    <w:rsid w:val="00AE437F"/>
    <w:rsid w:val="00AF27E5"/>
    <w:rsid w:val="00B0339D"/>
    <w:rsid w:val="00B111E1"/>
    <w:rsid w:val="00B15708"/>
    <w:rsid w:val="00B2751A"/>
    <w:rsid w:val="00B27DAB"/>
    <w:rsid w:val="00B42B07"/>
    <w:rsid w:val="00B47EE1"/>
    <w:rsid w:val="00B50F5A"/>
    <w:rsid w:val="00B77311"/>
    <w:rsid w:val="00BA3FA0"/>
    <w:rsid w:val="00BA718B"/>
    <w:rsid w:val="00BC0518"/>
    <w:rsid w:val="00BD0FB2"/>
    <w:rsid w:val="00BD4186"/>
    <w:rsid w:val="00C021E0"/>
    <w:rsid w:val="00C37AF4"/>
    <w:rsid w:val="00C66298"/>
    <w:rsid w:val="00C7078F"/>
    <w:rsid w:val="00C738AC"/>
    <w:rsid w:val="00C755A3"/>
    <w:rsid w:val="00C835D7"/>
    <w:rsid w:val="00C9126F"/>
    <w:rsid w:val="00C94E1C"/>
    <w:rsid w:val="00CD7D10"/>
    <w:rsid w:val="00CF697E"/>
    <w:rsid w:val="00D06F55"/>
    <w:rsid w:val="00D40311"/>
    <w:rsid w:val="00D460D7"/>
    <w:rsid w:val="00D46939"/>
    <w:rsid w:val="00D51EBB"/>
    <w:rsid w:val="00D51F0E"/>
    <w:rsid w:val="00D554CF"/>
    <w:rsid w:val="00D634AC"/>
    <w:rsid w:val="00D75543"/>
    <w:rsid w:val="00D9059C"/>
    <w:rsid w:val="00D90F76"/>
    <w:rsid w:val="00DD3D8A"/>
    <w:rsid w:val="00DF6340"/>
    <w:rsid w:val="00E11717"/>
    <w:rsid w:val="00E2346B"/>
    <w:rsid w:val="00E339EA"/>
    <w:rsid w:val="00E35C32"/>
    <w:rsid w:val="00E361FA"/>
    <w:rsid w:val="00E4569D"/>
    <w:rsid w:val="00E62C03"/>
    <w:rsid w:val="00E6776C"/>
    <w:rsid w:val="00E67782"/>
    <w:rsid w:val="00E76A9B"/>
    <w:rsid w:val="00E77104"/>
    <w:rsid w:val="00E80839"/>
    <w:rsid w:val="00E86931"/>
    <w:rsid w:val="00EB11BB"/>
    <w:rsid w:val="00EB5688"/>
    <w:rsid w:val="00EC0FC5"/>
    <w:rsid w:val="00ED71FD"/>
    <w:rsid w:val="00EE687B"/>
    <w:rsid w:val="00F03B59"/>
    <w:rsid w:val="00F11164"/>
    <w:rsid w:val="00F12D29"/>
    <w:rsid w:val="00F273E6"/>
    <w:rsid w:val="00F27512"/>
    <w:rsid w:val="00F40350"/>
    <w:rsid w:val="00F52CC4"/>
    <w:rsid w:val="00F55B91"/>
    <w:rsid w:val="00F55F06"/>
    <w:rsid w:val="00F70C94"/>
    <w:rsid w:val="00F80FB5"/>
    <w:rsid w:val="00FA563E"/>
    <w:rsid w:val="00FC410A"/>
    <w:rsid w:val="00FC44D6"/>
    <w:rsid w:val="00FD1B3A"/>
    <w:rsid w:val="00FD4B75"/>
    <w:rsid w:val="00FD62A5"/>
    <w:rsid w:val="00FE075D"/>
    <w:rsid w:val="00FE4977"/>
    <w:rsid w:val="00FF28F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A1DA9D-0CE1-44D5-8BB2-C97337B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E7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93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0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F12D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736D8"/>
    <w:rPr>
      <w:b/>
      <w:bCs/>
    </w:rPr>
  </w:style>
  <w:style w:type="character" w:styleId="Enfasicorsivo">
    <w:name w:val="Emphasis"/>
    <w:basedOn w:val="Carpredefinitoparagrafo"/>
    <w:uiPriority w:val="20"/>
    <w:qFormat/>
    <w:rsid w:val="005736D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8A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1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5C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6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06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8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granbait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granbait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granbait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2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Studio Agorà</cp:lastModifiedBy>
  <cp:revision>94</cp:revision>
  <cp:lastPrinted>2020-11-15T16:18:00Z</cp:lastPrinted>
  <dcterms:created xsi:type="dcterms:W3CDTF">2020-11-13T13:01:00Z</dcterms:created>
  <dcterms:modified xsi:type="dcterms:W3CDTF">2023-05-09T08:21:00Z</dcterms:modified>
</cp:coreProperties>
</file>