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565AB" w14:textId="77777777" w:rsidR="00591DD8" w:rsidRDefault="00777AD0" w:rsidP="009613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DC79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2.5pt">
            <v:imagedata r:id="rId4" o:title="logo lantieri franciacorta"/>
          </v:shape>
        </w:pict>
      </w:r>
    </w:p>
    <w:p w14:paraId="6C8A04AC" w14:textId="77777777" w:rsidR="00347942" w:rsidRPr="00070283" w:rsidRDefault="00347942" w:rsidP="009613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E22A1F" w14:textId="77777777" w:rsidR="00160C38" w:rsidRDefault="00160C38" w:rsidP="00241433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4"/>
        </w:rPr>
      </w:pPr>
    </w:p>
    <w:p w14:paraId="5076A454" w14:textId="77777777" w:rsidR="00160C38" w:rsidRDefault="00160C38" w:rsidP="00241433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4"/>
        </w:rPr>
      </w:pPr>
    </w:p>
    <w:p w14:paraId="728B05C7" w14:textId="1193DDB6" w:rsidR="00241433" w:rsidRPr="00347942" w:rsidRDefault="00A63513" w:rsidP="00241433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4"/>
        </w:rPr>
      </w:pPr>
      <w:r w:rsidRPr="00347942">
        <w:rPr>
          <w:rFonts w:ascii="Times New Roman" w:hAnsi="Times New Roman" w:cs="Times New Roman"/>
          <w:b/>
          <w:color w:val="BF8F00" w:themeColor="accent4" w:themeShade="BF"/>
          <w:sz w:val="28"/>
          <w:szCs w:val="24"/>
        </w:rPr>
        <w:t>10-</w:t>
      </w:r>
      <w:r w:rsidR="00241433" w:rsidRPr="00347942">
        <w:rPr>
          <w:rFonts w:ascii="Times New Roman" w:hAnsi="Times New Roman" w:cs="Times New Roman"/>
          <w:b/>
          <w:color w:val="BF8F00" w:themeColor="accent4" w:themeShade="BF"/>
          <w:sz w:val="28"/>
          <w:szCs w:val="24"/>
        </w:rPr>
        <w:t>11</w:t>
      </w:r>
      <w:r w:rsidRPr="00347942">
        <w:rPr>
          <w:rFonts w:ascii="Times New Roman" w:hAnsi="Times New Roman" w:cs="Times New Roman"/>
          <w:b/>
          <w:color w:val="BF8F00" w:themeColor="accent4" w:themeShade="BF"/>
          <w:sz w:val="28"/>
          <w:szCs w:val="24"/>
        </w:rPr>
        <w:t xml:space="preserve"> • 17-18 settembre 2022</w:t>
      </w:r>
      <w:r w:rsidR="00302DBC" w:rsidRPr="00347942">
        <w:rPr>
          <w:rFonts w:ascii="Times New Roman" w:hAnsi="Times New Roman" w:cs="Times New Roman"/>
          <w:b/>
          <w:color w:val="BF8F00" w:themeColor="accent4" w:themeShade="BF"/>
          <w:sz w:val="28"/>
          <w:szCs w:val="24"/>
        </w:rPr>
        <w:t xml:space="preserve"> in occasione del Festival del Franciacorta</w:t>
      </w:r>
    </w:p>
    <w:p w14:paraId="5A698646" w14:textId="77777777" w:rsidR="00BD2D79" w:rsidRDefault="00281A43" w:rsidP="0096133B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461F9A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L’arte della norcineria</w:t>
      </w:r>
    </w:p>
    <w:p w14:paraId="1D510353" w14:textId="061292BC" w:rsidR="00347942" w:rsidRPr="00347942" w:rsidRDefault="00347942" w:rsidP="00347942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proofErr w:type="gramStart"/>
      <w:r w:rsidRPr="00347942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e</w:t>
      </w:r>
      <w:proofErr w:type="gramEnd"/>
      <w:r w:rsidRPr="00347942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 </w:t>
      </w:r>
      <w:r w:rsidR="00CB176F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v</w:t>
      </w:r>
      <w:r w:rsidRPr="00347942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isite guidate in cantina con degustazione</w:t>
      </w:r>
    </w:p>
    <w:p w14:paraId="47F93D1A" w14:textId="77777777" w:rsidR="00BD2D79" w:rsidRPr="00347942" w:rsidRDefault="00BD2D79" w:rsidP="00BD2D79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347942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all’Agriturismo Corte Lantieri di Capriolo </w:t>
      </w:r>
    </w:p>
    <w:p w14:paraId="3FA9DFE5" w14:textId="77777777" w:rsidR="00BD2D79" w:rsidRPr="00347942" w:rsidRDefault="00281A43" w:rsidP="0096133B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 w:rsidRPr="00347942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 xml:space="preserve"> </w:t>
      </w:r>
    </w:p>
    <w:p w14:paraId="72FF18AC" w14:textId="77777777" w:rsidR="00D632C3" w:rsidRPr="00347942" w:rsidRDefault="00D632C3" w:rsidP="009E4D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0E896" w14:textId="77777777" w:rsidR="00482CDF" w:rsidRDefault="00302DBC" w:rsidP="00A73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>In occasione del Festival del Franciacorta</w:t>
      </w:r>
      <w:r w:rsidR="009E4D40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4D40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>appuntamento all’</w:t>
      </w:r>
      <w:r w:rsidR="009E4D40" w:rsidRPr="00347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Agriturismo Corte Lantieri</w:t>
      </w:r>
      <w:r w:rsidR="009E4D40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D40" w:rsidRPr="00347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 Capriolo</w:t>
      </w:r>
      <w:r w:rsidR="00347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4D40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scoprire i segreti </w:t>
      </w:r>
      <w:r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della </w:t>
      </w:r>
      <w:r w:rsidRPr="00347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norcineria</w:t>
      </w:r>
      <w:r w:rsidR="009E4D40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9E4D40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antico mestiere che veniva </w:t>
      </w:r>
      <w:r w:rsidR="00E662D9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lo più </w:t>
      </w:r>
      <w:r w:rsidR="009E4D40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>tramandato di padre in figlio e che ora rischia d</w:t>
      </w:r>
      <w:r w:rsidR="007F708C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scomparire. A raccontarli, la viva voce di </w:t>
      </w:r>
      <w:r w:rsidR="007F708C" w:rsidRPr="00347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uno dei pochi norcini professionisti</w:t>
      </w:r>
      <w:r w:rsidR="007F708C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ancora in attività che ne racconterà le tradizioni, i vari metodi di lavorazione, i gustosi prodotti che ne derivano</w:t>
      </w:r>
      <w:r w:rsidR="004B4916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la delizia del</w:t>
      </w:r>
      <w:r w:rsidR="007F708C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palat</w:t>
      </w:r>
      <w:r w:rsidR="00D632C3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F708C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78E9" w:rsidRPr="0034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627F70" w14:textId="38304891" w:rsidR="00E662D9" w:rsidRPr="00347942" w:rsidRDefault="00D55551" w:rsidP="00A732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seguire si terrà la </w:t>
      </w:r>
      <w:r w:rsidRPr="00482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visita guidata alle cantine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della tenuta con racconto del territorio della Franciacorta e del metodo di produzione dei vini, attraverso un affascinante</w:t>
      </w:r>
      <w:r w:rsidR="0027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percorso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 storia, </w:t>
      </w:r>
      <w:r w:rsidR="0027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agricoltura e </w:t>
      </w:r>
      <w:r w:rsidR="00C35889">
        <w:rPr>
          <w:rFonts w:ascii="Times New Roman" w:hAnsi="Times New Roman" w:cs="Times New Roman"/>
          <w:color w:val="000000" w:themeColor="text1"/>
          <w:sz w:val="24"/>
          <w:szCs w:val="24"/>
        </w:rPr>
        <w:t>procedimenti produttivi. Dalla vendemmia fino al bicchiere di Franciacorta, tra aree più operati</w:t>
      </w:r>
      <w:r w:rsidR="008257B8">
        <w:rPr>
          <w:rFonts w:ascii="Times New Roman" w:hAnsi="Times New Roman" w:cs="Times New Roman"/>
          <w:color w:val="000000" w:themeColor="text1"/>
          <w:sz w:val="24"/>
          <w:szCs w:val="24"/>
        </w:rPr>
        <w:t>ve e la storica cantina s</w:t>
      </w:r>
      <w:r w:rsidR="00C35889">
        <w:rPr>
          <w:rFonts w:ascii="Times New Roman" w:hAnsi="Times New Roman" w:cs="Times New Roman"/>
          <w:color w:val="000000" w:themeColor="text1"/>
          <w:sz w:val="24"/>
          <w:szCs w:val="24"/>
        </w:rPr>
        <w:t>eicentesca</w:t>
      </w:r>
      <w:r w:rsidR="002A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ci sarà l’opportunità di immergersi in un viaggio sensoriale percependo i profumi del vino appena fermentato alla scoperta dei segreti un mestiere sempre più all’avanguardia che conserva tradizione e un po’ di magia. Successivamente avrà luogo la </w:t>
      </w:r>
      <w:r w:rsidR="002A616F" w:rsidRPr="00482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degustazione di due Franciacorta DOCG, Brut e Satèn</w:t>
      </w:r>
      <w:r w:rsidR="007B1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accompagnati da stuzzichini, nella cornice dell’agriturismo immerso tra i vigneti, su cui si affaccia l’antico palazzo Lantieri.</w:t>
      </w:r>
    </w:p>
    <w:p w14:paraId="40BFB664" w14:textId="77777777" w:rsidR="00E662D9" w:rsidRPr="00347942" w:rsidRDefault="00E662D9" w:rsidP="00A732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F532AF" w14:textId="2778072C" w:rsidR="00482CDF" w:rsidRPr="00160C38" w:rsidRDefault="008549C8" w:rsidP="00482CDF">
      <w:pPr>
        <w:pStyle w:val="Default"/>
        <w:jc w:val="both"/>
        <w:rPr>
          <w:color w:val="000000" w:themeColor="text1"/>
        </w:rPr>
      </w:pPr>
      <w:r w:rsidRPr="00160C38">
        <w:rPr>
          <w:color w:val="000000" w:themeColor="text1"/>
        </w:rPr>
        <w:t xml:space="preserve">Gli incontri si terranno nei due week end </w:t>
      </w:r>
      <w:r w:rsidR="004B4916" w:rsidRPr="00160C38">
        <w:rPr>
          <w:color w:val="000000" w:themeColor="text1"/>
        </w:rPr>
        <w:t xml:space="preserve">del </w:t>
      </w:r>
      <w:r w:rsidR="00D632C3" w:rsidRPr="00160C38">
        <w:rPr>
          <w:b/>
          <w:color w:val="000000" w:themeColor="text1"/>
        </w:rPr>
        <w:t>10</w:t>
      </w:r>
      <w:r w:rsidR="004B4916" w:rsidRPr="00160C38">
        <w:rPr>
          <w:b/>
          <w:color w:val="000000" w:themeColor="text1"/>
        </w:rPr>
        <w:t>-</w:t>
      </w:r>
      <w:r w:rsidRPr="00160C38">
        <w:rPr>
          <w:b/>
          <w:color w:val="000000" w:themeColor="text1"/>
        </w:rPr>
        <w:t>11</w:t>
      </w:r>
      <w:r w:rsidR="004B4916" w:rsidRPr="00160C38">
        <w:rPr>
          <w:b/>
          <w:color w:val="000000" w:themeColor="text1"/>
        </w:rPr>
        <w:t xml:space="preserve"> </w:t>
      </w:r>
      <w:r w:rsidRPr="00160C38">
        <w:rPr>
          <w:b/>
          <w:color w:val="000000" w:themeColor="text1"/>
        </w:rPr>
        <w:t xml:space="preserve">e del </w:t>
      </w:r>
      <w:r w:rsidR="00D632C3" w:rsidRPr="00160C38">
        <w:rPr>
          <w:b/>
          <w:color w:val="000000" w:themeColor="text1"/>
        </w:rPr>
        <w:t>17-</w:t>
      </w:r>
      <w:r w:rsidRPr="00160C38">
        <w:rPr>
          <w:b/>
          <w:color w:val="000000" w:themeColor="text1"/>
        </w:rPr>
        <w:t>18 settembre</w:t>
      </w:r>
      <w:r w:rsidRPr="00160C38">
        <w:rPr>
          <w:color w:val="000000" w:themeColor="text1"/>
        </w:rPr>
        <w:t xml:space="preserve"> alle </w:t>
      </w:r>
      <w:r w:rsidR="0021157C" w:rsidRPr="00160C38">
        <w:rPr>
          <w:color w:val="000000" w:themeColor="text1"/>
        </w:rPr>
        <w:t>ore 10.</w:t>
      </w:r>
      <w:r w:rsidR="00FF154E">
        <w:rPr>
          <w:color w:val="000000" w:themeColor="text1"/>
        </w:rPr>
        <w:t>0</w:t>
      </w:r>
      <w:r w:rsidR="0096133B" w:rsidRPr="00160C38">
        <w:rPr>
          <w:color w:val="000000" w:themeColor="text1"/>
        </w:rPr>
        <w:t>0</w:t>
      </w:r>
      <w:r w:rsidR="00347942" w:rsidRPr="00160C38">
        <w:rPr>
          <w:color w:val="000000" w:themeColor="text1"/>
        </w:rPr>
        <w:t>,</w:t>
      </w:r>
      <w:r w:rsidR="008257B8">
        <w:rPr>
          <w:color w:val="000000" w:themeColor="text1"/>
        </w:rPr>
        <w:t xml:space="preserve"> </w:t>
      </w:r>
      <w:r w:rsidR="0021157C" w:rsidRPr="00160C38">
        <w:rPr>
          <w:color w:val="000000" w:themeColor="text1"/>
        </w:rPr>
        <w:t>11.</w:t>
      </w:r>
      <w:r w:rsidRPr="00160C38">
        <w:rPr>
          <w:color w:val="000000" w:themeColor="text1"/>
        </w:rPr>
        <w:t>00</w:t>
      </w:r>
      <w:r w:rsidR="00347942" w:rsidRPr="00160C38">
        <w:rPr>
          <w:color w:val="000000" w:themeColor="text1"/>
        </w:rPr>
        <w:t xml:space="preserve">, 16.00 e </w:t>
      </w:r>
      <w:r w:rsidR="00D632C3" w:rsidRPr="00160C38">
        <w:rPr>
          <w:color w:val="000000" w:themeColor="text1"/>
        </w:rPr>
        <w:t>17,30</w:t>
      </w:r>
      <w:r w:rsidR="007B12B6">
        <w:rPr>
          <w:color w:val="000000" w:themeColor="text1"/>
        </w:rPr>
        <w:t>.</w:t>
      </w:r>
      <w:r w:rsidR="00482CDF" w:rsidRPr="00482CDF">
        <w:rPr>
          <w:color w:val="000000" w:themeColor="text1"/>
        </w:rPr>
        <w:t xml:space="preserve"> </w:t>
      </w:r>
      <w:r w:rsidR="00CD4C4C">
        <w:rPr>
          <w:color w:val="000000" w:themeColor="text1"/>
        </w:rPr>
        <w:t xml:space="preserve">Per poterli </w:t>
      </w:r>
      <w:r w:rsidR="00482CDF">
        <w:rPr>
          <w:color w:val="000000" w:themeColor="text1"/>
        </w:rPr>
        <w:t xml:space="preserve">organizzare al meglio ed evitare l’affollamento, è </w:t>
      </w:r>
      <w:r w:rsidR="00482CDF" w:rsidRPr="00160C38">
        <w:rPr>
          <w:color w:val="000000" w:themeColor="text1"/>
        </w:rPr>
        <w:t xml:space="preserve">richiesta la </w:t>
      </w:r>
      <w:r w:rsidR="00482CDF" w:rsidRPr="00160C38">
        <w:rPr>
          <w:b/>
          <w:color w:val="000000" w:themeColor="text1"/>
        </w:rPr>
        <w:t>prenotazione</w:t>
      </w:r>
      <w:r w:rsidR="00482CDF" w:rsidRPr="00160C38">
        <w:rPr>
          <w:color w:val="000000" w:themeColor="text1"/>
        </w:rPr>
        <w:t xml:space="preserve"> (030 7364071, 030 736151, </w:t>
      </w:r>
      <w:hyperlink r:id="rId5" w:history="1">
        <w:r w:rsidR="00482CDF" w:rsidRPr="00160C38">
          <w:rPr>
            <w:color w:val="000000" w:themeColor="text1"/>
          </w:rPr>
          <w:t>info@cortelantieri.it</w:t>
        </w:r>
      </w:hyperlink>
      <w:r w:rsidR="00482CDF" w:rsidRPr="00160C38">
        <w:rPr>
          <w:color w:val="000000" w:themeColor="text1"/>
        </w:rPr>
        <w:t>)</w:t>
      </w:r>
      <w:r w:rsidR="00482CDF">
        <w:rPr>
          <w:color w:val="000000" w:themeColor="text1"/>
        </w:rPr>
        <w:t>.</w:t>
      </w:r>
    </w:p>
    <w:p w14:paraId="15C4F7D7" w14:textId="0C6E1871" w:rsidR="0096133B" w:rsidRDefault="0096133B" w:rsidP="00160C38">
      <w:pPr>
        <w:pStyle w:val="Default"/>
        <w:jc w:val="both"/>
        <w:rPr>
          <w:color w:val="000000" w:themeColor="text1"/>
        </w:rPr>
      </w:pPr>
    </w:p>
    <w:p w14:paraId="7D6D937B" w14:textId="188120CA" w:rsidR="00022310" w:rsidRDefault="007B12B6" w:rsidP="0002231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Per il pranzo e la cena di tutte e quattro le giornate v</w:t>
      </w:r>
      <w:r w:rsidR="00482CDF">
        <w:rPr>
          <w:color w:val="000000" w:themeColor="text1"/>
        </w:rPr>
        <w:t>errà</w:t>
      </w:r>
      <w:r>
        <w:rPr>
          <w:color w:val="000000" w:themeColor="text1"/>
        </w:rPr>
        <w:t xml:space="preserve"> proposto </w:t>
      </w:r>
      <w:r w:rsidR="00482CDF">
        <w:rPr>
          <w:color w:val="000000" w:themeColor="text1"/>
        </w:rPr>
        <w:t xml:space="preserve">nel ristorante di Corte Lantieri </w:t>
      </w:r>
      <w:r>
        <w:rPr>
          <w:color w:val="000000" w:themeColor="text1"/>
        </w:rPr>
        <w:t xml:space="preserve">un </w:t>
      </w:r>
      <w:r w:rsidR="00482CDF" w:rsidRPr="00482CDF">
        <w:rPr>
          <w:b/>
          <w:color w:val="000000" w:themeColor="text1"/>
        </w:rPr>
        <w:t>M</w:t>
      </w:r>
      <w:r w:rsidRPr="00482CDF">
        <w:rPr>
          <w:b/>
          <w:color w:val="000000" w:themeColor="text1"/>
        </w:rPr>
        <w:t>enù speciale</w:t>
      </w:r>
      <w:r>
        <w:rPr>
          <w:color w:val="000000" w:themeColor="text1"/>
        </w:rPr>
        <w:t xml:space="preserve"> a quattro </w:t>
      </w:r>
      <w:r w:rsidR="00022310">
        <w:rPr>
          <w:color w:val="000000" w:themeColor="text1"/>
        </w:rPr>
        <w:t xml:space="preserve">portate </w:t>
      </w:r>
      <w:r>
        <w:rPr>
          <w:color w:val="000000" w:themeColor="text1"/>
        </w:rPr>
        <w:t>pensato per l’occasione</w:t>
      </w:r>
      <w:r w:rsidR="00022310">
        <w:rPr>
          <w:color w:val="000000" w:themeColor="text1"/>
        </w:rPr>
        <w:t xml:space="preserve">, in cui gli eccezionali prodotti del territorio </w:t>
      </w:r>
      <w:r w:rsidR="00482CDF">
        <w:rPr>
          <w:color w:val="000000" w:themeColor="text1"/>
        </w:rPr>
        <w:t>saranno esaltati dalla c</w:t>
      </w:r>
      <w:r w:rsidR="00022310">
        <w:rPr>
          <w:color w:val="000000" w:themeColor="text1"/>
        </w:rPr>
        <w:t>reatività de</w:t>
      </w:r>
      <w:r w:rsidR="00482CDF">
        <w:rPr>
          <w:color w:val="000000" w:themeColor="text1"/>
        </w:rPr>
        <w:t xml:space="preserve">gli </w:t>
      </w:r>
      <w:r w:rsidR="00022310">
        <w:rPr>
          <w:color w:val="000000" w:themeColor="text1"/>
        </w:rPr>
        <w:t>chef</w:t>
      </w:r>
      <w:r>
        <w:rPr>
          <w:color w:val="000000" w:themeColor="text1"/>
        </w:rPr>
        <w:t>. I piatti saranno abbinati a tre diversi Franciacorta DOCG, Brut, Satèn e Rosè.</w:t>
      </w:r>
    </w:p>
    <w:p w14:paraId="2EF8A624" w14:textId="77777777" w:rsidR="00022310" w:rsidRDefault="00022310" w:rsidP="00022310">
      <w:pPr>
        <w:pStyle w:val="Default"/>
        <w:jc w:val="both"/>
        <w:rPr>
          <w:color w:val="000000" w:themeColor="text1"/>
        </w:rPr>
      </w:pPr>
    </w:p>
    <w:p w14:paraId="744B4646" w14:textId="77777777" w:rsidR="0096133B" w:rsidRPr="0096133B" w:rsidRDefault="0096133B" w:rsidP="009613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D3F261" w14:textId="5603E4D4" w:rsidR="00070283" w:rsidRDefault="00070283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76684">
        <w:rPr>
          <w:rFonts w:ascii="Times New Roman" w:hAnsi="Times New Roman" w:cs="Times New Roman"/>
          <w:b/>
          <w:color w:val="BF8F00" w:themeColor="accent4" w:themeShade="BF"/>
        </w:rPr>
        <w:t>Info</w:t>
      </w:r>
      <w:r w:rsidR="00BF18D7" w:rsidRPr="00376684">
        <w:rPr>
          <w:rFonts w:ascii="Times New Roman" w:hAnsi="Times New Roman" w:cs="Times New Roman"/>
          <w:b/>
          <w:color w:val="BF8F00" w:themeColor="accent4" w:themeShade="BF"/>
        </w:rPr>
        <w:t>rmazioni</w:t>
      </w:r>
      <w:r w:rsidRPr="00376684">
        <w:rPr>
          <w:rFonts w:ascii="Times New Roman" w:hAnsi="Times New Roman" w:cs="Times New Roman"/>
          <w:b/>
          <w:color w:val="BF8F00" w:themeColor="accent4" w:themeShade="BF"/>
        </w:rPr>
        <w:t>:</w:t>
      </w:r>
      <w:r w:rsidRPr="00376684">
        <w:rPr>
          <w:rFonts w:ascii="Times New Roman" w:hAnsi="Times New Roman" w:cs="Times New Roman"/>
          <w:color w:val="000000" w:themeColor="text1"/>
        </w:rPr>
        <w:t xml:space="preserve"> </w:t>
      </w:r>
      <w:r w:rsidR="00FF154E" w:rsidRPr="00FF154E">
        <w:rPr>
          <w:rFonts w:ascii="Times New Roman" w:hAnsi="Times New Roman" w:cs="Times New Roman"/>
          <w:b/>
          <w:color w:val="000000" w:themeColor="text1"/>
        </w:rPr>
        <w:t>Agriturismo</w:t>
      </w:r>
      <w:r w:rsidR="00FF154E">
        <w:rPr>
          <w:rFonts w:ascii="Times New Roman" w:hAnsi="Times New Roman" w:cs="Times New Roman"/>
          <w:color w:val="000000" w:themeColor="text1"/>
        </w:rPr>
        <w:t xml:space="preserve"> </w:t>
      </w:r>
      <w:r w:rsidR="00FF154E" w:rsidRPr="00FF154E">
        <w:rPr>
          <w:rFonts w:ascii="Times New Roman" w:hAnsi="Times New Roman" w:cs="Times New Roman"/>
          <w:b/>
          <w:color w:val="000000" w:themeColor="text1"/>
        </w:rPr>
        <w:t>Corte Lantieri</w:t>
      </w:r>
      <w:r w:rsidR="00FF154E">
        <w:rPr>
          <w:rFonts w:ascii="Times New Roman" w:hAnsi="Times New Roman" w:cs="Times New Roman"/>
          <w:color w:val="000000" w:themeColor="text1"/>
        </w:rPr>
        <w:t xml:space="preserve"> </w:t>
      </w:r>
      <w:hyperlink r:id="rId6" w:tooltip="www.cortelantieri.it" w:history="1">
        <w:r w:rsidR="00FF154E" w:rsidRPr="00FF154E">
          <w:rPr>
            <w:rStyle w:val="Collegamentoipertestuale"/>
            <w:rFonts w:ascii="Times New Roman" w:hAnsi="Times New Roman" w:cs="Times New Roman"/>
            <w:color w:val="000000" w:themeColor="text1"/>
          </w:rPr>
          <w:t>www.cortelantieri.it</w:t>
        </w:r>
      </w:hyperlink>
      <w:r w:rsidR="00E01458">
        <w:t xml:space="preserve">, </w:t>
      </w:r>
      <w:r w:rsidR="003033EF" w:rsidRPr="003033EF">
        <w:rPr>
          <w:rFonts w:ascii="Times New Roman" w:hAnsi="Times New Roman" w:cs="Times New Roman"/>
          <w:b/>
          <w:color w:val="000000" w:themeColor="text1"/>
        </w:rPr>
        <w:t xml:space="preserve">Cantina </w:t>
      </w:r>
      <w:r w:rsidRPr="00D54AE6">
        <w:rPr>
          <w:rFonts w:ascii="Times New Roman" w:hAnsi="Times New Roman" w:cs="Times New Roman"/>
          <w:b/>
          <w:color w:val="000000" w:themeColor="text1"/>
        </w:rPr>
        <w:t xml:space="preserve">Lantieri </w:t>
      </w:r>
      <w:hyperlink r:id="rId7" w:history="1">
        <w:r w:rsidR="007A2CD1" w:rsidRPr="00376684">
          <w:rPr>
            <w:rStyle w:val="Collegamentoipertestuale"/>
            <w:rFonts w:ascii="Times New Roman" w:hAnsi="Times New Roman" w:cs="Times New Roman"/>
            <w:color w:val="000000" w:themeColor="text1"/>
          </w:rPr>
          <w:t>www.lantierideparatico.it</w:t>
        </w:r>
      </w:hyperlink>
      <w:r w:rsidR="007A2CD1" w:rsidRPr="00376684">
        <w:rPr>
          <w:rFonts w:ascii="Times New Roman" w:hAnsi="Times New Roman" w:cs="Times New Roman"/>
          <w:color w:val="000000" w:themeColor="text1"/>
        </w:rPr>
        <w:t xml:space="preserve"> </w:t>
      </w:r>
    </w:p>
    <w:p w14:paraId="0C062BF6" w14:textId="77777777" w:rsidR="00A7322E" w:rsidRDefault="00A7322E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3D14319" w14:textId="77777777" w:rsidR="00A7322E" w:rsidRDefault="00A7322E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673ABD4" w14:textId="77777777" w:rsidR="00777AD0" w:rsidRDefault="00777AD0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E93C040" w14:textId="77777777" w:rsidR="00777AD0" w:rsidRDefault="00777AD0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434817" w14:textId="77777777" w:rsidR="00777AD0" w:rsidRDefault="00777AD0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1318953" w14:textId="77777777" w:rsidR="00777AD0" w:rsidRDefault="00777AD0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46E0F5E" w14:textId="77777777" w:rsidR="00777AD0" w:rsidRDefault="00777AD0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D50574C" w14:textId="77777777" w:rsidR="00777AD0" w:rsidRDefault="00777AD0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E31E9C2" w14:textId="77777777" w:rsidR="00777AD0" w:rsidRDefault="00777AD0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BE18792" w14:textId="77777777" w:rsidR="00777AD0" w:rsidRDefault="00777AD0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1AF2EA" w14:textId="77777777" w:rsidR="00777AD0" w:rsidRDefault="00777AD0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15486F15" w14:textId="77777777" w:rsidR="00160C38" w:rsidRDefault="00160C38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DA3B9E" w14:textId="77777777" w:rsidR="00160C38" w:rsidRPr="00376684" w:rsidRDefault="00160C38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D2DDEB6" w14:textId="77777777" w:rsidR="00070283" w:rsidRPr="00376684" w:rsidRDefault="00070283" w:rsidP="009613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3C5BC70" w14:textId="77777777" w:rsidR="00070283" w:rsidRPr="00422296" w:rsidRDefault="00070283" w:rsidP="0096133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422296">
        <w:rPr>
          <w:rFonts w:ascii="Times New Roman" w:hAnsi="Times New Roman" w:cs="Times New Roman"/>
          <w:b/>
          <w:color w:val="BF8F00" w:themeColor="accent4" w:themeShade="BF"/>
          <w:sz w:val="20"/>
        </w:rPr>
        <w:t>Ufficio Stampa:</w:t>
      </w:r>
      <w:r w:rsidRPr="00422296">
        <w:rPr>
          <w:rFonts w:ascii="Times New Roman" w:hAnsi="Times New Roman" w:cs="Times New Roman"/>
          <w:color w:val="BF8F00" w:themeColor="accent4" w:themeShade="BF"/>
          <w:sz w:val="20"/>
        </w:rPr>
        <w:t xml:space="preserve"> </w:t>
      </w:r>
      <w:r w:rsidRPr="00422296">
        <w:rPr>
          <w:rFonts w:ascii="Times New Roman" w:hAnsi="Times New Roman" w:cs="Times New Roman"/>
          <w:b/>
          <w:color w:val="000000" w:themeColor="text1"/>
          <w:sz w:val="20"/>
        </w:rPr>
        <w:t xml:space="preserve">Agorà di Marina Tagliaferri -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Tel. 0481.62385 - </w:t>
      </w:r>
      <w:hyperlink r:id="rId8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agora@studio-agora.it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hyperlink r:id="rId9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www.studio-agora.it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03DB0A1B" w14:textId="77777777" w:rsidR="00070283" w:rsidRPr="00422296" w:rsidRDefault="00070283" w:rsidP="009613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51F5334" w14:textId="77777777" w:rsidR="00070283" w:rsidRPr="00070283" w:rsidRDefault="00070283" w:rsidP="00961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0283" w:rsidRPr="00070283" w:rsidSect="00E01458">
      <w:pgSz w:w="11906" w:h="16838"/>
      <w:pgMar w:top="426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8"/>
    <w:rsid w:val="00022310"/>
    <w:rsid w:val="00070283"/>
    <w:rsid w:val="00160C38"/>
    <w:rsid w:val="001D4A8E"/>
    <w:rsid w:val="0021157C"/>
    <w:rsid w:val="00241433"/>
    <w:rsid w:val="00276C2B"/>
    <w:rsid w:val="00281A43"/>
    <w:rsid w:val="002A616F"/>
    <w:rsid w:val="002C3238"/>
    <w:rsid w:val="00302DBC"/>
    <w:rsid w:val="003033EF"/>
    <w:rsid w:val="00347942"/>
    <w:rsid w:val="00375F98"/>
    <w:rsid w:val="00376684"/>
    <w:rsid w:val="00394EE3"/>
    <w:rsid w:val="0041243A"/>
    <w:rsid w:val="00422296"/>
    <w:rsid w:val="00461F9A"/>
    <w:rsid w:val="0047292B"/>
    <w:rsid w:val="00482CDF"/>
    <w:rsid w:val="00497F87"/>
    <w:rsid w:val="004A0122"/>
    <w:rsid w:val="004B4916"/>
    <w:rsid w:val="005379D2"/>
    <w:rsid w:val="00591DD8"/>
    <w:rsid w:val="006202EF"/>
    <w:rsid w:val="0069561E"/>
    <w:rsid w:val="007139F7"/>
    <w:rsid w:val="00777AD0"/>
    <w:rsid w:val="007A2CD1"/>
    <w:rsid w:val="007B12B6"/>
    <w:rsid w:val="007E0D78"/>
    <w:rsid w:val="007F708C"/>
    <w:rsid w:val="008257B8"/>
    <w:rsid w:val="008549C8"/>
    <w:rsid w:val="0096133B"/>
    <w:rsid w:val="009E4D40"/>
    <w:rsid w:val="00A63513"/>
    <w:rsid w:val="00A7322E"/>
    <w:rsid w:val="00B378E9"/>
    <w:rsid w:val="00B71084"/>
    <w:rsid w:val="00BD2D79"/>
    <w:rsid w:val="00BF18D7"/>
    <w:rsid w:val="00C35889"/>
    <w:rsid w:val="00CB176F"/>
    <w:rsid w:val="00CD4C4C"/>
    <w:rsid w:val="00D54AE6"/>
    <w:rsid w:val="00D55551"/>
    <w:rsid w:val="00D632C3"/>
    <w:rsid w:val="00DD364E"/>
    <w:rsid w:val="00E01458"/>
    <w:rsid w:val="00E662D9"/>
    <w:rsid w:val="00EF3EF0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EB43E8"/>
  <w15:chartTrackingRefBased/>
  <w15:docId w15:val="{01C1158D-228B-470A-A9F2-D056874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7028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2CD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BF18D7"/>
    <w:pPr>
      <w:spacing w:after="0" w:line="240" w:lineRule="auto"/>
    </w:pPr>
  </w:style>
  <w:style w:type="character" w:customStyle="1" w:styleId="ff3fc2fs12">
    <w:name w:val="ff3 fc2 fs12"/>
    <w:basedOn w:val="Carpredefinitoparagrafo"/>
    <w:rsid w:val="0096133B"/>
  </w:style>
  <w:style w:type="paragraph" w:customStyle="1" w:styleId="Default">
    <w:name w:val="Default"/>
    <w:rsid w:val="00302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ntierideparatic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%3A%2F%2Fwww.cortelantieri.it&amp;e=7eb100e5&amp;h=2b4a47fd&amp;f=y&amp;p=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ortelantieri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8</cp:revision>
  <dcterms:created xsi:type="dcterms:W3CDTF">2022-08-25T08:15:00Z</dcterms:created>
  <dcterms:modified xsi:type="dcterms:W3CDTF">2022-09-05T13:45:00Z</dcterms:modified>
</cp:coreProperties>
</file>