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78A8" w14:textId="77777777" w:rsidR="009D0477" w:rsidRPr="005332EA" w:rsidRDefault="009D0477" w:rsidP="00A41470">
      <w:pPr>
        <w:spacing w:after="0" w:line="240" w:lineRule="auto"/>
        <w:jc w:val="center"/>
        <w:rPr>
          <w:rFonts w:cstheme="minorHAnsi"/>
          <w:bCs/>
          <w:iCs/>
        </w:rPr>
      </w:pPr>
      <w:r w:rsidRPr="005332EA">
        <w:rPr>
          <w:rFonts w:cstheme="minorHAnsi"/>
          <w:noProof/>
          <w:lang w:eastAsia="it-IT"/>
        </w:rPr>
        <w:drawing>
          <wp:inline distT="0" distB="0" distL="0" distR="0" wp14:anchorId="6F84649B" wp14:editId="7228EE84">
            <wp:extent cx="819150" cy="50507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61" cy="51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A1A" w:rsidRPr="005332EA">
        <w:rPr>
          <w:rFonts w:cstheme="minorHAnsi"/>
          <w:bCs/>
          <w:iCs/>
        </w:rPr>
        <w:br/>
      </w:r>
    </w:p>
    <w:p w14:paraId="28D28482" w14:textId="0C59BB7F" w:rsidR="004B248A" w:rsidRPr="005332EA" w:rsidRDefault="004B248A" w:rsidP="00A41470">
      <w:pPr>
        <w:spacing w:after="0" w:line="240" w:lineRule="auto"/>
        <w:jc w:val="center"/>
        <w:rPr>
          <w:rFonts w:cstheme="minorHAnsi"/>
          <w:b/>
          <w:iCs/>
        </w:rPr>
      </w:pPr>
      <w:r w:rsidRPr="005332EA">
        <w:rPr>
          <w:rFonts w:cstheme="minorHAnsi"/>
          <w:bCs/>
          <w:iCs/>
        </w:rPr>
        <w:t>Programma della XIV edizione di</w:t>
      </w:r>
      <w:r w:rsidRPr="005332EA">
        <w:rPr>
          <w:rFonts w:cstheme="minorHAnsi"/>
          <w:b/>
          <w:iCs/>
        </w:rPr>
        <w:br/>
        <w:t>PICCOLO OPERA FESTIVAL</w:t>
      </w:r>
    </w:p>
    <w:p w14:paraId="337ADE5D" w14:textId="77777777" w:rsidR="004B248A" w:rsidRPr="005332EA" w:rsidRDefault="004B248A" w:rsidP="00A41470">
      <w:pPr>
        <w:spacing w:after="0" w:line="240" w:lineRule="auto"/>
        <w:jc w:val="center"/>
        <w:rPr>
          <w:rFonts w:cstheme="minorHAnsi"/>
          <w:bCs/>
          <w:iCs/>
        </w:rPr>
      </w:pPr>
      <w:r w:rsidRPr="005332EA">
        <w:rPr>
          <w:rFonts w:cstheme="minorHAnsi"/>
          <w:bCs/>
          <w:iCs/>
        </w:rPr>
        <w:t>InCanto 2021</w:t>
      </w:r>
    </w:p>
    <w:p w14:paraId="31BAD74C" w14:textId="57FEA54D" w:rsidR="0070290F" w:rsidRPr="005332EA" w:rsidRDefault="00313C88" w:rsidP="00A41470">
      <w:pPr>
        <w:spacing w:after="0" w:line="240" w:lineRule="auto"/>
        <w:jc w:val="center"/>
        <w:rPr>
          <w:rFonts w:cstheme="minorHAnsi"/>
          <w:b/>
          <w:iCs/>
          <w:u w:val="single"/>
        </w:rPr>
      </w:pPr>
      <w:r w:rsidRPr="005332EA">
        <w:rPr>
          <w:rFonts w:cstheme="minorHAnsi"/>
          <w:b/>
          <w:iCs/>
        </w:rPr>
        <w:t>19</w:t>
      </w:r>
      <w:r w:rsidR="009D0477" w:rsidRPr="005332EA">
        <w:rPr>
          <w:rFonts w:cstheme="minorHAnsi"/>
          <w:b/>
          <w:iCs/>
        </w:rPr>
        <w:t xml:space="preserve"> giugno – 18 luglio</w:t>
      </w:r>
      <w:r w:rsidR="00E14A1A" w:rsidRPr="005332EA">
        <w:rPr>
          <w:rFonts w:cstheme="minorHAnsi"/>
          <w:b/>
          <w:iCs/>
        </w:rPr>
        <w:br/>
      </w:r>
      <w:r w:rsidR="00BC02CB" w:rsidRPr="005332EA">
        <w:rPr>
          <w:rFonts w:cstheme="minorHAnsi"/>
          <w:b/>
          <w:iCs/>
        </w:rPr>
        <w:br/>
      </w:r>
    </w:p>
    <w:p w14:paraId="6A1034F8" w14:textId="0A706E0F" w:rsidR="009D0477" w:rsidRPr="005332EA" w:rsidRDefault="009D0477" w:rsidP="00A41470">
      <w:pPr>
        <w:spacing w:after="0" w:line="240" w:lineRule="auto"/>
        <w:rPr>
          <w:rFonts w:cstheme="minorHAnsi"/>
          <w:b/>
          <w:iCs/>
          <w:color w:val="FF0000"/>
        </w:rPr>
      </w:pPr>
      <w:r w:rsidRPr="005332EA">
        <w:rPr>
          <w:rFonts w:cstheme="minorHAnsi"/>
          <w:b/>
          <w:iCs/>
          <w:color w:val="FF0000"/>
        </w:rPr>
        <w:t>Percorsi Musicali</w:t>
      </w:r>
      <w:r w:rsidR="00572144" w:rsidRPr="005332EA">
        <w:rPr>
          <w:rFonts w:cstheme="minorHAnsi"/>
          <w:b/>
          <w:iCs/>
          <w:color w:val="FF0000"/>
        </w:rPr>
        <w:t xml:space="preserve"> - </w:t>
      </w:r>
      <w:r w:rsidRPr="005332EA">
        <w:rPr>
          <w:rFonts w:cstheme="minorHAnsi"/>
          <w:b/>
          <w:iCs/>
          <w:color w:val="FF0000"/>
        </w:rPr>
        <w:t>Concerti del Gusto</w:t>
      </w:r>
    </w:p>
    <w:p w14:paraId="5D735199" w14:textId="186C57F9" w:rsidR="00D13975" w:rsidRPr="005332EA" w:rsidRDefault="00CF1F78" w:rsidP="00A41470">
      <w:pPr>
        <w:spacing w:after="0" w:line="240" w:lineRule="auto"/>
        <w:rPr>
          <w:rFonts w:cstheme="minorHAnsi"/>
          <w:i/>
        </w:rPr>
      </w:pPr>
      <w:r w:rsidRPr="005332EA">
        <w:rPr>
          <w:rFonts w:cstheme="minorHAnsi"/>
          <w:bCs/>
          <w:iCs/>
        </w:rPr>
        <w:t>Otto appuntamenti nel Collio</w:t>
      </w:r>
      <w:r w:rsidR="00A12B61" w:rsidRPr="005332EA">
        <w:rPr>
          <w:rFonts w:cstheme="minorHAnsi"/>
          <w:bCs/>
          <w:iCs/>
        </w:rPr>
        <w:t>, nella Brda e nei Colli O</w:t>
      </w:r>
      <w:r w:rsidRPr="005332EA">
        <w:rPr>
          <w:rFonts w:cstheme="minorHAnsi"/>
          <w:bCs/>
          <w:iCs/>
        </w:rPr>
        <w:t>rientali per scoprire vino e territorio con concerti e percorsi sostenibili fra le vigne.</w:t>
      </w:r>
      <w:r w:rsidR="009D0477" w:rsidRPr="005332EA">
        <w:rPr>
          <w:rFonts w:cstheme="minorHAnsi"/>
          <w:bCs/>
          <w:iCs/>
        </w:rPr>
        <w:br/>
      </w:r>
      <w:r w:rsidR="006C5749" w:rsidRPr="005332EA">
        <w:rPr>
          <w:rFonts w:cstheme="minorHAnsi"/>
          <w:b/>
          <w:iCs/>
        </w:rPr>
        <w:br/>
      </w:r>
      <w:r w:rsidR="00D13975" w:rsidRPr="005332EA">
        <w:rPr>
          <w:rFonts w:cstheme="minorHAnsi"/>
          <w:b/>
          <w:iCs/>
          <w:color w:val="FFC000"/>
        </w:rPr>
        <w:t>19.6</w:t>
      </w:r>
    </w:p>
    <w:p w14:paraId="0A6701B5" w14:textId="77777777" w:rsidR="00D13975" w:rsidRPr="005332EA" w:rsidRDefault="00D13975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i/>
        </w:rPr>
        <w:t>Anteprima</w:t>
      </w:r>
      <w:r w:rsidRPr="005332EA">
        <w:rPr>
          <w:rFonts w:cstheme="minorHAnsi"/>
          <w:b/>
          <w:iCs/>
        </w:rPr>
        <w:t xml:space="preserve"> </w:t>
      </w:r>
    </w:p>
    <w:p w14:paraId="502B0DE2" w14:textId="77777777" w:rsidR="00816E5E" w:rsidRDefault="00816E5E" w:rsidP="00A41470">
      <w:pPr>
        <w:spacing w:after="0" w:line="240" w:lineRule="auto"/>
        <w:rPr>
          <w:rFonts w:cstheme="minorHAnsi"/>
          <w:b/>
          <w:bCs/>
          <w:i/>
          <w:iCs/>
        </w:rPr>
      </w:pPr>
      <w:r w:rsidRPr="005332EA">
        <w:rPr>
          <w:rFonts w:cstheme="minorHAnsi"/>
          <w:b/>
          <w:bCs/>
          <w:i/>
          <w:iCs/>
        </w:rPr>
        <w:t>Bravo, bravo, Don Pasquale!</w:t>
      </w:r>
    </w:p>
    <w:p w14:paraId="22B9C48F" w14:textId="58ADF43B" w:rsidR="006C5749" w:rsidRPr="005332EA" w:rsidRDefault="00D13975" w:rsidP="00A41470">
      <w:pPr>
        <w:spacing w:after="0" w:line="240" w:lineRule="auto"/>
        <w:rPr>
          <w:rFonts w:cstheme="minorHAnsi"/>
          <w:bCs/>
          <w:iCs/>
        </w:rPr>
      </w:pPr>
      <w:r w:rsidRPr="005332EA">
        <w:rPr>
          <w:rFonts w:cstheme="minorHAnsi"/>
          <w:b/>
          <w:iCs/>
        </w:rPr>
        <w:t>Enoteca di Cormòns (GO) ore 18.30</w:t>
      </w:r>
      <w:r w:rsidRPr="005332EA">
        <w:rPr>
          <w:rFonts w:cstheme="minorHAnsi"/>
          <w:bCs/>
          <w:iCs/>
        </w:rPr>
        <w:br/>
      </w:r>
      <w:r w:rsidR="005D7B75" w:rsidRPr="005332EA">
        <w:rPr>
          <w:rFonts w:cstheme="minorHAnsi"/>
          <w:bCs/>
          <w:iCs/>
        </w:rPr>
        <w:t xml:space="preserve">Incontro </w:t>
      </w:r>
      <w:r w:rsidR="006C5749" w:rsidRPr="005332EA">
        <w:rPr>
          <w:rFonts w:cstheme="minorHAnsi"/>
          <w:bCs/>
          <w:iCs/>
        </w:rPr>
        <w:t>con gli artisti e il team creativo di “Don Pasquale”</w:t>
      </w:r>
    </w:p>
    <w:p w14:paraId="1B2542BF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Ingresso libero</w:t>
      </w:r>
    </w:p>
    <w:p w14:paraId="729D24FC" w14:textId="06889ED8" w:rsidR="00D13975" w:rsidRPr="005332EA" w:rsidRDefault="004B248A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</w:rPr>
        <w:br/>
      </w:r>
      <w:r w:rsidRPr="005332EA">
        <w:rPr>
          <w:rFonts w:cstheme="minorHAnsi"/>
          <w:b/>
          <w:iCs/>
          <w:color w:val="FFC000"/>
        </w:rPr>
        <w:t>20.6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</w:p>
    <w:p w14:paraId="50B940B1" w14:textId="77777777" w:rsidR="00087AE2" w:rsidRPr="005332EA" w:rsidRDefault="00D13975" w:rsidP="00A41470">
      <w:pPr>
        <w:spacing w:after="0" w:line="240" w:lineRule="auto"/>
        <w:rPr>
          <w:rFonts w:cstheme="minorHAnsi"/>
          <w:i/>
        </w:rPr>
      </w:pPr>
      <w:r w:rsidRPr="005332EA">
        <w:rPr>
          <w:rFonts w:cstheme="minorHAnsi"/>
          <w:i/>
        </w:rPr>
        <w:t xml:space="preserve">Percorsi Musicali </w:t>
      </w:r>
    </w:p>
    <w:p w14:paraId="30BA552D" w14:textId="723B9054" w:rsidR="00816E5E" w:rsidRPr="005332EA" w:rsidRDefault="00816E5E" w:rsidP="00816E5E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/>
        </w:rPr>
        <w:t>AD</w:t>
      </w:r>
      <w:r w:rsidR="00B32B85">
        <w:rPr>
          <w:rFonts w:cstheme="minorHAnsi"/>
          <w:b/>
          <w:i/>
        </w:rPr>
        <w:t xml:space="preserve"> </w:t>
      </w:r>
      <w:r w:rsidRPr="005332EA">
        <w:rPr>
          <w:rFonts w:cstheme="minorHAnsi"/>
          <w:b/>
          <w:i/>
        </w:rPr>
        <w:t>LIBITUM</w:t>
      </w:r>
    </w:p>
    <w:p w14:paraId="01FA3EDA" w14:textId="77777777" w:rsidR="00087AE2" w:rsidRPr="005332EA" w:rsidRDefault="00087AE2" w:rsidP="00087AE2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>Santuario della Madonna del Preval - Mossa (GO) ore18.30</w:t>
      </w:r>
    </w:p>
    <w:p w14:paraId="25C16151" w14:textId="7B145027" w:rsidR="00B938AA" w:rsidRPr="005332EA" w:rsidRDefault="00D13975" w:rsidP="00A41470">
      <w:pPr>
        <w:spacing w:after="0" w:line="240" w:lineRule="auto"/>
        <w:rPr>
          <w:rFonts w:cstheme="minorHAnsi"/>
          <w:bCs/>
          <w:iCs/>
        </w:rPr>
      </w:pPr>
      <w:r w:rsidRPr="005332EA">
        <w:rPr>
          <w:rFonts w:cstheme="minorHAnsi"/>
          <w:bCs/>
          <w:iCs/>
        </w:rPr>
        <w:t>Gruppo Vocale “</w:t>
      </w:r>
      <w:r w:rsidR="000408EC" w:rsidRPr="005332EA">
        <w:rPr>
          <w:rFonts w:cstheme="minorHAnsi"/>
          <w:bCs/>
          <w:iCs/>
        </w:rPr>
        <w:t>AD LIBITUM</w:t>
      </w:r>
      <w:r w:rsidRPr="005332EA">
        <w:rPr>
          <w:rFonts w:cstheme="minorHAnsi"/>
          <w:bCs/>
          <w:iCs/>
        </w:rPr>
        <w:t>” (Verteneglio, Croazia)</w:t>
      </w:r>
    </w:p>
    <w:p w14:paraId="7078DC64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 collaborazione con l’Accademia Internazionale Crescendo (Buje, Croazia)</w:t>
      </w:r>
    </w:p>
    <w:p w14:paraId="6724754C" w14:textId="67ABDB0B" w:rsidR="00215997" w:rsidRPr="005332EA" w:rsidRDefault="006959BE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</w:t>
      </w:r>
      <w:r w:rsidR="00DA25B7" w:rsidRPr="005332EA">
        <w:rPr>
          <w:rFonts w:cstheme="minorHAnsi"/>
        </w:rPr>
        <w:t>ngresso libero</w:t>
      </w:r>
    </w:p>
    <w:p w14:paraId="7CB4E422" w14:textId="77777777" w:rsidR="00A73979" w:rsidRPr="005332EA" w:rsidRDefault="00A73979" w:rsidP="00A41470">
      <w:pPr>
        <w:spacing w:after="0" w:line="240" w:lineRule="auto"/>
        <w:rPr>
          <w:rFonts w:cstheme="minorHAnsi"/>
        </w:rPr>
      </w:pPr>
    </w:p>
    <w:p w14:paraId="0AE30C3A" w14:textId="77777777" w:rsidR="00D13975" w:rsidRPr="005332EA" w:rsidRDefault="00D13975" w:rsidP="00A41470">
      <w:pPr>
        <w:spacing w:after="0" w:line="240" w:lineRule="auto"/>
        <w:rPr>
          <w:rFonts w:cstheme="minorHAnsi"/>
          <w:i/>
        </w:rPr>
      </w:pPr>
      <w:r w:rsidRPr="005332EA">
        <w:rPr>
          <w:rFonts w:cstheme="minorHAnsi"/>
          <w:i/>
        </w:rPr>
        <w:t>Concerti del Gusto</w:t>
      </w:r>
    </w:p>
    <w:p w14:paraId="4A2F2111" w14:textId="0F8A37A3" w:rsidR="00816E5E" w:rsidRPr="005332EA" w:rsidRDefault="00816E5E" w:rsidP="00816E5E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/>
        </w:rPr>
        <w:t>AD</w:t>
      </w:r>
      <w:r w:rsidR="00BA525A">
        <w:rPr>
          <w:rFonts w:cstheme="minorHAnsi"/>
          <w:b/>
          <w:i/>
        </w:rPr>
        <w:t xml:space="preserve"> </w:t>
      </w:r>
      <w:r w:rsidRPr="005332EA">
        <w:rPr>
          <w:rFonts w:cstheme="minorHAnsi"/>
          <w:b/>
          <w:i/>
        </w:rPr>
        <w:t>LIBITUM</w:t>
      </w:r>
    </w:p>
    <w:p w14:paraId="42A0F266" w14:textId="294E4680" w:rsidR="00410AF6" w:rsidRPr="005332EA" w:rsidRDefault="00410AF6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 xml:space="preserve">Villa Vipolže – Dobrovo </w:t>
      </w:r>
      <w:r w:rsidR="004B248A" w:rsidRPr="005332EA">
        <w:rPr>
          <w:rFonts w:cstheme="minorHAnsi"/>
          <w:b/>
          <w:iCs/>
        </w:rPr>
        <w:t>(Slovenia)</w:t>
      </w:r>
      <w:r w:rsidR="007C62BB" w:rsidRPr="005332EA">
        <w:rPr>
          <w:rFonts w:cstheme="minorHAnsi"/>
          <w:b/>
          <w:iCs/>
        </w:rPr>
        <w:t xml:space="preserve"> ore 20</w:t>
      </w:r>
      <w:r w:rsidR="00C12E71" w:rsidRPr="005332EA">
        <w:rPr>
          <w:rFonts w:cstheme="minorHAnsi"/>
          <w:b/>
          <w:iCs/>
        </w:rPr>
        <w:t>.00</w:t>
      </w:r>
    </w:p>
    <w:p w14:paraId="045CDA40" w14:textId="0CA4F1AE" w:rsidR="00B938AA" w:rsidRPr="005332EA" w:rsidRDefault="00D13975" w:rsidP="00A41470">
      <w:pPr>
        <w:spacing w:after="0" w:line="240" w:lineRule="auto"/>
        <w:rPr>
          <w:rFonts w:cstheme="minorHAnsi"/>
          <w:bCs/>
          <w:iCs/>
        </w:rPr>
      </w:pPr>
      <w:r w:rsidRPr="005332EA">
        <w:rPr>
          <w:rFonts w:cstheme="minorHAnsi"/>
          <w:bCs/>
          <w:iCs/>
        </w:rPr>
        <w:t>Gruppo Vocale “</w:t>
      </w:r>
      <w:r w:rsidR="000408EC" w:rsidRPr="005332EA">
        <w:rPr>
          <w:rFonts w:cstheme="minorHAnsi"/>
          <w:bCs/>
          <w:iCs/>
        </w:rPr>
        <w:t>AD LIBITUM</w:t>
      </w:r>
      <w:r w:rsidRPr="005332EA">
        <w:rPr>
          <w:rFonts w:cstheme="minorHAnsi"/>
          <w:bCs/>
          <w:iCs/>
        </w:rPr>
        <w:t>” (Verteneglio, Croazia)</w:t>
      </w:r>
    </w:p>
    <w:p w14:paraId="616CF95C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 collaborazione con l’Accademia Internazionale Crescendo (Buje, Croazia)</w:t>
      </w:r>
    </w:p>
    <w:p w14:paraId="50988AE2" w14:textId="34E4CFE0" w:rsidR="006959BE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Biglietto </w:t>
      </w:r>
      <w:r w:rsidR="00B938AA" w:rsidRPr="005332EA">
        <w:rPr>
          <w:rFonts w:cstheme="minorHAnsi"/>
        </w:rPr>
        <w:t>€ 5 (</w:t>
      </w:r>
      <w:r w:rsidR="00DA25B7" w:rsidRPr="005332EA">
        <w:rPr>
          <w:rFonts w:cstheme="minorHAnsi"/>
        </w:rPr>
        <w:t xml:space="preserve">calice </w:t>
      </w:r>
      <w:r w:rsidR="00BA26CA" w:rsidRPr="005332EA">
        <w:rPr>
          <w:rFonts w:cstheme="minorHAnsi"/>
        </w:rPr>
        <w:t>in omaggio)</w:t>
      </w:r>
    </w:p>
    <w:p w14:paraId="48E80278" w14:textId="77777777" w:rsidR="006959BE" w:rsidRPr="005332EA" w:rsidRDefault="006959BE" w:rsidP="00A41470">
      <w:pPr>
        <w:spacing w:after="0" w:line="240" w:lineRule="auto"/>
        <w:rPr>
          <w:rFonts w:cstheme="minorHAnsi"/>
        </w:rPr>
      </w:pPr>
    </w:p>
    <w:p w14:paraId="42426A9C" w14:textId="7894DF3B" w:rsidR="00D13975" w:rsidRPr="005332EA" w:rsidRDefault="00414A71" w:rsidP="00A41470">
      <w:pPr>
        <w:spacing w:after="0" w:line="240" w:lineRule="auto"/>
        <w:rPr>
          <w:rFonts w:cstheme="minorHAnsi"/>
          <w:b/>
          <w:bCs/>
          <w:color w:val="FFC000"/>
        </w:rPr>
      </w:pPr>
      <w:r w:rsidRPr="005332EA">
        <w:rPr>
          <w:rFonts w:cstheme="minorHAnsi"/>
          <w:b/>
          <w:bCs/>
          <w:color w:val="FFC000"/>
        </w:rPr>
        <w:t>21.6</w:t>
      </w:r>
      <w:r w:rsidR="00731B4B" w:rsidRPr="005332EA">
        <w:rPr>
          <w:rFonts w:cstheme="minorHAnsi"/>
          <w:b/>
          <w:bCs/>
          <w:color w:val="FFC000"/>
        </w:rPr>
        <w:t xml:space="preserve"> </w:t>
      </w:r>
    </w:p>
    <w:p w14:paraId="0D484536" w14:textId="0DB05752" w:rsidR="00C14D09" w:rsidRPr="005332EA" w:rsidRDefault="00D13975" w:rsidP="00A41470">
      <w:pPr>
        <w:spacing w:after="0" w:line="240" w:lineRule="auto"/>
        <w:rPr>
          <w:rFonts w:cstheme="minorHAnsi"/>
          <w:b/>
          <w:bCs/>
        </w:rPr>
      </w:pPr>
      <w:r w:rsidRPr="005332EA">
        <w:rPr>
          <w:rFonts w:cstheme="minorHAnsi"/>
          <w:i/>
        </w:rPr>
        <w:t>Percorsi musicali</w:t>
      </w:r>
      <w:r w:rsidRPr="005332EA">
        <w:rPr>
          <w:rFonts w:cstheme="minorHAnsi"/>
          <w:i/>
        </w:rPr>
        <w:br/>
      </w:r>
      <w:r w:rsidR="00816E5E" w:rsidRPr="005332EA">
        <w:rPr>
          <w:rFonts w:cstheme="minorHAnsi"/>
          <w:b/>
          <w:bCs/>
          <w:i/>
        </w:rPr>
        <w:t>DAL VENTO AL CUORE</w:t>
      </w:r>
      <w:r w:rsidR="00816E5E" w:rsidRPr="005332EA">
        <w:rPr>
          <w:rFonts w:cstheme="minorHAnsi"/>
        </w:rPr>
        <w:br/>
      </w:r>
      <w:r w:rsidR="00414A71" w:rsidRPr="005332EA">
        <w:rPr>
          <w:rFonts w:cstheme="minorHAnsi"/>
          <w:b/>
          <w:bCs/>
        </w:rPr>
        <w:t>Chiesa di Sant’Helena – Dolegna del Collio (GO)</w:t>
      </w:r>
      <w:r w:rsidR="007C62BB" w:rsidRPr="005332EA">
        <w:rPr>
          <w:rFonts w:cstheme="minorHAnsi"/>
          <w:b/>
          <w:bCs/>
        </w:rPr>
        <w:t xml:space="preserve"> ore 18.30</w:t>
      </w:r>
    </w:p>
    <w:p w14:paraId="6F0A8D7C" w14:textId="0DEE6549" w:rsidR="00B938AA" w:rsidRPr="005332EA" w:rsidRDefault="006C5749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Lora Pavletic</w:t>
      </w:r>
      <w:r w:rsidR="00843500" w:rsidRPr="005332EA">
        <w:rPr>
          <w:rFonts w:cstheme="minorHAnsi"/>
        </w:rPr>
        <w:t xml:space="preserve"> (</w:t>
      </w:r>
      <w:r w:rsidR="00B938AA" w:rsidRPr="005332EA">
        <w:rPr>
          <w:rFonts w:cstheme="minorHAnsi"/>
        </w:rPr>
        <w:t>M</w:t>
      </w:r>
      <w:r w:rsidRPr="005332EA">
        <w:rPr>
          <w:rFonts w:cstheme="minorHAnsi"/>
        </w:rPr>
        <w:t>ezzosoprano</w:t>
      </w:r>
      <w:r w:rsidR="00D13975" w:rsidRPr="005332EA">
        <w:rPr>
          <w:rFonts w:cstheme="minorHAnsi"/>
        </w:rPr>
        <w:t>),</w:t>
      </w:r>
      <w:r w:rsidR="00B938AA" w:rsidRPr="005332EA">
        <w:rPr>
          <w:rFonts w:cstheme="minorHAnsi"/>
        </w:rPr>
        <w:t xml:space="preserve"> Emilio Bezzi (L</w:t>
      </w:r>
      <w:r w:rsidRPr="005332EA">
        <w:rPr>
          <w:rFonts w:cstheme="minorHAnsi"/>
        </w:rPr>
        <w:t xml:space="preserve">iuto) </w:t>
      </w:r>
    </w:p>
    <w:p w14:paraId="4F0B71C2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 collaborazione con l’Accademia Internazionale Crescendo (Buje, Croazia)</w:t>
      </w:r>
    </w:p>
    <w:p w14:paraId="7F7E60A4" w14:textId="0517FD4B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Ingresso libero</w:t>
      </w:r>
    </w:p>
    <w:p w14:paraId="1BABB731" w14:textId="7B781D6D" w:rsidR="00414A71" w:rsidRPr="005332EA" w:rsidRDefault="00414A71" w:rsidP="00A41470">
      <w:pPr>
        <w:spacing w:after="0" w:line="240" w:lineRule="auto"/>
        <w:rPr>
          <w:rFonts w:cstheme="minorHAnsi"/>
        </w:rPr>
      </w:pPr>
    </w:p>
    <w:p w14:paraId="5C4E946E" w14:textId="77777777" w:rsidR="00C90BBC" w:rsidRPr="005332EA" w:rsidRDefault="00D13975" w:rsidP="00A41470">
      <w:pPr>
        <w:spacing w:after="0" w:line="240" w:lineRule="auto"/>
        <w:rPr>
          <w:rFonts w:cstheme="minorHAnsi"/>
          <w:i/>
        </w:rPr>
      </w:pPr>
      <w:r w:rsidRPr="005332EA">
        <w:rPr>
          <w:rFonts w:cstheme="minorHAnsi"/>
          <w:i/>
        </w:rPr>
        <w:t>Concerti del Gusto</w:t>
      </w:r>
    </w:p>
    <w:p w14:paraId="7D18B20A" w14:textId="77777777" w:rsidR="00816E5E" w:rsidRPr="005332EA" w:rsidRDefault="00816E5E" w:rsidP="00816E5E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bCs/>
          <w:i/>
        </w:rPr>
        <w:t>DAL VENTO AL CUORE</w:t>
      </w:r>
    </w:p>
    <w:p w14:paraId="259F8275" w14:textId="368D8536" w:rsidR="00414A71" w:rsidRPr="005332EA" w:rsidRDefault="00414A71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>Azienda Zorutti Vini - Dolegna del Collio (GO)</w:t>
      </w:r>
      <w:r w:rsidR="007C62BB" w:rsidRPr="005332EA">
        <w:rPr>
          <w:rFonts w:cstheme="minorHAnsi"/>
          <w:b/>
          <w:iCs/>
        </w:rPr>
        <w:t xml:space="preserve"> ore 20</w:t>
      </w:r>
      <w:r w:rsidR="00C12E71" w:rsidRPr="005332EA">
        <w:rPr>
          <w:rFonts w:cstheme="minorHAnsi"/>
          <w:b/>
          <w:iCs/>
        </w:rPr>
        <w:t>.00</w:t>
      </w:r>
    </w:p>
    <w:p w14:paraId="4955F3F4" w14:textId="77777777" w:rsidR="00B938AA" w:rsidRPr="005332EA" w:rsidRDefault="006C5749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Lora Pavletic (</w:t>
      </w:r>
      <w:r w:rsidR="00B938AA" w:rsidRPr="005332EA">
        <w:rPr>
          <w:rFonts w:cstheme="minorHAnsi"/>
        </w:rPr>
        <w:t>M</w:t>
      </w:r>
      <w:r w:rsidRPr="005332EA">
        <w:rPr>
          <w:rFonts w:cstheme="minorHAnsi"/>
        </w:rPr>
        <w:t>ezzosoprano), Emilio Bezzi (</w:t>
      </w:r>
      <w:r w:rsidR="00B938AA" w:rsidRPr="005332EA">
        <w:rPr>
          <w:rFonts w:cstheme="minorHAnsi"/>
        </w:rPr>
        <w:t>C</w:t>
      </w:r>
      <w:r w:rsidRPr="005332EA">
        <w:rPr>
          <w:rFonts w:cstheme="minorHAnsi"/>
        </w:rPr>
        <w:t xml:space="preserve">hitarra) </w:t>
      </w:r>
    </w:p>
    <w:p w14:paraId="283FD6FE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 collaborazione con l’Accademia Internazionale Crescendo (Buje, Croazia)</w:t>
      </w:r>
    </w:p>
    <w:p w14:paraId="5CA5C6C2" w14:textId="64CD5939" w:rsidR="006959BE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Biglietto </w:t>
      </w:r>
      <w:r w:rsidR="00414A71" w:rsidRPr="005332EA">
        <w:rPr>
          <w:rFonts w:cstheme="minorHAnsi"/>
        </w:rPr>
        <w:t xml:space="preserve">€ 5 </w:t>
      </w:r>
      <w:r w:rsidR="00843500" w:rsidRPr="005332EA">
        <w:rPr>
          <w:rFonts w:cstheme="minorHAnsi"/>
        </w:rPr>
        <w:t>(</w:t>
      </w:r>
      <w:r w:rsidR="00414A71" w:rsidRPr="005332EA">
        <w:rPr>
          <w:rFonts w:cstheme="minorHAnsi"/>
        </w:rPr>
        <w:t>calice in omaggio)</w:t>
      </w:r>
    </w:p>
    <w:p w14:paraId="104D0919" w14:textId="77777777" w:rsidR="006959BE" w:rsidRPr="005332EA" w:rsidRDefault="006959BE" w:rsidP="00A41470">
      <w:pPr>
        <w:spacing w:after="0" w:line="240" w:lineRule="auto"/>
        <w:rPr>
          <w:rFonts w:cstheme="minorHAnsi"/>
        </w:rPr>
      </w:pPr>
    </w:p>
    <w:p w14:paraId="5A305AE8" w14:textId="1D0C59D8" w:rsidR="00BE0BAB" w:rsidRPr="005332EA" w:rsidRDefault="004B248A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bCs/>
          <w:color w:val="FFC000"/>
        </w:rPr>
        <w:t>2</w:t>
      </w:r>
      <w:r w:rsidR="005F7250" w:rsidRPr="005332EA">
        <w:rPr>
          <w:rFonts w:cstheme="minorHAnsi"/>
          <w:b/>
          <w:bCs/>
          <w:color w:val="FFC000"/>
        </w:rPr>
        <w:t>2</w:t>
      </w:r>
      <w:r w:rsidRPr="005332EA">
        <w:rPr>
          <w:rFonts w:cstheme="minorHAnsi"/>
          <w:b/>
          <w:bCs/>
          <w:color w:val="FFC000"/>
        </w:rPr>
        <w:t>.6</w:t>
      </w:r>
      <w:r w:rsidR="00731B4B" w:rsidRPr="005332EA">
        <w:rPr>
          <w:rFonts w:cstheme="minorHAnsi"/>
          <w:b/>
          <w:iCs/>
        </w:rPr>
        <w:t xml:space="preserve"> </w:t>
      </w:r>
    </w:p>
    <w:p w14:paraId="54EE7081" w14:textId="77777777" w:rsidR="00816E5E" w:rsidRPr="005332EA" w:rsidRDefault="00BE0BAB" w:rsidP="00816E5E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i/>
        </w:rPr>
        <w:t>Percorsi Musicali</w:t>
      </w:r>
      <w:r w:rsidRPr="005332EA">
        <w:rPr>
          <w:rFonts w:cstheme="minorHAnsi"/>
          <w:b/>
          <w:bCs/>
          <w:i/>
        </w:rPr>
        <w:t xml:space="preserve"> </w:t>
      </w:r>
      <w:r w:rsidRPr="005332EA">
        <w:rPr>
          <w:rFonts w:cstheme="minorHAnsi"/>
          <w:b/>
          <w:bCs/>
          <w:i/>
        </w:rPr>
        <w:br/>
      </w:r>
      <w:r w:rsidR="00816E5E" w:rsidRPr="005332EA">
        <w:rPr>
          <w:rFonts w:cstheme="minorHAnsi"/>
          <w:b/>
          <w:i/>
          <w:iCs/>
        </w:rPr>
        <w:t>ITINERARI AMOROSI</w:t>
      </w:r>
    </w:p>
    <w:p w14:paraId="76338D51" w14:textId="7DDF86B6" w:rsidR="00731B4B" w:rsidRPr="005332EA" w:rsidRDefault="00731B4B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>Chiesa del Crocefisso della Subida – Cormòns (GO)</w:t>
      </w:r>
      <w:r w:rsidRPr="005332EA">
        <w:rPr>
          <w:rFonts w:cstheme="minorHAnsi"/>
          <w:b/>
          <w:i/>
        </w:rPr>
        <w:t xml:space="preserve"> </w:t>
      </w:r>
      <w:r w:rsidRPr="005332EA">
        <w:rPr>
          <w:rFonts w:cstheme="minorHAnsi"/>
          <w:b/>
          <w:iCs/>
        </w:rPr>
        <w:t>ore 18.30</w:t>
      </w:r>
    </w:p>
    <w:p w14:paraId="3313F761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Federica Vinci (S</w:t>
      </w:r>
      <w:r w:rsidR="006C5749" w:rsidRPr="005332EA">
        <w:rPr>
          <w:rFonts w:cstheme="minorHAnsi"/>
        </w:rPr>
        <w:t>oprano), Boban Efremovski (</w:t>
      </w:r>
      <w:r w:rsidRPr="005332EA">
        <w:rPr>
          <w:rFonts w:cstheme="minorHAnsi"/>
        </w:rPr>
        <w:t>F</w:t>
      </w:r>
      <w:r w:rsidR="006C5749" w:rsidRPr="005332EA">
        <w:rPr>
          <w:rFonts w:cstheme="minorHAnsi"/>
        </w:rPr>
        <w:t>isarmonica)</w:t>
      </w:r>
    </w:p>
    <w:p w14:paraId="22BEA968" w14:textId="77777777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lastRenderedPageBreak/>
        <w:t>In collaborazione con l’Accademia Internazionale Crescendo (Buje, Croazia)</w:t>
      </w:r>
    </w:p>
    <w:p w14:paraId="2E4E69D1" w14:textId="0775B2B8" w:rsidR="00B938AA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Ingresso libero</w:t>
      </w:r>
    </w:p>
    <w:p w14:paraId="69A01C97" w14:textId="77777777" w:rsidR="00731B4B" w:rsidRPr="005332EA" w:rsidRDefault="004B248A" w:rsidP="00A41470">
      <w:pPr>
        <w:spacing w:after="0" w:line="240" w:lineRule="auto"/>
        <w:rPr>
          <w:rFonts w:cstheme="minorHAnsi"/>
          <w:i/>
        </w:rPr>
      </w:pPr>
      <w:r w:rsidRPr="005332EA">
        <w:rPr>
          <w:rFonts w:cstheme="minorHAnsi"/>
          <w:b/>
          <w:bCs/>
        </w:rPr>
        <w:br/>
      </w:r>
      <w:r w:rsidR="00731B4B" w:rsidRPr="005332EA">
        <w:rPr>
          <w:rFonts w:cstheme="minorHAnsi"/>
          <w:i/>
        </w:rPr>
        <w:t>Concerti del Gusto</w:t>
      </w:r>
    </w:p>
    <w:p w14:paraId="0AF45A30" w14:textId="77777777" w:rsidR="00816E5E" w:rsidRPr="005332EA" w:rsidRDefault="00816E5E" w:rsidP="00816E5E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/>
          <w:iCs/>
        </w:rPr>
        <w:t>ITINERARI AMOROSI</w:t>
      </w:r>
    </w:p>
    <w:p w14:paraId="265C76B0" w14:textId="2209BB46" w:rsidR="00410AF6" w:rsidRPr="005332EA" w:rsidRDefault="00C85DE0" w:rsidP="00A41470">
      <w:pPr>
        <w:spacing w:after="0" w:line="240" w:lineRule="auto"/>
        <w:rPr>
          <w:rFonts w:cstheme="minorHAnsi"/>
          <w:b/>
          <w:bCs/>
        </w:rPr>
      </w:pPr>
      <w:r w:rsidRPr="005332EA">
        <w:rPr>
          <w:rFonts w:cstheme="minorHAnsi"/>
          <w:b/>
          <w:bCs/>
        </w:rPr>
        <w:t>Castello d</w:t>
      </w:r>
      <w:r w:rsidR="00410AF6" w:rsidRPr="005332EA">
        <w:rPr>
          <w:rFonts w:cstheme="minorHAnsi"/>
          <w:b/>
          <w:bCs/>
        </w:rPr>
        <w:t xml:space="preserve">i Spessa – Capriva del Friuli </w:t>
      </w:r>
      <w:r w:rsidR="004B248A" w:rsidRPr="005332EA">
        <w:rPr>
          <w:rFonts w:cstheme="minorHAnsi"/>
          <w:b/>
          <w:bCs/>
        </w:rPr>
        <w:t>(GO)</w:t>
      </w:r>
      <w:r w:rsidR="007C62BB" w:rsidRPr="005332EA">
        <w:rPr>
          <w:rFonts w:cstheme="minorHAnsi"/>
          <w:b/>
          <w:bCs/>
        </w:rPr>
        <w:t xml:space="preserve"> ore 20</w:t>
      </w:r>
      <w:r w:rsidR="00C12E71" w:rsidRPr="005332EA">
        <w:rPr>
          <w:rFonts w:cstheme="minorHAnsi"/>
          <w:b/>
          <w:bCs/>
        </w:rPr>
        <w:t>.00</w:t>
      </w:r>
    </w:p>
    <w:p w14:paraId="2553CB36" w14:textId="2C402EAF" w:rsidR="006959BE" w:rsidRPr="005332EA" w:rsidRDefault="00B938AA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Federica Vinci (Soprano), Boban Efremovski (F</w:t>
      </w:r>
      <w:r w:rsidR="006C5749" w:rsidRPr="005332EA">
        <w:rPr>
          <w:rFonts w:cstheme="minorHAnsi"/>
        </w:rPr>
        <w:t>isarmonica)</w:t>
      </w:r>
      <w:r w:rsidR="00EE061D" w:rsidRPr="005332EA">
        <w:rPr>
          <w:rFonts w:cstheme="minorHAnsi"/>
          <w:b/>
          <w:bCs/>
        </w:rPr>
        <w:br/>
      </w:r>
      <w:r w:rsidR="006959BE" w:rsidRPr="005332EA">
        <w:rPr>
          <w:rFonts w:cstheme="minorHAnsi"/>
        </w:rPr>
        <w:t>I</w:t>
      </w:r>
      <w:r w:rsidR="00EE061D" w:rsidRPr="005332EA">
        <w:rPr>
          <w:rFonts w:cstheme="minorHAnsi"/>
        </w:rPr>
        <w:t>n collaborazione con l’Accademia Internazionale Crescendo (Buje, Croazia)</w:t>
      </w:r>
    </w:p>
    <w:p w14:paraId="44593AD3" w14:textId="010F54E3" w:rsidR="006959BE" w:rsidRPr="005332EA" w:rsidRDefault="002D7770" w:rsidP="00A41470">
      <w:pPr>
        <w:spacing w:after="0" w:line="240" w:lineRule="auto"/>
        <w:rPr>
          <w:rFonts w:cstheme="minorHAnsi"/>
        </w:rPr>
      </w:pPr>
      <w:r w:rsidRPr="00FA7B89">
        <w:rPr>
          <w:rFonts w:ascii="Calibri" w:hAnsi="Calibri" w:cs="Calibri"/>
        </w:rPr>
        <w:t xml:space="preserve">Biglietto </w:t>
      </w:r>
      <w:r w:rsidR="00B938AA" w:rsidRPr="005332EA">
        <w:rPr>
          <w:rFonts w:cstheme="minorHAnsi"/>
        </w:rPr>
        <w:t>€ 5,00 (</w:t>
      </w:r>
      <w:r w:rsidR="006959BE" w:rsidRPr="005332EA">
        <w:rPr>
          <w:rFonts w:cstheme="minorHAnsi"/>
        </w:rPr>
        <w:t>calice in omaggio)</w:t>
      </w:r>
    </w:p>
    <w:p w14:paraId="466A6CAC" w14:textId="0BC978F1" w:rsidR="00BE0BAB" w:rsidRPr="005332EA" w:rsidRDefault="00C56670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  <w:color w:val="FFC000"/>
        </w:rPr>
        <w:br/>
      </w:r>
      <w:r w:rsidR="00191C8F" w:rsidRPr="005332EA">
        <w:rPr>
          <w:rFonts w:cstheme="minorHAnsi"/>
          <w:b/>
          <w:iCs/>
          <w:color w:val="FFC000"/>
        </w:rPr>
        <w:t>15</w:t>
      </w:r>
      <w:r w:rsidR="00810BB1" w:rsidRPr="005332EA">
        <w:rPr>
          <w:rFonts w:cstheme="minorHAnsi"/>
          <w:b/>
          <w:iCs/>
          <w:color w:val="FFC000"/>
        </w:rPr>
        <w:t>.</w:t>
      </w:r>
      <w:r w:rsidR="00191C8F" w:rsidRPr="005332EA">
        <w:rPr>
          <w:rFonts w:cstheme="minorHAnsi"/>
          <w:b/>
          <w:iCs/>
          <w:color w:val="FFC000"/>
        </w:rPr>
        <w:t>7</w:t>
      </w:r>
      <w:r w:rsidR="00731B4B" w:rsidRPr="005332EA">
        <w:rPr>
          <w:rFonts w:cstheme="minorHAnsi"/>
          <w:b/>
          <w:iCs/>
        </w:rPr>
        <w:t xml:space="preserve"> </w:t>
      </w:r>
    </w:p>
    <w:p w14:paraId="6C107FE6" w14:textId="77777777" w:rsidR="00C90BBC" w:rsidRPr="005332EA" w:rsidRDefault="00BE0BAB" w:rsidP="00A41470">
      <w:pPr>
        <w:spacing w:after="0" w:line="240" w:lineRule="auto"/>
        <w:rPr>
          <w:rFonts w:cstheme="minorHAnsi"/>
          <w:i/>
        </w:rPr>
      </w:pPr>
      <w:r w:rsidRPr="005332EA">
        <w:rPr>
          <w:rFonts w:cstheme="minorHAnsi"/>
          <w:i/>
        </w:rPr>
        <w:t>Concerti del Gusto</w:t>
      </w:r>
    </w:p>
    <w:p w14:paraId="73F4C5F5" w14:textId="6E3C4B12" w:rsidR="0063649E" w:rsidRPr="005332EA" w:rsidRDefault="00731B4B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>Villa Accordini - Faedis (UD) ore 20.00</w:t>
      </w:r>
      <w:r w:rsidR="00810BB1" w:rsidRPr="005332EA">
        <w:rPr>
          <w:rFonts w:cstheme="minorHAnsi"/>
          <w:b/>
          <w:iCs/>
        </w:rPr>
        <w:br/>
      </w:r>
      <w:r w:rsidR="001F23EF" w:rsidRPr="005332EA">
        <w:rPr>
          <w:rFonts w:cstheme="minorHAnsi"/>
        </w:rPr>
        <w:t xml:space="preserve">Orchestra di fisarmoniche GM </w:t>
      </w:r>
      <w:r w:rsidR="00AB5AF6" w:rsidRPr="005332EA">
        <w:rPr>
          <w:rFonts w:cstheme="minorHAnsi"/>
        </w:rPr>
        <w:t>Synthesis 4</w:t>
      </w:r>
      <w:r w:rsidR="00AB5AF6" w:rsidRPr="005332EA">
        <w:rPr>
          <w:rFonts w:cstheme="minorHAnsi"/>
        </w:rPr>
        <w:br/>
        <w:t>I</w:t>
      </w:r>
      <w:r w:rsidR="001F23EF" w:rsidRPr="005332EA">
        <w:rPr>
          <w:rFonts w:cstheme="minorHAnsi"/>
        </w:rPr>
        <w:t>n collaborazione con la Glasbena Matica FJK</w:t>
      </w:r>
    </w:p>
    <w:p w14:paraId="105B42E4" w14:textId="0856E222" w:rsidR="00734848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Biglietto </w:t>
      </w:r>
      <w:r w:rsidR="00AB5AF6" w:rsidRPr="005332EA">
        <w:rPr>
          <w:rFonts w:cstheme="minorHAnsi"/>
        </w:rPr>
        <w:t>€ 5 (</w:t>
      </w:r>
      <w:r w:rsidR="00BA26CA" w:rsidRPr="005332EA">
        <w:rPr>
          <w:rFonts w:cstheme="minorHAnsi"/>
        </w:rPr>
        <w:t>calice in omaggio)</w:t>
      </w:r>
    </w:p>
    <w:p w14:paraId="4F596C00" w14:textId="77777777" w:rsidR="00572144" w:rsidRPr="005332EA" w:rsidRDefault="00572144" w:rsidP="00A41470">
      <w:pPr>
        <w:spacing w:after="0" w:line="240" w:lineRule="auto"/>
        <w:rPr>
          <w:rFonts w:cstheme="minorHAnsi"/>
          <w:b/>
          <w:i/>
        </w:rPr>
      </w:pPr>
    </w:p>
    <w:p w14:paraId="34912E31" w14:textId="77777777" w:rsidR="00572144" w:rsidRPr="005332EA" w:rsidRDefault="00572144" w:rsidP="00A41470">
      <w:pPr>
        <w:spacing w:after="0" w:line="240" w:lineRule="auto"/>
        <w:rPr>
          <w:rFonts w:cstheme="minorHAnsi"/>
          <w:b/>
          <w:i/>
        </w:rPr>
      </w:pPr>
    </w:p>
    <w:p w14:paraId="16B09A97" w14:textId="773F2D74" w:rsidR="00885FA7" w:rsidRPr="005332EA" w:rsidRDefault="009D0477" w:rsidP="00A41470">
      <w:pPr>
        <w:spacing w:after="0" w:line="240" w:lineRule="auto"/>
        <w:rPr>
          <w:rFonts w:cstheme="minorHAnsi"/>
          <w:bCs/>
          <w:i/>
          <w:iCs/>
          <w:color w:val="FF0000"/>
        </w:rPr>
      </w:pPr>
      <w:r w:rsidRPr="005332EA">
        <w:rPr>
          <w:rFonts w:cstheme="minorHAnsi"/>
          <w:b/>
          <w:iCs/>
          <w:color w:val="FF0000"/>
        </w:rPr>
        <w:t>O</w:t>
      </w:r>
      <w:r w:rsidR="00885FA7" w:rsidRPr="005332EA">
        <w:rPr>
          <w:rFonts w:cstheme="minorHAnsi"/>
          <w:b/>
          <w:iCs/>
          <w:color w:val="FF0000"/>
        </w:rPr>
        <w:t>pera</w:t>
      </w:r>
      <w:r w:rsidR="00572144" w:rsidRPr="005332EA">
        <w:rPr>
          <w:rFonts w:cstheme="minorHAnsi"/>
          <w:b/>
          <w:iCs/>
          <w:color w:val="FF0000"/>
        </w:rPr>
        <w:t xml:space="preserve"> </w:t>
      </w:r>
    </w:p>
    <w:p w14:paraId="10694609" w14:textId="518D461B" w:rsidR="004A4133" w:rsidRPr="005332EA" w:rsidRDefault="00CF1F78" w:rsidP="004A4133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La parte principale del programma del Piccolo Opera Festival con una nuova produzione del capolavoro comico di Donizetti ed un omaggio al centenario della nascita di Astor Piazzolla.</w:t>
      </w:r>
      <w:r w:rsidRPr="005332EA">
        <w:rPr>
          <w:rFonts w:cstheme="minorHAnsi"/>
        </w:rPr>
        <w:br/>
      </w:r>
      <w:r w:rsidR="00810BB1" w:rsidRPr="005332EA">
        <w:rPr>
          <w:rFonts w:cstheme="minorHAnsi"/>
          <w:b/>
          <w:i/>
        </w:rPr>
        <w:br/>
      </w:r>
      <w:r w:rsidR="004A4133" w:rsidRPr="005332EA">
        <w:rPr>
          <w:rFonts w:cstheme="minorHAnsi"/>
          <w:b/>
          <w:i/>
          <w:iCs/>
        </w:rPr>
        <w:t>Don Pasquale</w:t>
      </w:r>
      <w:r w:rsidR="004A4133" w:rsidRPr="005332EA">
        <w:rPr>
          <w:rFonts w:cstheme="minorHAnsi"/>
        </w:rPr>
        <w:t xml:space="preserve"> </w:t>
      </w:r>
    </w:p>
    <w:p w14:paraId="31B0774D" w14:textId="77777777" w:rsidR="004A4133" w:rsidRPr="005332EA" w:rsidRDefault="004A4133" w:rsidP="004A4133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di Gaetano Donizetti</w:t>
      </w:r>
    </w:p>
    <w:p w14:paraId="6F1067A2" w14:textId="639D6316" w:rsidR="0008610D" w:rsidRPr="005332EA" w:rsidRDefault="00810BB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  <w:iCs/>
          <w:color w:val="FFC000"/>
        </w:rPr>
        <w:t>29.6/1.7</w:t>
      </w:r>
      <w:r w:rsidR="00C12E71" w:rsidRPr="005332EA">
        <w:rPr>
          <w:rFonts w:cstheme="minorHAnsi"/>
          <w:b/>
          <w:iCs/>
          <w:color w:val="FFC000"/>
        </w:rPr>
        <w:t xml:space="preserve"> </w:t>
      </w:r>
      <w:r w:rsidR="00C12E71" w:rsidRPr="005332EA">
        <w:rPr>
          <w:rFonts w:cstheme="minorHAnsi"/>
          <w:b/>
          <w:iCs/>
        </w:rPr>
        <w:t xml:space="preserve">Teatro </w:t>
      </w:r>
      <w:r w:rsidR="007D3073">
        <w:rPr>
          <w:rFonts w:cstheme="minorHAnsi"/>
          <w:b/>
          <w:iCs/>
        </w:rPr>
        <w:t>Verdi - Gorizia</w:t>
      </w:r>
      <w:r w:rsidR="008D4467" w:rsidRPr="005332EA">
        <w:rPr>
          <w:rFonts w:cstheme="minorHAnsi"/>
          <w:b/>
          <w:iCs/>
        </w:rPr>
        <w:t xml:space="preserve"> ore 20</w:t>
      </w:r>
      <w:r w:rsidR="00C12E71" w:rsidRPr="005332EA">
        <w:rPr>
          <w:rFonts w:cstheme="minorHAnsi"/>
          <w:b/>
          <w:iCs/>
        </w:rPr>
        <w:t>.00</w:t>
      </w:r>
      <w:r w:rsidRPr="005332EA">
        <w:rPr>
          <w:rFonts w:cstheme="minorHAnsi"/>
          <w:b/>
          <w:iCs/>
        </w:rPr>
        <w:br/>
      </w:r>
    </w:p>
    <w:p w14:paraId="3134FCC0" w14:textId="2AA4D571" w:rsidR="00332556" w:rsidRPr="005332EA" w:rsidRDefault="00332556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Regia</w:t>
      </w:r>
      <w:r w:rsidR="00EC1604" w:rsidRPr="005332EA">
        <w:rPr>
          <w:rFonts w:cstheme="minorHAnsi"/>
        </w:rPr>
        <w:t>: Juliana Vanscoit, Fabiano Pietrosanti, Ana Bunjak</w:t>
      </w:r>
    </w:p>
    <w:p w14:paraId="603E1BD7" w14:textId="109D1EF4" w:rsidR="00CF1F78" w:rsidRPr="005332EA" w:rsidRDefault="00332556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S</w:t>
      </w:r>
      <w:r w:rsidR="00CF1F78" w:rsidRPr="005332EA">
        <w:rPr>
          <w:rFonts w:cstheme="minorHAnsi"/>
        </w:rPr>
        <w:t xml:space="preserve">cene e costumi: Juliana Vanscoit </w:t>
      </w:r>
    </w:p>
    <w:p w14:paraId="49BEF9F8" w14:textId="0F8A6255" w:rsidR="00CF1F78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Solisti: Abramo Rosalen, Anna Maria Sarra, Marcello Rosiello, Emanuele D’Aguanno</w:t>
      </w:r>
      <w:r w:rsidR="00243987" w:rsidRPr="005332EA">
        <w:rPr>
          <w:rFonts w:cstheme="minorHAnsi"/>
        </w:rPr>
        <w:t xml:space="preserve">, </w:t>
      </w:r>
      <w:r w:rsidR="00243987" w:rsidRPr="005332EA">
        <w:t>Federico Aloisio</w:t>
      </w:r>
      <w:r w:rsidRPr="005332EA">
        <w:rPr>
          <w:rFonts w:cstheme="minorHAnsi"/>
        </w:rPr>
        <w:t xml:space="preserve"> </w:t>
      </w:r>
    </w:p>
    <w:p w14:paraId="3E888A64" w14:textId="77777777" w:rsidR="00CF1F78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FVG Orchestra</w:t>
      </w:r>
    </w:p>
    <w:p w14:paraId="1731FC5E" w14:textId="4687A70D" w:rsidR="00CF1F78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Coro Lirico da Camera del FVG </w:t>
      </w:r>
      <w:r w:rsidRPr="005332EA">
        <w:rPr>
          <w:rFonts w:cstheme="minorHAnsi"/>
        </w:rPr>
        <w:br/>
        <w:t xml:space="preserve">Maestro del Coro: Elia Macrì </w:t>
      </w:r>
    </w:p>
    <w:p w14:paraId="73AB540C" w14:textId="5D208473" w:rsidR="00CF1F78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Maestro concertatore e direttore d’orchestra: Eddi De Nadai</w:t>
      </w:r>
    </w:p>
    <w:p w14:paraId="0EC44F84" w14:textId="77777777" w:rsidR="00CF1F78" w:rsidRPr="005332EA" w:rsidRDefault="00CF1F78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Biglietti € 32/20</w:t>
      </w:r>
      <w:r w:rsidRPr="005332EA">
        <w:rPr>
          <w:rFonts w:cstheme="minorHAnsi"/>
        </w:rPr>
        <w:br/>
        <w:t>In collaborazione con Fondazione Luigi Bon e Istituzione Musicale e Sinfonica del Friuli Venezia Giulia</w:t>
      </w:r>
    </w:p>
    <w:p w14:paraId="0D902CB9" w14:textId="7EE8647C" w:rsidR="0008610D" w:rsidRPr="005332EA" w:rsidRDefault="009F2F8B" w:rsidP="004A4133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br/>
      </w:r>
    </w:p>
    <w:p w14:paraId="0A57C23C" w14:textId="77777777" w:rsidR="004A4133" w:rsidRPr="005332EA" w:rsidRDefault="004A4133" w:rsidP="004A4133">
      <w:pPr>
        <w:spacing w:after="0" w:line="240" w:lineRule="auto"/>
        <w:rPr>
          <w:rFonts w:cstheme="minorHAnsi"/>
          <w:b/>
          <w:i/>
          <w:iCs/>
        </w:rPr>
      </w:pPr>
      <w:r w:rsidRPr="005332EA">
        <w:rPr>
          <w:rFonts w:cstheme="minorHAnsi"/>
          <w:b/>
          <w:i/>
          <w:iCs/>
        </w:rPr>
        <w:t xml:space="preserve">Maria de Buenos Aires </w:t>
      </w:r>
    </w:p>
    <w:p w14:paraId="63C3390F" w14:textId="77777777" w:rsidR="004A4133" w:rsidRDefault="004A4133" w:rsidP="004A4133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di Astor Piazzolla </w:t>
      </w:r>
    </w:p>
    <w:p w14:paraId="08A78C38" w14:textId="6193403C" w:rsidR="00EC4D75" w:rsidRPr="005332EA" w:rsidRDefault="00EC4D75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  <w:color w:val="FFC000"/>
        </w:rPr>
        <w:t>2.7</w:t>
      </w:r>
      <w:r w:rsidR="00C12E71" w:rsidRPr="005332EA">
        <w:rPr>
          <w:rFonts w:cstheme="minorHAnsi"/>
          <w:b/>
          <w:iCs/>
          <w:color w:val="FFC000"/>
        </w:rPr>
        <w:t xml:space="preserve"> </w:t>
      </w:r>
      <w:r w:rsidR="00C85DE0" w:rsidRPr="005332EA">
        <w:rPr>
          <w:rFonts w:cstheme="minorHAnsi"/>
          <w:b/>
          <w:iCs/>
        </w:rPr>
        <w:t xml:space="preserve">Villa Vipolže – </w:t>
      </w:r>
      <w:r w:rsidRPr="005332EA">
        <w:rPr>
          <w:rFonts w:cstheme="minorHAnsi"/>
          <w:b/>
          <w:iCs/>
        </w:rPr>
        <w:t>Dobrovo (Slovenia)</w:t>
      </w:r>
      <w:r w:rsidR="008D4467" w:rsidRPr="005332EA">
        <w:rPr>
          <w:rFonts w:cstheme="minorHAnsi"/>
          <w:b/>
          <w:iCs/>
        </w:rPr>
        <w:t xml:space="preserve"> ore 21</w:t>
      </w:r>
      <w:r w:rsidR="00C12E71" w:rsidRPr="005332EA">
        <w:rPr>
          <w:rFonts w:cstheme="minorHAnsi"/>
          <w:b/>
          <w:iCs/>
        </w:rPr>
        <w:t>.00</w:t>
      </w:r>
    </w:p>
    <w:p w14:paraId="25E6B3BD" w14:textId="51D23139" w:rsidR="00C90BBC" w:rsidRPr="005332EA" w:rsidRDefault="00243987" w:rsidP="00A41470">
      <w:pPr>
        <w:spacing w:after="0" w:line="240" w:lineRule="auto"/>
        <w:rPr>
          <w:rFonts w:cstheme="minorHAnsi"/>
          <w:b/>
          <w:iCs/>
        </w:rPr>
      </w:pPr>
      <w:r w:rsidRPr="005332EA">
        <w:t>In caso di maltempo: Teatro Comunale, Cormòns</w:t>
      </w:r>
    </w:p>
    <w:p w14:paraId="336AB44C" w14:textId="0BD410C0" w:rsidR="00C90BBC" w:rsidRPr="005332EA" w:rsidRDefault="00C12E71" w:rsidP="00A41470">
      <w:pPr>
        <w:spacing w:after="0" w:line="240" w:lineRule="auto"/>
        <w:rPr>
          <w:rFonts w:cstheme="minorHAnsi"/>
          <w:b/>
          <w:bCs/>
        </w:rPr>
      </w:pPr>
      <w:r w:rsidRPr="005332EA">
        <w:rPr>
          <w:rFonts w:cstheme="minorHAnsi"/>
          <w:b/>
          <w:bCs/>
          <w:color w:val="FFC000"/>
        </w:rPr>
        <w:t xml:space="preserve">3.7 </w:t>
      </w:r>
      <w:r w:rsidRPr="005332EA">
        <w:rPr>
          <w:rFonts w:cstheme="minorHAnsi"/>
          <w:b/>
          <w:bCs/>
        </w:rPr>
        <w:t>Castello di San Giusto – Trieste ore 21.00</w:t>
      </w:r>
    </w:p>
    <w:p w14:paraId="64E84984" w14:textId="07B727E2" w:rsidR="00D22471" w:rsidRPr="005332EA" w:rsidRDefault="00C12E7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br/>
      </w:r>
      <w:r w:rsidR="00D22471" w:rsidRPr="005332EA">
        <w:rPr>
          <w:rFonts w:cstheme="minorHAnsi"/>
        </w:rPr>
        <w:t xml:space="preserve">Regia: Alessio Pizzech </w:t>
      </w:r>
      <w:r w:rsidR="00D22471" w:rsidRPr="005332EA">
        <w:rPr>
          <w:rFonts w:cstheme="minorHAnsi"/>
        </w:rPr>
        <w:br/>
        <w:t xml:space="preserve">Scene e costumi: Flavia Ruggeri </w:t>
      </w:r>
    </w:p>
    <w:p w14:paraId="3E5942F7" w14:textId="77777777" w:rsidR="00D22471" w:rsidRPr="005332EA" w:rsidRDefault="00D2247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Ensemble Glasbena Matica FJK</w:t>
      </w:r>
    </w:p>
    <w:p w14:paraId="016ADACC" w14:textId="1DA73B60" w:rsidR="00D22471" w:rsidRPr="005332EA" w:rsidRDefault="00D2247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Solisti: Arianna Manganello, Giacomo Medici, Gianluca Ferrato</w:t>
      </w:r>
    </w:p>
    <w:p w14:paraId="7B586826" w14:textId="339D84E7" w:rsidR="00D22471" w:rsidRPr="005332EA" w:rsidRDefault="00D2247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Direzione musicale: Igor Zobin </w:t>
      </w:r>
      <w:r w:rsidRPr="005332EA">
        <w:rPr>
          <w:rFonts w:cstheme="minorHAnsi"/>
        </w:rPr>
        <w:br/>
        <w:t>Coproduzione con Fondazione Teatro della città di Livorno “Carlo Goldoni”</w:t>
      </w:r>
      <w:r w:rsidRPr="005332EA">
        <w:rPr>
          <w:rFonts w:cstheme="minorHAnsi"/>
        </w:rPr>
        <w:br/>
        <w:t>Biglietti € 15/10</w:t>
      </w:r>
    </w:p>
    <w:p w14:paraId="7B9F9BB7" w14:textId="77777777" w:rsidR="00C12E71" w:rsidRPr="005332EA" w:rsidRDefault="00C12E71" w:rsidP="00A41470">
      <w:pPr>
        <w:spacing w:after="0" w:line="240" w:lineRule="auto"/>
        <w:rPr>
          <w:rFonts w:cstheme="minorHAnsi"/>
        </w:rPr>
      </w:pPr>
    </w:p>
    <w:p w14:paraId="6E7B575C" w14:textId="77777777" w:rsidR="0008610D" w:rsidRDefault="0008610D" w:rsidP="00A41470">
      <w:pPr>
        <w:spacing w:after="0" w:line="240" w:lineRule="auto"/>
        <w:rPr>
          <w:rFonts w:cstheme="minorHAnsi"/>
        </w:rPr>
      </w:pPr>
    </w:p>
    <w:p w14:paraId="33C75333" w14:textId="77777777" w:rsidR="00816E5E" w:rsidRDefault="00816E5E" w:rsidP="00A41470">
      <w:pPr>
        <w:spacing w:after="0" w:line="240" w:lineRule="auto"/>
        <w:rPr>
          <w:rFonts w:cstheme="minorHAnsi"/>
        </w:rPr>
      </w:pPr>
    </w:p>
    <w:p w14:paraId="00CF99C2" w14:textId="77777777" w:rsidR="00816E5E" w:rsidRDefault="00816E5E" w:rsidP="00A41470">
      <w:pPr>
        <w:spacing w:after="0" w:line="240" w:lineRule="auto"/>
        <w:rPr>
          <w:rFonts w:cstheme="minorHAnsi"/>
        </w:rPr>
      </w:pPr>
    </w:p>
    <w:p w14:paraId="44384AED" w14:textId="77777777" w:rsidR="002D7770" w:rsidRPr="005332EA" w:rsidRDefault="002D7770" w:rsidP="00A41470">
      <w:pPr>
        <w:spacing w:after="0" w:line="240" w:lineRule="auto"/>
        <w:rPr>
          <w:rFonts w:cstheme="minorHAnsi"/>
        </w:rPr>
      </w:pPr>
    </w:p>
    <w:p w14:paraId="767A124E" w14:textId="77777777" w:rsidR="00211331" w:rsidRPr="005332EA" w:rsidRDefault="00211331" w:rsidP="00A41470">
      <w:pPr>
        <w:spacing w:after="0" w:line="240" w:lineRule="auto"/>
        <w:rPr>
          <w:rFonts w:cstheme="minorHAnsi"/>
        </w:rPr>
      </w:pPr>
    </w:p>
    <w:p w14:paraId="71F6CA9E" w14:textId="77777777" w:rsidR="00211331" w:rsidRPr="005332EA" w:rsidRDefault="00211331" w:rsidP="00A41470">
      <w:pPr>
        <w:spacing w:after="0" w:line="240" w:lineRule="auto"/>
        <w:rPr>
          <w:rFonts w:cstheme="minorHAnsi"/>
          <w:i/>
          <w:iCs/>
          <w:color w:val="FF0000"/>
        </w:rPr>
      </w:pPr>
      <w:r w:rsidRPr="005332EA">
        <w:rPr>
          <w:rFonts w:cstheme="minorHAnsi"/>
          <w:b/>
          <w:bCs/>
          <w:color w:val="FF0000"/>
        </w:rPr>
        <w:lastRenderedPageBreak/>
        <w:t xml:space="preserve">Circulata Melodia - </w:t>
      </w:r>
      <w:r w:rsidRPr="005332EA">
        <w:rPr>
          <w:rFonts w:cstheme="minorHAnsi"/>
          <w:i/>
          <w:iCs/>
          <w:color w:val="FF0000"/>
        </w:rPr>
        <w:t>Dante in musica</w:t>
      </w:r>
    </w:p>
    <w:p w14:paraId="23C80483" w14:textId="1947CBEE" w:rsidR="00211331" w:rsidRPr="005332EA" w:rsidRDefault="00211331" w:rsidP="00A41470">
      <w:pPr>
        <w:spacing w:after="0" w:line="240" w:lineRule="auto"/>
        <w:rPr>
          <w:rFonts w:cstheme="minorHAnsi"/>
          <w:b/>
          <w:i/>
          <w:iCs/>
        </w:rPr>
      </w:pPr>
      <w:r w:rsidRPr="005332EA">
        <w:rPr>
          <w:rFonts w:cstheme="minorHAnsi"/>
          <w:iCs/>
        </w:rPr>
        <w:t>Tre appuntamenti per celebrare il 700° anniversario della morte del Sommo Poeta</w:t>
      </w:r>
      <w:r w:rsidR="005A5FD6">
        <w:rPr>
          <w:rFonts w:cstheme="minorHAnsi"/>
          <w:iCs/>
        </w:rPr>
        <w:t>.</w:t>
      </w:r>
      <w:r w:rsidRPr="005332EA">
        <w:rPr>
          <w:rFonts w:cstheme="minorHAnsi"/>
          <w:u w:val="single"/>
        </w:rPr>
        <w:br/>
      </w:r>
    </w:p>
    <w:p w14:paraId="40638127" w14:textId="77777777" w:rsidR="0008610D" w:rsidRPr="005332EA" w:rsidRDefault="00211331" w:rsidP="00A41470">
      <w:pPr>
        <w:spacing w:after="0" w:line="240" w:lineRule="auto"/>
        <w:rPr>
          <w:rFonts w:cstheme="minorHAnsi"/>
          <w:b/>
          <w:bCs/>
          <w:color w:val="FFC000"/>
        </w:rPr>
      </w:pPr>
      <w:r w:rsidRPr="005332EA">
        <w:rPr>
          <w:rFonts w:cstheme="minorHAnsi"/>
          <w:b/>
          <w:bCs/>
          <w:color w:val="FFC000"/>
        </w:rPr>
        <w:t xml:space="preserve">30.6 </w:t>
      </w:r>
    </w:p>
    <w:p w14:paraId="3D09CEF2" w14:textId="77777777" w:rsidR="0008610D" w:rsidRPr="005332EA" w:rsidRDefault="0008610D" w:rsidP="00A41470">
      <w:pPr>
        <w:spacing w:after="0" w:line="240" w:lineRule="auto"/>
        <w:rPr>
          <w:rFonts w:cstheme="minorHAnsi"/>
          <w:b/>
          <w:bCs/>
        </w:rPr>
      </w:pPr>
      <w:r w:rsidRPr="005332EA">
        <w:rPr>
          <w:rFonts w:cstheme="minorHAnsi"/>
          <w:b/>
          <w:i/>
          <w:iCs/>
        </w:rPr>
        <w:t>Dante Symphonie</w:t>
      </w:r>
      <w:r w:rsidRPr="005332EA">
        <w:rPr>
          <w:rFonts w:cstheme="minorHAnsi"/>
          <w:b/>
          <w:bCs/>
        </w:rPr>
        <w:t xml:space="preserve"> </w:t>
      </w:r>
    </w:p>
    <w:p w14:paraId="4B61EBD5" w14:textId="6011B05C" w:rsidR="00211331" w:rsidRPr="005332EA" w:rsidRDefault="0008610D" w:rsidP="00A41470">
      <w:pPr>
        <w:spacing w:after="0" w:line="240" w:lineRule="auto"/>
        <w:rPr>
          <w:rFonts w:cstheme="minorHAnsi"/>
          <w:b/>
          <w:bCs/>
        </w:rPr>
      </w:pPr>
      <w:r w:rsidRPr="005332EA">
        <w:rPr>
          <w:rFonts w:cstheme="minorHAnsi"/>
        </w:rPr>
        <w:t>di Franz Liszt</w:t>
      </w:r>
      <w:r w:rsidRPr="005332EA">
        <w:rPr>
          <w:rFonts w:cstheme="minorHAnsi"/>
        </w:rPr>
        <w:br/>
      </w:r>
      <w:r w:rsidR="00211331" w:rsidRPr="005332EA">
        <w:rPr>
          <w:rFonts w:cstheme="minorHAnsi"/>
          <w:b/>
          <w:bCs/>
        </w:rPr>
        <w:t>Piazza Capitolo - Aquileia (UD) ore 21.00</w:t>
      </w:r>
    </w:p>
    <w:p w14:paraId="323B66A9" w14:textId="77777777" w:rsidR="00243987" w:rsidRPr="005332EA" w:rsidRDefault="0021133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Eleo</w:t>
      </w:r>
      <w:r w:rsidR="0008610D" w:rsidRPr="005332EA">
        <w:rPr>
          <w:rFonts w:cstheme="minorHAnsi"/>
        </w:rPr>
        <w:t>nora Armellini, Mattia Ometto (P</w:t>
      </w:r>
      <w:r w:rsidRPr="005332EA">
        <w:rPr>
          <w:rFonts w:cstheme="minorHAnsi"/>
        </w:rPr>
        <w:t xml:space="preserve">ianoforti) </w:t>
      </w:r>
      <w:r w:rsidRPr="005332EA">
        <w:rPr>
          <w:rFonts w:cstheme="minorHAnsi"/>
        </w:rPr>
        <w:br/>
        <w:t>Ensemble Vocalia</w:t>
      </w:r>
    </w:p>
    <w:p w14:paraId="6C196F83" w14:textId="17E2B7FC" w:rsidR="0008610D" w:rsidRPr="005332EA" w:rsidRDefault="00243987" w:rsidP="00A41470">
      <w:pPr>
        <w:spacing w:after="0" w:line="240" w:lineRule="auto"/>
        <w:rPr>
          <w:rFonts w:cstheme="minorHAnsi"/>
        </w:rPr>
      </w:pPr>
      <w:r w:rsidRPr="005332EA">
        <w:t>Maestro del Coro: Francesca Paola Geretto</w:t>
      </w:r>
      <w:r w:rsidR="00211331" w:rsidRPr="005332EA">
        <w:rPr>
          <w:rFonts w:cstheme="minorHAnsi"/>
        </w:rPr>
        <w:br/>
        <w:t>Video</w:t>
      </w:r>
      <w:r w:rsidR="0008610D" w:rsidRPr="005332EA">
        <w:rPr>
          <w:rFonts w:cstheme="minorHAnsi"/>
        </w:rPr>
        <w:t>:</w:t>
      </w:r>
      <w:r w:rsidR="00211331" w:rsidRPr="005332EA">
        <w:rPr>
          <w:rFonts w:cstheme="minorHAnsi"/>
        </w:rPr>
        <w:t xml:space="preserve"> Martina Stella</w:t>
      </w:r>
      <w:r w:rsidR="00211331" w:rsidRPr="005332EA">
        <w:rPr>
          <w:rFonts w:cstheme="minorHAnsi"/>
        </w:rPr>
        <w:br/>
        <w:t>In collaborazione con Festival Invisible Cities</w:t>
      </w:r>
      <w:r w:rsidR="00211331" w:rsidRPr="005332EA">
        <w:rPr>
          <w:rFonts w:cstheme="minorHAnsi"/>
        </w:rPr>
        <w:br/>
      </w:r>
      <w:r w:rsidR="0008610D" w:rsidRPr="005332EA">
        <w:rPr>
          <w:rFonts w:cstheme="minorHAnsi"/>
        </w:rPr>
        <w:t>Ingresso libero</w:t>
      </w:r>
    </w:p>
    <w:p w14:paraId="6F5BE57D" w14:textId="1C405C16" w:rsidR="00211331" w:rsidRPr="005332EA" w:rsidRDefault="00211331" w:rsidP="00A41470">
      <w:pPr>
        <w:spacing w:after="0" w:line="240" w:lineRule="auto"/>
        <w:rPr>
          <w:rFonts w:cstheme="minorHAnsi"/>
          <w:b/>
          <w:i/>
        </w:rPr>
      </w:pPr>
    </w:p>
    <w:p w14:paraId="337FCF04" w14:textId="1A135AEE" w:rsidR="00211331" w:rsidRPr="005332EA" w:rsidRDefault="00211331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  <w:color w:val="FFC000"/>
        </w:rPr>
        <w:t xml:space="preserve">4.7 </w:t>
      </w:r>
    </w:p>
    <w:p w14:paraId="739410D5" w14:textId="77777777" w:rsidR="0008610D" w:rsidRPr="005332EA" w:rsidRDefault="0008610D" w:rsidP="00A41470">
      <w:pPr>
        <w:spacing w:after="0" w:line="240" w:lineRule="auto"/>
        <w:rPr>
          <w:rFonts w:cstheme="minorHAnsi"/>
          <w:b/>
          <w:i/>
          <w:iCs/>
        </w:rPr>
      </w:pPr>
      <w:r w:rsidRPr="005332EA">
        <w:rPr>
          <w:rFonts w:cstheme="minorHAnsi"/>
          <w:b/>
          <w:i/>
          <w:iCs/>
        </w:rPr>
        <w:t>Io senti' sonare un alto corno</w:t>
      </w:r>
    </w:p>
    <w:p w14:paraId="4383DC30" w14:textId="63142412" w:rsidR="0008610D" w:rsidRPr="005332EA" w:rsidRDefault="0008610D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  <w:iCs/>
        </w:rPr>
        <w:t xml:space="preserve">Ara Pacis Mundi - Medea </w:t>
      </w:r>
      <w:r w:rsidR="002D7770">
        <w:rPr>
          <w:rFonts w:cstheme="minorHAnsi"/>
          <w:b/>
          <w:iCs/>
        </w:rPr>
        <w:t xml:space="preserve">(GO) </w:t>
      </w:r>
      <w:r w:rsidRPr="005332EA">
        <w:rPr>
          <w:rFonts w:cstheme="minorHAnsi"/>
          <w:b/>
          <w:iCs/>
        </w:rPr>
        <w:t>ore 20.00</w:t>
      </w:r>
      <w:r w:rsidRPr="005332EA">
        <w:rPr>
          <w:rFonts w:cstheme="minorHAnsi"/>
          <w:b/>
        </w:rPr>
        <w:br/>
      </w:r>
      <w:r w:rsidR="00211331" w:rsidRPr="005332EA">
        <w:rPr>
          <w:rFonts w:cstheme="minorHAnsi"/>
        </w:rPr>
        <w:t>Ensemble della Royal FVG Brass Band</w:t>
      </w:r>
      <w:r w:rsidR="00211331" w:rsidRPr="005332EA">
        <w:rPr>
          <w:rFonts w:cstheme="minorHAnsi"/>
        </w:rPr>
        <w:br/>
      </w:r>
      <w:r w:rsidRPr="005332EA">
        <w:rPr>
          <w:rFonts w:cstheme="minorHAnsi"/>
        </w:rPr>
        <w:t>Ingresso libero</w:t>
      </w:r>
    </w:p>
    <w:p w14:paraId="2A72DA55" w14:textId="43F6CBC4" w:rsidR="00211331" w:rsidRPr="005332EA" w:rsidRDefault="00211331" w:rsidP="00A41470">
      <w:pPr>
        <w:spacing w:after="0" w:line="240" w:lineRule="auto"/>
        <w:rPr>
          <w:rFonts w:cstheme="minorHAnsi"/>
          <w:b/>
          <w:i/>
          <w:iCs/>
        </w:rPr>
      </w:pPr>
    </w:p>
    <w:p w14:paraId="4EEE8D76" w14:textId="77777777" w:rsidR="0008610D" w:rsidRPr="005332EA" w:rsidRDefault="00211331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 xml:space="preserve">9.7 </w:t>
      </w:r>
    </w:p>
    <w:p w14:paraId="7B56F9E7" w14:textId="77777777" w:rsidR="0008610D" w:rsidRPr="005332EA" w:rsidRDefault="0008610D" w:rsidP="00A41470">
      <w:pPr>
        <w:spacing w:after="0" w:line="240" w:lineRule="auto"/>
        <w:rPr>
          <w:rFonts w:cstheme="minorHAnsi"/>
          <w:b/>
          <w:i/>
          <w:iCs/>
        </w:rPr>
      </w:pPr>
      <w:r w:rsidRPr="005332EA">
        <w:rPr>
          <w:rFonts w:cstheme="minorHAnsi"/>
          <w:b/>
          <w:i/>
          <w:iCs/>
        </w:rPr>
        <w:t>Inferno (1911)</w:t>
      </w:r>
    </w:p>
    <w:p w14:paraId="132EC294" w14:textId="42D6F305" w:rsidR="00211331" w:rsidRPr="005332EA" w:rsidRDefault="00211331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 xml:space="preserve">Rocca di Cormòns - Cormòns </w:t>
      </w:r>
      <w:r w:rsidR="002D7770">
        <w:rPr>
          <w:rFonts w:cstheme="minorHAnsi"/>
          <w:b/>
          <w:iCs/>
        </w:rPr>
        <w:t xml:space="preserve">(GO) </w:t>
      </w:r>
      <w:r w:rsidRPr="005332EA">
        <w:rPr>
          <w:rFonts w:cstheme="minorHAnsi"/>
          <w:b/>
          <w:iCs/>
        </w:rPr>
        <w:t>ore 21.00</w:t>
      </w:r>
    </w:p>
    <w:p w14:paraId="03EB5720" w14:textId="64F2B00B" w:rsidR="00211331" w:rsidRPr="005332EA" w:rsidRDefault="0021133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Proiezione con accompagnamento al pianoforte dal vivo</w:t>
      </w:r>
      <w:r w:rsidRPr="005332EA">
        <w:rPr>
          <w:rFonts w:cstheme="minorHAnsi"/>
        </w:rPr>
        <w:br/>
        <w:t>Pianoforte: Daniele Furlati</w:t>
      </w:r>
      <w:r w:rsidRPr="005332EA">
        <w:rPr>
          <w:rFonts w:cstheme="minorHAnsi"/>
        </w:rPr>
        <w:br/>
      </w:r>
      <w:r w:rsidR="0008610D" w:rsidRPr="005332EA">
        <w:rPr>
          <w:rFonts w:cstheme="minorHAnsi"/>
        </w:rPr>
        <w:t>Biglietto</w:t>
      </w:r>
      <w:r w:rsidRPr="005332EA">
        <w:rPr>
          <w:rFonts w:cstheme="minorHAnsi"/>
        </w:rPr>
        <w:t xml:space="preserve"> € 8</w:t>
      </w:r>
    </w:p>
    <w:p w14:paraId="1F7BE29A" w14:textId="184456D8" w:rsidR="0008610D" w:rsidRPr="005332EA" w:rsidRDefault="0008610D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In caso di maltempo: Teatro </w:t>
      </w:r>
      <w:r w:rsidR="00857A66" w:rsidRPr="005332EA">
        <w:rPr>
          <w:rFonts w:cstheme="minorHAnsi"/>
        </w:rPr>
        <w:t>Comunale,</w:t>
      </w:r>
      <w:r w:rsidR="009011A5" w:rsidRPr="005332EA">
        <w:rPr>
          <w:rFonts w:cstheme="minorHAnsi"/>
        </w:rPr>
        <w:t xml:space="preserve"> </w:t>
      </w:r>
      <w:r w:rsidRPr="005332EA">
        <w:rPr>
          <w:rFonts w:cstheme="minorHAnsi"/>
        </w:rPr>
        <w:t>di Cormòns</w:t>
      </w:r>
    </w:p>
    <w:p w14:paraId="441D3691" w14:textId="77777777" w:rsidR="00211331" w:rsidRPr="005332EA" w:rsidRDefault="00211331" w:rsidP="00A41470">
      <w:pPr>
        <w:spacing w:after="0" w:line="240" w:lineRule="auto"/>
        <w:rPr>
          <w:rFonts w:cstheme="minorHAnsi"/>
        </w:rPr>
      </w:pPr>
    </w:p>
    <w:p w14:paraId="2FC338CF" w14:textId="77777777" w:rsidR="00211331" w:rsidRPr="005332EA" w:rsidRDefault="00211331" w:rsidP="00A41470">
      <w:pPr>
        <w:spacing w:after="0" w:line="240" w:lineRule="auto"/>
        <w:rPr>
          <w:rFonts w:cstheme="minorHAnsi"/>
        </w:rPr>
      </w:pPr>
    </w:p>
    <w:p w14:paraId="751957BE" w14:textId="7A2972B2" w:rsidR="009D0477" w:rsidRPr="005332EA" w:rsidRDefault="009D0477" w:rsidP="00A41470">
      <w:pPr>
        <w:spacing w:after="0" w:line="240" w:lineRule="auto"/>
        <w:rPr>
          <w:rFonts w:cstheme="minorHAnsi"/>
          <w:bCs/>
          <w:i/>
          <w:color w:val="FF0000"/>
        </w:rPr>
      </w:pPr>
      <w:r w:rsidRPr="005332EA">
        <w:rPr>
          <w:rFonts w:cstheme="minorHAnsi"/>
          <w:b/>
          <w:bCs/>
          <w:color w:val="FF0000"/>
        </w:rPr>
        <w:t>La Verde Musica</w:t>
      </w:r>
      <w:r w:rsidR="00572144" w:rsidRPr="005332EA">
        <w:rPr>
          <w:rFonts w:cstheme="minorHAnsi"/>
          <w:b/>
          <w:bCs/>
          <w:color w:val="FF0000"/>
        </w:rPr>
        <w:t xml:space="preserve"> - </w:t>
      </w:r>
      <w:r w:rsidRPr="005332EA">
        <w:rPr>
          <w:rFonts w:cstheme="minorHAnsi"/>
          <w:bCs/>
          <w:i/>
          <w:color w:val="FF0000"/>
        </w:rPr>
        <w:t>I parchi del Barocco</w:t>
      </w:r>
    </w:p>
    <w:p w14:paraId="252E7A77" w14:textId="77777777" w:rsidR="0008610D" w:rsidRPr="005332EA" w:rsidRDefault="0008610D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Visite musicali di parchi e giardini storici della regione scoperti assieme ai curatori del patrimonio ed ai proprietari della dimore.</w:t>
      </w:r>
    </w:p>
    <w:p w14:paraId="26CB2B4D" w14:textId="3D08935F" w:rsidR="00731B4B" w:rsidRPr="005332EA" w:rsidRDefault="00731B4B" w:rsidP="00A41470">
      <w:pPr>
        <w:spacing w:after="0" w:line="240" w:lineRule="auto"/>
        <w:rPr>
          <w:rFonts w:cstheme="minorHAnsi"/>
          <w:b/>
          <w:i/>
          <w:iCs/>
        </w:rPr>
      </w:pPr>
    </w:p>
    <w:p w14:paraId="0A5765DF" w14:textId="3309B3A9" w:rsidR="0008610D" w:rsidRPr="005332EA" w:rsidRDefault="00EC4D75" w:rsidP="00A41470">
      <w:pPr>
        <w:tabs>
          <w:tab w:val="left" w:pos="942"/>
        </w:tabs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>5.7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  <w:r w:rsidR="00C90BBC" w:rsidRPr="005332EA">
        <w:rPr>
          <w:rFonts w:cstheme="minorHAnsi"/>
          <w:b/>
          <w:iCs/>
          <w:color w:val="FFC000"/>
        </w:rPr>
        <w:tab/>
      </w:r>
    </w:p>
    <w:p w14:paraId="5152B27D" w14:textId="77777777" w:rsidR="0008610D" w:rsidRPr="005332EA" w:rsidRDefault="0008610D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/>
          <w:iCs/>
        </w:rPr>
        <w:t>Marc'Antonio e Cleopatra</w:t>
      </w:r>
      <w:r w:rsidRPr="005332EA">
        <w:rPr>
          <w:rFonts w:cstheme="minorHAnsi"/>
          <w:b/>
          <w:iCs/>
        </w:rPr>
        <w:t xml:space="preserve"> </w:t>
      </w:r>
    </w:p>
    <w:p w14:paraId="469F7126" w14:textId="6C964517" w:rsidR="00EC4D75" w:rsidRPr="005332EA" w:rsidRDefault="00EC4D75" w:rsidP="00A41470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Cs/>
        </w:rPr>
        <w:t xml:space="preserve">Castello </w:t>
      </w:r>
      <w:r w:rsidR="00C85DE0" w:rsidRPr="005332EA">
        <w:rPr>
          <w:rFonts w:cstheme="minorHAnsi"/>
          <w:b/>
          <w:iCs/>
        </w:rPr>
        <w:t>d</w:t>
      </w:r>
      <w:r w:rsidRPr="005332EA">
        <w:rPr>
          <w:rFonts w:cstheme="minorHAnsi"/>
          <w:b/>
          <w:iCs/>
        </w:rPr>
        <w:t>i Miramare – Trieste</w:t>
      </w:r>
      <w:r w:rsidR="008D4467" w:rsidRPr="005332EA">
        <w:rPr>
          <w:rFonts w:cstheme="minorHAnsi"/>
          <w:b/>
          <w:iCs/>
        </w:rPr>
        <w:t xml:space="preserve"> </w:t>
      </w:r>
      <w:r w:rsidR="00C30A0E" w:rsidRPr="005332EA">
        <w:rPr>
          <w:rFonts w:cstheme="minorHAnsi"/>
          <w:b/>
          <w:iCs/>
        </w:rPr>
        <w:t>ore 19.30</w:t>
      </w:r>
    </w:p>
    <w:p w14:paraId="3DD3985F" w14:textId="77777777" w:rsidR="00EC4D75" w:rsidRPr="005332EA" w:rsidRDefault="00EC4D75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 xml:space="preserve">Serenata barocca di Johann Adolf Hasse </w:t>
      </w:r>
    </w:p>
    <w:p w14:paraId="7DFB93D1" w14:textId="1DF74466" w:rsidR="00EC4D75" w:rsidRPr="005332EA" w:rsidRDefault="00EC4D75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Regia: Gabriele Ribis</w:t>
      </w:r>
    </w:p>
    <w:p w14:paraId="3678A16A" w14:textId="77777777" w:rsidR="0008610D" w:rsidRPr="005332EA" w:rsidRDefault="00EC4D75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Solisti: Luan Goes, Cristina Mosca</w:t>
      </w:r>
      <w:r w:rsidR="001252C3" w:rsidRPr="005332EA">
        <w:rPr>
          <w:rFonts w:cstheme="minorHAnsi"/>
        </w:rPr>
        <w:br/>
        <w:t>Orchestra da camera Schlesinger, Kragujevac (Serbia)</w:t>
      </w:r>
      <w:r w:rsidR="002E6CA1" w:rsidRPr="005332EA">
        <w:rPr>
          <w:rFonts w:cstheme="minorHAnsi"/>
        </w:rPr>
        <w:br/>
        <w:t>Maestro al cembalo: Alberto Gaspardo</w:t>
      </w:r>
      <w:r w:rsidR="0033096F" w:rsidRPr="005332EA">
        <w:rPr>
          <w:rFonts w:cstheme="minorHAnsi"/>
        </w:rPr>
        <w:br/>
      </w:r>
      <w:r w:rsidR="0008610D" w:rsidRPr="005332EA">
        <w:rPr>
          <w:rFonts w:cstheme="minorHAnsi"/>
        </w:rPr>
        <w:t>Biglietto</w:t>
      </w:r>
      <w:r w:rsidR="00F3034A" w:rsidRPr="005332EA">
        <w:rPr>
          <w:rFonts w:cstheme="minorHAnsi"/>
        </w:rPr>
        <w:t xml:space="preserve"> € 12</w:t>
      </w:r>
      <w:r w:rsidR="001252C3" w:rsidRPr="005332EA">
        <w:rPr>
          <w:rFonts w:cstheme="minorHAnsi"/>
        </w:rPr>
        <w:t xml:space="preserve"> </w:t>
      </w:r>
    </w:p>
    <w:p w14:paraId="594B6ED3" w14:textId="2D3DF5B9" w:rsidR="00731B4B" w:rsidRPr="005332EA" w:rsidRDefault="0008610D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In caso di maltempo: recupero 6.7</w:t>
      </w:r>
      <w:r w:rsidRPr="005332EA">
        <w:rPr>
          <w:rFonts w:cstheme="minorHAnsi"/>
        </w:rPr>
        <w:br/>
      </w:r>
    </w:p>
    <w:p w14:paraId="5EC722A5" w14:textId="77777777" w:rsidR="0008610D" w:rsidRPr="005332EA" w:rsidRDefault="00EC4D75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>7.7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</w:p>
    <w:p w14:paraId="15D2922F" w14:textId="77777777" w:rsidR="00816E5E" w:rsidRDefault="00816E5E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/>
        </w:rPr>
        <w:t>LIEDERABEND</w:t>
      </w:r>
      <w:r w:rsidRPr="005332EA">
        <w:rPr>
          <w:rFonts w:cstheme="minorHAnsi"/>
          <w:b/>
          <w:iCs/>
        </w:rPr>
        <w:t xml:space="preserve"> </w:t>
      </w:r>
    </w:p>
    <w:p w14:paraId="105F05CE" w14:textId="65C03978" w:rsidR="00EC4D75" w:rsidRPr="005332EA" w:rsidRDefault="00EC4D75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  <w:iCs/>
        </w:rPr>
        <w:t>Villa Romano – Manzano</w:t>
      </w:r>
      <w:r w:rsidR="006637D0" w:rsidRPr="005332EA">
        <w:rPr>
          <w:rFonts w:cstheme="minorHAnsi"/>
          <w:b/>
          <w:iCs/>
        </w:rPr>
        <w:t xml:space="preserve"> (UD)</w:t>
      </w:r>
      <w:r w:rsidR="00C30A0E" w:rsidRPr="005332EA">
        <w:rPr>
          <w:rFonts w:cstheme="minorHAnsi"/>
          <w:b/>
          <w:iCs/>
        </w:rPr>
        <w:t xml:space="preserve"> ore 18.30</w:t>
      </w:r>
      <w:r w:rsidR="009011A5" w:rsidRPr="005332EA">
        <w:rPr>
          <w:rFonts w:cstheme="minorHAnsi"/>
          <w:b/>
          <w:iCs/>
        </w:rPr>
        <w:br/>
      </w:r>
      <w:r w:rsidR="0008610D" w:rsidRPr="005332EA">
        <w:rPr>
          <w:rFonts w:cstheme="minorHAnsi"/>
        </w:rPr>
        <w:t>Cecilia Bernini (M</w:t>
      </w:r>
      <w:r w:rsidR="00CC70B8" w:rsidRPr="005332EA">
        <w:rPr>
          <w:rFonts w:cstheme="minorHAnsi"/>
        </w:rPr>
        <w:t>ezzosoprano), Eddi De Nadai (</w:t>
      </w:r>
      <w:r w:rsidR="0008610D" w:rsidRPr="005332EA">
        <w:rPr>
          <w:rFonts w:cstheme="minorHAnsi"/>
        </w:rPr>
        <w:t>P</w:t>
      </w:r>
      <w:r w:rsidR="00CC70B8" w:rsidRPr="005332EA">
        <w:rPr>
          <w:rFonts w:cstheme="minorHAnsi"/>
        </w:rPr>
        <w:t>ianoforte)</w:t>
      </w:r>
      <w:r w:rsidRPr="005332EA">
        <w:rPr>
          <w:rFonts w:cstheme="minorHAnsi"/>
        </w:rPr>
        <w:br/>
        <w:t>in collaborazione con Associazione Musica Pura di Pordenone</w:t>
      </w:r>
    </w:p>
    <w:p w14:paraId="286E7A3E" w14:textId="6E09F63E" w:rsidR="00EC4D75" w:rsidRPr="005332EA" w:rsidRDefault="0008610D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Biglietto</w:t>
      </w:r>
      <w:r w:rsidR="009D191A" w:rsidRPr="005332EA">
        <w:rPr>
          <w:rFonts w:cstheme="minorHAnsi"/>
        </w:rPr>
        <w:t xml:space="preserve"> </w:t>
      </w:r>
      <w:r w:rsidR="00C368A3" w:rsidRPr="005332EA">
        <w:rPr>
          <w:rFonts w:cstheme="minorHAnsi"/>
        </w:rPr>
        <w:t xml:space="preserve">€ </w:t>
      </w:r>
      <w:r w:rsidR="00A35764" w:rsidRPr="005332EA">
        <w:rPr>
          <w:rFonts w:cstheme="minorHAnsi"/>
        </w:rPr>
        <w:t>8</w:t>
      </w:r>
      <w:r w:rsidR="00C368A3" w:rsidRPr="005332EA">
        <w:rPr>
          <w:rFonts w:cstheme="minorHAnsi"/>
        </w:rPr>
        <w:br/>
      </w:r>
    </w:p>
    <w:p w14:paraId="1ACACD0E" w14:textId="77777777" w:rsidR="00010F64" w:rsidRPr="005332EA" w:rsidRDefault="00EC4D75" w:rsidP="00A41470">
      <w:pPr>
        <w:spacing w:after="0" w:line="240" w:lineRule="auto"/>
        <w:rPr>
          <w:rFonts w:cstheme="minorHAnsi"/>
          <w:b/>
          <w:bCs/>
          <w:color w:val="FFC000"/>
        </w:rPr>
      </w:pPr>
      <w:r w:rsidRPr="005332EA">
        <w:rPr>
          <w:rFonts w:cstheme="minorHAnsi"/>
          <w:b/>
          <w:bCs/>
          <w:color w:val="FFC000"/>
        </w:rPr>
        <w:t>8.7</w:t>
      </w:r>
      <w:r w:rsidR="00731B4B" w:rsidRPr="005332EA">
        <w:rPr>
          <w:rFonts w:cstheme="minorHAnsi"/>
          <w:b/>
          <w:bCs/>
          <w:color w:val="FFC000"/>
        </w:rPr>
        <w:t xml:space="preserve"> </w:t>
      </w:r>
    </w:p>
    <w:p w14:paraId="5215E6A4" w14:textId="77777777" w:rsidR="00816E5E" w:rsidRPr="005332EA" w:rsidRDefault="00816E5E" w:rsidP="00816E5E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/>
        </w:rPr>
        <w:t>CHIAROSCURI BAROCCHI</w:t>
      </w:r>
    </w:p>
    <w:p w14:paraId="0AAA01ED" w14:textId="6A622F1D" w:rsidR="00EC4D75" w:rsidRPr="005332EA" w:rsidRDefault="00EC4D75" w:rsidP="00A41470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5332EA">
        <w:rPr>
          <w:rFonts w:cstheme="minorHAnsi"/>
          <w:b/>
          <w:bCs/>
        </w:rPr>
        <w:t>Castello Di Spessa - Capriva del Friuli</w:t>
      </w:r>
      <w:r w:rsidR="006637D0" w:rsidRPr="005332EA">
        <w:rPr>
          <w:rFonts w:cstheme="minorHAnsi"/>
          <w:b/>
          <w:bCs/>
        </w:rPr>
        <w:t xml:space="preserve"> (GO)</w:t>
      </w:r>
      <w:r w:rsidR="00C30A0E" w:rsidRPr="005332EA">
        <w:rPr>
          <w:rFonts w:cstheme="minorHAnsi"/>
          <w:b/>
          <w:bCs/>
        </w:rPr>
        <w:t xml:space="preserve"> ore 18.30</w:t>
      </w:r>
    </w:p>
    <w:p w14:paraId="2C766314" w14:textId="5D8D57F8" w:rsidR="0008610D" w:rsidRPr="005332EA" w:rsidRDefault="00F17F63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Kaori Yamada (Soprano), Pasquale Auricchio (Mezzosoprano)</w:t>
      </w:r>
      <w:r w:rsidRPr="005332EA">
        <w:rPr>
          <w:rFonts w:cstheme="minorHAnsi"/>
        </w:rPr>
        <w:br/>
        <w:t>Marius Bartoccini (Cembalo)</w:t>
      </w:r>
      <w:r w:rsidRPr="005332EA">
        <w:rPr>
          <w:rFonts w:cstheme="minorHAnsi"/>
        </w:rPr>
        <w:br/>
      </w:r>
      <w:r w:rsidR="00010F64" w:rsidRPr="005332EA">
        <w:rPr>
          <w:rFonts w:cstheme="minorHAnsi"/>
        </w:rPr>
        <w:lastRenderedPageBreak/>
        <w:t>I</w:t>
      </w:r>
      <w:r w:rsidR="00EC4D75" w:rsidRPr="005332EA">
        <w:rPr>
          <w:rFonts w:cstheme="minorHAnsi"/>
        </w:rPr>
        <w:t>n collaborazione con Accademia per l’Opera di Verona</w:t>
      </w:r>
      <w:r w:rsidR="00C368A3" w:rsidRPr="005332EA">
        <w:rPr>
          <w:rFonts w:cstheme="minorHAnsi"/>
        </w:rPr>
        <w:br/>
      </w:r>
      <w:r w:rsidR="0008610D" w:rsidRPr="005332EA">
        <w:rPr>
          <w:rFonts w:cstheme="minorHAnsi"/>
        </w:rPr>
        <w:t>Biglietto € 8</w:t>
      </w:r>
      <w:r w:rsidR="0008610D" w:rsidRPr="005332EA">
        <w:rPr>
          <w:rFonts w:cstheme="minorHAnsi"/>
        </w:rPr>
        <w:br/>
      </w:r>
    </w:p>
    <w:p w14:paraId="588B6FAB" w14:textId="77777777" w:rsidR="00010F64" w:rsidRDefault="00384CD3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>10</w:t>
      </w:r>
      <w:r w:rsidR="006637D0" w:rsidRPr="005332EA">
        <w:rPr>
          <w:rFonts w:cstheme="minorHAnsi"/>
          <w:b/>
          <w:iCs/>
          <w:color w:val="FFC000"/>
        </w:rPr>
        <w:t>.7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</w:p>
    <w:p w14:paraId="54A93EC4" w14:textId="77777777" w:rsidR="00CC64C9" w:rsidRDefault="00CC64C9" w:rsidP="00CC64C9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/>
        </w:rPr>
        <w:t>LIEDERABEND</w:t>
      </w:r>
      <w:r w:rsidRPr="005332EA">
        <w:rPr>
          <w:rFonts w:cstheme="minorHAnsi"/>
          <w:b/>
          <w:iCs/>
        </w:rPr>
        <w:t xml:space="preserve"> </w:t>
      </w:r>
    </w:p>
    <w:p w14:paraId="78BE872B" w14:textId="7E67B94B" w:rsidR="006637D0" w:rsidRPr="005332EA" w:rsidRDefault="006637D0" w:rsidP="00A41470">
      <w:pPr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Cs/>
        </w:rPr>
        <w:t xml:space="preserve">Villa Locatelli (Angoris) </w:t>
      </w:r>
      <w:r w:rsidR="00C30A0E" w:rsidRPr="005332EA">
        <w:rPr>
          <w:rFonts w:cstheme="minorHAnsi"/>
          <w:b/>
          <w:iCs/>
        </w:rPr>
        <w:t>–</w:t>
      </w:r>
      <w:r w:rsidR="00C85DE0" w:rsidRPr="005332EA">
        <w:rPr>
          <w:rFonts w:cstheme="minorHAnsi"/>
          <w:b/>
          <w:iCs/>
        </w:rPr>
        <w:t xml:space="preserve"> Cormò</w:t>
      </w:r>
      <w:r w:rsidRPr="005332EA">
        <w:rPr>
          <w:rFonts w:cstheme="minorHAnsi"/>
          <w:b/>
          <w:iCs/>
        </w:rPr>
        <w:t>ns</w:t>
      </w:r>
      <w:r w:rsidR="00C30A0E" w:rsidRPr="005332EA">
        <w:rPr>
          <w:rFonts w:cstheme="minorHAnsi"/>
          <w:b/>
          <w:iCs/>
        </w:rPr>
        <w:t xml:space="preserve"> </w:t>
      </w:r>
      <w:r w:rsidR="002D7770">
        <w:rPr>
          <w:rFonts w:cstheme="minorHAnsi"/>
          <w:b/>
          <w:iCs/>
        </w:rPr>
        <w:t xml:space="preserve">(GO) </w:t>
      </w:r>
      <w:r w:rsidR="00C30A0E" w:rsidRPr="005332EA">
        <w:rPr>
          <w:rFonts w:cstheme="minorHAnsi"/>
          <w:b/>
          <w:iCs/>
        </w:rPr>
        <w:t>ore 18.30</w:t>
      </w:r>
      <w:r w:rsidRPr="005332EA">
        <w:rPr>
          <w:rFonts w:cstheme="minorHAnsi"/>
          <w:b/>
          <w:i/>
        </w:rPr>
        <w:t xml:space="preserve"> </w:t>
      </w:r>
    </w:p>
    <w:p w14:paraId="685702D9" w14:textId="33986709" w:rsidR="006637D0" w:rsidRPr="005332EA" w:rsidRDefault="00243987" w:rsidP="00A41470">
      <w:pPr>
        <w:spacing w:after="0" w:line="240" w:lineRule="auto"/>
        <w:rPr>
          <w:rFonts w:cstheme="minorHAnsi"/>
        </w:rPr>
      </w:pPr>
      <w:r w:rsidRPr="005332EA">
        <w:t>Vittoria Vimercati</w:t>
      </w:r>
      <w:r w:rsidRPr="005332EA">
        <w:rPr>
          <w:rFonts w:cstheme="minorHAnsi"/>
        </w:rPr>
        <w:t xml:space="preserve"> </w:t>
      </w:r>
      <w:r w:rsidR="00CC64C9">
        <w:rPr>
          <w:rFonts w:cstheme="minorHAnsi"/>
        </w:rPr>
        <w:t>(Mezzosoprano), Mateo Serviá</w:t>
      </w:r>
      <w:r w:rsidR="00735ED4" w:rsidRPr="005332EA">
        <w:rPr>
          <w:rFonts w:cstheme="minorHAnsi"/>
        </w:rPr>
        <w:t>n</w:t>
      </w:r>
      <w:r w:rsidR="00CC64C9">
        <w:rPr>
          <w:rFonts w:cstheme="minorHAnsi"/>
        </w:rPr>
        <w:t xml:space="preserve"> Sforza</w:t>
      </w:r>
      <w:r w:rsidR="00735ED4" w:rsidRPr="005332EA">
        <w:rPr>
          <w:rFonts w:cstheme="minorHAnsi"/>
        </w:rPr>
        <w:t xml:space="preserve"> </w:t>
      </w:r>
      <w:r w:rsidR="00010F64" w:rsidRPr="005332EA">
        <w:rPr>
          <w:rFonts w:cstheme="minorHAnsi"/>
        </w:rPr>
        <w:t>(P</w:t>
      </w:r>
      <w:r w:rsidR="00735ED4" w:rsidRPr="005332EA">
        <w:rPr>
          <w:rFonts w:cstheme="minorHAnsi"/>
        </w:rPr>
        <w:t>ianoforte)</w:t>
      </w:r>
      <w:r w:rsidR="006637D0" w:rsidRPr="005332EA">
        <w:rPr>
          <w:rFonts w:cstheme="minorHAnsi"/>
        </w:rPr>
        <w:br/>
      </w:r>
      <w:r w:rsidR="00010F64" w:rsidRPr="005332EA">
        <w:rPr>
          <w:rFonts w:cstheme="minorHAnsi"/>
        </w:rPr>
        <w:t>In</w:t>
      </w:r>
      <w:r w:rsidR="006637D0" w:rsidRPr="005332EA">
        <w:rPr>
          <w:rFonts w:cstheme="minorHAnsi"/>
        </w:rPr>
        <w:t xml:space="preserve"> collaborazione con Associazione Musica Pura di Pordenone</w:t>
      </w:r>
    </w:p>
    <w:p w14:paraId="619016DE" w14:textId="42020F4F" w:rsidR="00EC4D75" w:rsidRPr="005332EA" w:rsidRDefault="00010F64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Biglietto</w:t>
      </w:r>
      <w:r w:rsidR="00A35764" w:rsidRPr="005332EA">
        <w:rPr>
          <w:rFonts w:cstheme="minorHAnsi"/>
        </w:rPr>
        <w:t xml:space="preserve"> </w:t>
      </w:r>
      <w:r w:rsidR="00C368A3" w:rsidRPr="005332EA">
        <w:rPr>
          <w:rFonts w:cstheme="minorHAnsi"/>
        </w:rPr>
        <w:t xml:space="preserve">€ </w:t>
      </w:r>
      <w:r w:rsidR="00A35764" w:rsidRPr="005332EA">
        <w:rPr>
          <w:rFonts w:cstheme="minorHAnsi"/>
        </w:rPr>
        <w:t>8</w:t>
      </w:r>
    </w:p>
    <w:p w14:paraId="477925D9" w14:textId="0DADC842" w:rsidR="006637D0" w:rsidRPr="005332EA" w:rsidRDefault="006637D0" w:rsidP="00A41470">
      <w:pPr>
        <w:spacing w:after="0" w:line="240" w:lineRule="auto"/>
        <w:rPr>
          <w:rFonts w:cstheme="minorHAnsi"/>
        </w:rPr>
      </w:pPr>
    </w:p>
    <w:p w14:paraId="3667F80C" w14:textId="77777777" w:rsidR="000C2E8E" w:rsidRPr="005332EA" w:rsidRDefault="006637D0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>11.7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</w:p>
    <w:p w14:paraId="6002413A" w14:textId="77777777" w:rsidR="00816E5E" w:rsidRPr="005332EA" w:rsidRDefault="00816E5E" w:rsidP="00816E5E">
      <w:pPr>
        <w:spacing w:after="0" w:line="240" w:lineRule="auto"/>
        <w:rPr>
          <w:rFonts w:cstheme="minorHAnsi"/>
          <w:b/>
          <w:bCs/>
          <w:i/>
        </w:rPr>
      </w:pPr>
      <w:r w:rsidRPr="005332EA">
        <w:rPr>
          <w:rFonts w:cstheme="minorHAnsi"/>
          <w:b/>
          <w:bCs/>
          <w:i/>
        </w:rPr>
        <w:t>IO T’ABBRACCIO</w:t>
      </w:r>
    </w:p>
    <w:p w14:paraId="0DB7A3C0" w14:textId="57738635" w:rsidR="006637D0" w:rsidRPr="005332EA" w:rsidRDefault="006959BE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 xml:space="preserve">Villa Ottelio-Savorgnan - </w:t>
      </w:r>
      <w:r w:rsidR="00C85DE0" w:rsidRPr="005332EA">
        <w:rPr>
          <w:rFonts w:cstheme="minorHAnsi"/>
          <w:b/>
          <w:iCs/>
        </w:rPr>
        <w:t xml:space="preserve">Rivignano Teor </w:t>
      </w:r>
      <w:r w:rsidR="002D7770">
        <w:rPr>
          <w:rFonts w:cstheme="minorHAnsi"/>
          <w:b/>
          <w:iCs/>
        </w:rPr>
        <w:t xml:space="preserve">(UD) </w:t>
      </w:r>
      <w:r w:rsidR="00C30A0E" w:rsidRPr="005332EA">
        <w:rPr>
          <w:rFonts w:cstheme="minorHAnsi"/>
          <w:b/>
          <w:iCs/>
        </w:rPr>
        <w:t>ore 18.30</w:t>
      </w:r>
    </w:p>
    <w:p w14:paraId="6FB906B3" w14:textId="7A5E4A8B" w:rsidR="00243987" w:rsidRPr="005332EA" w:rsidRDefault="000C2E8E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Kaori Yamada (Soprano), Pasquale Auricchio (Mezzosoprano)</w:t>
      </w:r>
      <w:r w:rsidRPr="005332EA">
        <w:rPr>
          <w:rFonts w:cstheme="minorHAnsi"/>
        </w:rPr>
        <w:br/>
      </w:r>
      <w:r w:rsidR="00CF062E" w:rsidRPr="005332EA">
        <w:rPr>
          <w:rFonts w:cstheme="minorHAnsi"/>
        </w:rPr>
        <w:t xml:space="preserve">Marius </w:t>
      </w:r>
      <w:r w:rsidRPr="005332EA">
        <w:rPr>
          <w:rFonts w:cstheme="minorHAnsi"/>
        </w:rPr>
        <w:t>Bartoccini (C</w:t>
      </w:r>
      <w:r w:rsidR="00CF062E" w:rsidRPr="005332EA">
        <w:rPr>
          <w:rFonts w:cstheme="minorHAnsi"/>
        </w:rPr>
        <w:t>embalo)</w:t>
      </w:r>
      <w:r w:rsidR="00CF062E" w:rsidRPr="005332EA">
        <w:rPr>
          <w:rFonts w:cstheme="minorHAnsi"/>
        </w:rPr>
        <w:br/>
      </w:r>
      <w:r w:rsidRPr="005332EA">
        <w:rPr>
          <w:rFonts w:cstheme="minorHAnsi"/>
        </w:rPr>
        <w:t>I</w:t>
      </w:r>
      <w:r w:rsidR="00843500" w:rsidRPr="005332EA">
        <w:rPr>
          <w:rFonts w:cstheme="minorHAnsi"/>
        </w:rPr>
        <w:t>n collaborazione con Accademia per l’Opera di Verona</w:t>
      </w:r>
      <w:r w:rsidR="00F3034A" w:rsidRPr="005332EA">
        <w:rPr>
          <w:rFonts w:cstheme="minorHAnsi"/>
        </w:rPr>
        <w:br/>
      </w:r>
      <w:r w:rsidR="00EA5085">
        <w:rPr>
          <w:rFonts w:cstheme="minorHAnsi"/>
        </w:rPr>
        <w:t>Ingresso libero</w:t>
      </w:r>
    </w:p>
    <w:p w14:paraId="14FAD934" w14:textId="55F74AB5" w:rsidR="00572144" w:rsidRPr="005332EA" w:rsidRDefault="00243987" w:rsidP="00A41470">
      <w:pPr>
        <w:spacing w:after="0" w:line="240" w:lineRule="auto"/>
        <w:rPr>
          <w:rFonts w:cstheme="minorHAnsi"/>
        </w:rPr>
      </w:pPr>
      <w:r w:rsidRPr="005332EA">
        <w:t>In caso di maltempo: Auditorium Comunale di Rivignano</w:t>
      </w:r>
      <w:r w:rsidR="000C2E8E" w:rsidRPr="005332EA">
        <w:rPr>
          <w:rFonts w:cstheme="minorHAnsi"/>
        </w:rPr>
        <w:br/>
      </w:r>
    </w:p>
    <w:p w14:paraId="1750F480" w14:textId="77777777" w:rsidR="00572144" w:rsidRPr="005332EA" w:rsidRDefault="00572144" w:rsidP="00A41470">
      <w:pPr>
        <w:spacing w:after="0" w:line="240" w:lineRule="auto"/>
        <w:rPr>
          <w:rFonts w:cstheme="minorHAnsi"/>
        </w:rPr>
      </w:pPr>
    </w:p>
    <w:p w14:paraId="119A7EE9" w14:textId="766B64AC" w:rsidR="00885FA7" w:rsidRPr="005332EA" w:rsidRDefault="00885FA7" w:rsidP="00A41470">
      <w:pPr>
        <w:spacing w:after="0" w:line="240" w:lineRule="auto"/>
        <w:rPr>
          <w:rFonts w:cstheme="minorHAnsi"/>
          <w:i/>
          <w:iCs/>
          <w:color w:val="FF0000"/>
        </w:rPr>
      </w:pPr>
      <w:r w:rsidRPr="005332EA">
        <w:rPr>
          <w:rFonts w:cstheme="minorHAnsi"/>
          <w:b/>
          <w:bCs/>
          <w:color w:val="FF0000"/>
        </w:rPr>
        <w:t>Castelli in Aria</w:t>
      </w:r>
      <w:r w:rsidR="00572144" w:rsidRPr="005332EA">
        <w:rPr>
          <w:rFonts w:cstheme="minorHAnsi"/>
          <w:b/>
          <w:bCs/>
          <w:color w:val="FF0000"/>
        </w:rPr>
        <w:t xml:space="preserve"> - </w:t>
      </w:r>
      <w:r w:rsidRPr="005332EA">
        <w:rPr>
          <w:rFonts w:cstheme="minorHAnsi"/>
          <w:i/>
          <w:iCs/>
          <w:color w:val="FF0000"/>
        </w:rPr>
        <w:t>Grandi voci fra le mura</w:t>
      </w:r>
    </w:p>
    <w:p w14:paraId="0F04236D" w14:textId="2AF7E8A9" w:rsidR="00BF6191" w:rsidRPr="005332EA" w:rsidRDefault="00BF619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Quattro c</w:t>
      </w:r>
      <w:r w:rsidR="00774576" w:rsidRPr="005332EA">
        <w:rPr>
          <w:rFonts w:cstheme="minorHAnsi"/>
        </w:rPr>
        <w:t>oncerti per quattro anniversari.</w:t>
      </w:r>
      <w:r w:rsidRPr="005332EA">
        <w:rPr>
          <w:rFonts w:cstheme="minorHAnsi"/>
        </w:rPr>
        <w:t xml:space="preserve"> Il centenario della morte d</w:t>
      </w:r>
      <w:r w:rsidR="00774576" w:rsidRPr="005332EA">
        <w:rPr>
          <w:rFonts w:cstheme="minorHAnsi"/>
        </w:rPr>
        <w:t>el celebre tenore Enrico Caruso,</w:t>
      </w:r>
      <w:r w:rsidRPr="005332EA">
        <w:rPr>
          <w:rFonts w:cstheme="minorHAnsi"/>
        </w:rPr>
        <w:t xml:space="preserve"> la nascita dei tenori Franco Corelli e Mario Lanza</w:t>
      </w:r>
      <w:r w:rsidR="00774576" w:rsidRPr="005332EA">
        <w:rPr>
          <w:rFonts w:cstheme="minorHAnsi"/>
        </w:rPr>
        <w:t>, i</w:t>
      </w:r>
      <w:r w:rsidRPr="005332EA">
        <w:rPr>
          <w:rFonts w:cstheme="minorHAnsi"/>
        </w:rPr>
        <w:t>l cinquantenario della morte del compositore russo Igor Stravinsky.</w:t>
      </w:r>
    </w:p>
    <w:p w14:paraId="45F5EFE8" w14:textId="77777777" w:rsidR="006637D0" w:rsidRPr="005332EA" w:rsidRDefault="006637D0" w:rsidP="00A41470">
      <w:pPr>
        <w:spacing w:after="0" w:line="240" w:lineRule="auto"/>
        <w:rPr>
          <w:rFonts w:cstheme="minorHAnsi"/>
        </w:rPr>
      </w:pPr>
    </w:p>
    <w:p w14:paraId="4C454491" w14:textId="69758541" w:rsidR="00BF6191" w:rsidRPr="005332EA" w:rsidRDefault="006637D0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>14.7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</w:p>
    <w:p w14:paraId="07015FAA" w14:textId="5C8607F5" w:rsidR="006637D0" w:rsidRPr="005332EA" w:rsidRDefault="00BF6191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  <w:i/>
        </w:rPr>
        <w:t>Corelli100</w:t>
      </w:r>
      <w:r w:rsidRPr="005332EA">
        <w:rPr>
          <w:rFonts w:cstheme="minorHAnsi"/>
          <w:b/>
          <w:iCs/>
          <w:color w:val="FFC000"/>
        </w:rPr>
        <w:br/>
      </w:r>
      <w:r w:rsidR="006637D0" w:rsidRPr="005332EA">
        <w:rPr>
          <w:rFonts w:cstheme="minorHAnsi"/>
          <w:b/>
          <w:iCs/>
        </w:rPr>
        <w:t>Cast</w:t>
      </w:r>
      <w:r w:rsidR="00C85DE0" w:rsidRPr="005332EA">
        <w:rPr>
          <w:rFonts w:cstheme="minorHAnsi"/>
          <w:b/>
          <w:iCs/>
        </w:rPr>
        <w:t>ello Formentini - San Floriano d</w:t>
      </w:r>
      <w:r w:rsidR="006637D0" w:rsidRPr="005332EA">
        <w:rPr>
          <w:rFonts w:cstheme="minorHAnsi"/>
          <w:b/>
          <w:iCs/>
        </w:rPr>
        <w:t>el Collio</w:t>
      </w:r>
      <w:r w:rsidR="006637D0" w:rsidRPr="005332EA">
        <w:rPr>
          <w:rFonts w:cstheme="minorHAnsi"/>
          <w:b/>
        </w:rPr>
        <w:t xml:space="preserve"> (GO)</w:t>
      </w:r>
      <w:r w:rsidR="006637D0" w:rsidRPr="005332EA">
        <w:rPr>
          <w:rFonts w:cstheme="minorHAnsi"/>
        </w:rPr>
        <w:t xml:space="preserve"> </w:t>
      </w:r>
      <w:r w:rsidR="00C30A0E" w:rsidRPr="005332EA">
        <w:rPr>
          <w:rFonts w:cstheme="minorHAnsi"/>
          <w:b/>
          <w:bCs/>
        </w:rPr>
        <w:t>ore 2</w:t>
      </w:r>
      <w:r w:rsidR="00CD33E6" w:rsidRPr="005332EA">
        <w:rPr>
          <w:rFonts w:cstheme="minorHAnsi"/>
          <w:b/>
          <w:bCs/>
        </w:rPr>
        <w:t>1</w:t>
      </w:r>
      <w:r w:rsidR="00C12E71" w:rsidRPr="005332EA">
        <w:rPr>
          <w:rFonts w:cstheme="minorHAnsi"/>
          <w:b/>
          <w:bCs/>
        </w:rPr>
        <w:t>.00</w:t>
      </w:r>
    </w:p>
    <w:p w14:paraId="3DC6BB9B" w14:textId="3EBB02AE" w:rsidR="006637D0" w:rsidRPr="005332EA" w:rsidRDefault="006637D0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Roberto Rados</w:t>
      </w:r>
      <w:r w:rsidR="00BF6191" w:rsidRPr="005332EA">
        <w:rPr>
          <w:rFonts w:cstheme="minorHAnsi"/>
        </w:rPr>
        <w:t xml:space="preserve"> (T</w:t>
      </w:r>
      <w:r w:rsidR="00686485" w:rsidRPr="005332EA">
        <w:rPr>
          <w:rFonts w:cstheme="minorHAnsi"/>
        </w:rPr>
        <w:t>enore)</w:t>
      </w:r>
      <w:r w:rsidR="00BF6191" w:rsidRPr="005332EA">
        <w:rPr>
          <w:rFonts w:cstheme="minorHAnsi"/>
        </w:rPr>
        <w:t>, Giorgia Duranti (Pianoforte)</w:t>
      </w:r>
      <w:r w:rsidRPr="005332EA">
        <w:rPr>
          <w:rFonts w:cstheme="minorHAnsi"/>
        </w:rPr>
        <w:t xml:space="preserve"> </w:t>
      </w:r>
      <w:r w:rsidR="00F3034A" w:rsidRPr="005332EA">
        <w:rPr>
          <w:rFonts w:cstheme="minorHAnsi"/>
        </w:rPr>
        <w:br/>
      </w:r>
      <w:r w:rsidR="00BF6191" w:rsidRPr="005332EA">
        <w:rPr>
          <w:rFonts w:cstheme="minorHAnsi"/>
        </w:rPr>
        <w:t>Biglietto</w:t>
      </w:r>
      <w:r w:rsidR="00F3034A" w:rsidRPr="005332EA">
        <w:rPr>
          <w:rFonts w:cstheme="minorHAnsi"/>
        </w:rPr>
        <w:t xml:space="preserve"> € 10</w:t>
      </w:r>
      <w:r w:rsidRPr="005332EA">
        <w:rPr>
          <w:rFonts w:cstheme="minorHAnsi"/>
        </w:rPr>
        <w:br/>
      </w:r>
    </w:p>
    <w:p w14:paraId="1CEC3565" w14:textId="77777777" w:rsidR="00BF6191" w:rsidRPr="005332EA" w:rsidRDefault="006637D0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>16.7</w:t>
      </w:r>
      <w:r w:rsidR="00731B4B" w:rsidRPr="005332EA">
        <w:rPr>
          <w:rFonts w:cstheme="minorHAnsi"/>
          <w:b/>
          <w:iCs/>
          <w:color w:val="FFC000"/>
        </w:rPr>
        <w:t xml:space="preserve"> </w:t>
      </w:r>
    </w:p>
    <w:p w14:paraId="03B39769" w14:textId="77777777" w:rsidR="00BF6191" w:rsidRPr="005332EA" w:rsidRDefault="00BF6191" w:rsidP="00A41470">
      <w:pPr>
        <w:tabs>
          <w:tab w:val="left" w:pos="2565"/>
        </w:tabs>
        <w:spacing w:after="0" w:line="240" w:lineRule="auto"/>
        <w:rPr>
          <w:rFonts w:cstheme="minorHAnsi"/>
          <w:b/>
          <w:i/>
        </w:rPr>
      </w:pPr>
      <w:r w:rsidRPr="005332EA">
        <w:rPr>
          <w:rFonts w:cstheme="minorHAnsi"/>
          <w:b/>
          <w:i/>
        </w:rPr>
        <w:t>Lanza100</w:t>
      </w:r>
    </w:p>
    <w:p w14:paraId="32B1E9B9" w14:textId="2CC9330B" w:rsidR="006637D0" w:rsidRPr="005332EA" w:rsidRDefault="006637D0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>Villa Gorgo - San Vito al Torre (UD)</w:t>
      </w:r>
      <w:r w:rsidR="00CD33E6" w:rsidRPr="005332EA">
        <w:rPr>
          <w:rFonts w:cstheme="minorHAnsi"/>
          <w:b/>
          <w:iCs/>
        </w:rPr>
        <w:t xml:space="preserve"> ore 21</w:t>
      </w:r>
      <w:r w:rsidR="00C12E71" w:rsidRPr="005332EA">
        <w:rPr>
          <w:rFonts w:cstheme="minorHAnsi"/>
          <w:b/>
          <w:iCs/>
        </w:rPr>
        <w:t>.00</w:t>
      </w:r>
    </w:p>
    <w:p w14:paraId="4514313E" w14:textId="0AA336F9" w:rsidR="006637D0" w:rsidRPr="005332EA" w:rsidRDefault="00BF6191" w:rsidP="00A41470">
      <w:pPr>
        <w:tabs>
          <w:tab w:val="left" w:pos="2565"/>
        </w:tabs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Veronica Tello (Soprano), Manuel Epis (T</w:t>
      </w:r>
      <w:r w:rsidR="004F7457" w:rsidRPr="005332EA">
        <w:rPr>
          <w:rFonts w:cstheme="minorHAnsi"/>
        </w:rPr>
        <w:t>enore)</w:t>
      </w:r>
      <w:r w:rsidRPr="005332EA">
        <w:rPr>
          <w:rFonts w:cstheme="minorHAnsi"/>
        </w:rPr>
        <w:t>, Eric Foster (Pianoforte)</w:t>
      </w:r>
      <w:r w:rsidR="002C50DB" w:rsidRPr="005332EA">
        <w:rPr>
          <w:rFonts w:cstheme="minorHAnsi"/>
        </w:rPr>
        <w:br/>
      </w:r>
      <w:r w:rsidR="006959BE" w:rsidRPr="005332EA">
        <w:rPr>
          <w:rFonts w:cstheme="minorHAnsi"/>
        </w:rPr>
        <w:t>I</w:t>
      </w:r>
      <w:r w:rsidR="002C50DB" w:rsidRPr="005332EA">
        <w:rPr>
          <w:rFonts w:cstheme="minorHAnsi"/>
        </w:rPr>
        <w:t>n collaborazione con la Scuola dell’Opera Italiana di Fiorenza Cedolins</w:t>
      </w:r>
      <w:r w:rsidR="00F3034A" w:rsidRPr="005332EA">
        <w:rPr>
          <w:rFonts w:cstheme="minorHAnsi"/>
        </w:rPr>
        <w:br/>
      </w:r>
      <w:r w:rsidRPr="005332EA">
        <w:rPr>
          <w:rFonts w:cstheme="minorHAnsi"/>
        </w:rPr>
        <w:t>Biglietto € 10</w:t>
      </w:r>
      <w:r w:rsidRPr="005332EA">
        <w:rPr>
          <w:rFonts w:cstheme="minorHAnsi"/>
        </w:rPr>
        <w:br/>
      </w:r>
    </w:p>
    <w:p w14:paraId="472210E6" w14:textId="77777777" w:rsidR="004B1DC9" w:rsidRPr="005332EA" w:rsidRDefault="006637D0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Cs/>
          <w:color w:val="FFC000"/>
        </w:rPr>
        <w:t xml:space="preserve">17.7 </w:t>
      </w:r>
    </w:p>
    <w:p w14:paraId="205FC885" w14:textId="62BAC300" w:rsidR="00BF6191" w:rsidRPr="005332EA" w:rsidRDefault="009011A5" w:rsidP="00A41470">
      <w:pPr>
        <w:spacing w:after="0" w:line="240" w:lineRule="auto"/>
        <w:rPr>
          <w:rFonts w:cstheme="minorHAnsi"/>
          <w:b/>
          <w:iCs/>
          <w:color w:val="FFC000"/>
        </w:rPr>
      </w:pPr>
      <w:r w:rsidRPr="005332EA">
        <w:rPr>
          <w:rFonts w:cstheme="minorHAnsi"/>
          <w:b/>
          <w:i/>
          <w:iCs/>
        </w:rPr>
        <w:t>L’</w:t>
      </w:r>
      <w:r w:rsidR="00BF6191" w:rsidRPr="005332EA">
        <w:rPr>
          <w:rFonts w:cstheme="minorHAnsi"/>
          <w:b/>
          <w:i/>
          <w:iCs/>
        </w:rPr>
        <w:t xml:space="preserve">Histoire du Soldat </w:t>
      </w:r>
    </w:p>
    <w:p w14:paraId="0A484C09" w14:textId="77777777" w:rsidR="004B1DC9" w:rsidRPr="005332EA" w:rsidRDefault="004B1DC9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di Igor Stravinsky</w:t>
      </w:r>
    </w:p>
    <w:p w14:paraId="3260FDA1" w14:textId="4207A1FD" w:rsidR="006637D0" w:rsidRPr="005332EA" w:rsidRDefault="006637D0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Cs/>
        </w:rPr>
        <w:t>Piazza</w:t>
      </w:r>
      <w:r w:rsidR="00C85DE0" w:rsidRPr="005332EA">
        <w:rPr>
          <w:rFonts w:cstheme="minorHAnsi"/>
          <w:b/>
          <w:iCs/>
        </w:rPr>
        <w:t xml:space="preserve"> della</w:t>
      </w:r>
      <w:r w:rsidRPr="005332EA">
        <w:rPr>
          <w:rFonts w:cstheme="minorHAnsi"/>
          <w:b/>
          <w:iCs/>
        </w:rPr>
        <w:t xml:space="preserve"> Transalpina - Gorizia </w:t>
      </w:r>
      <w:r w:rsidR="002D7770">
        <w:rPr>
          <w:rFonts w:cstheme="minorHAnsi"/>
          <w:b/>
          <w:iCs/>
        </w:rPr>
        <w:t xml:space="preserve">(GO) </w:t>
      </w:r>
      <w:r w:rsidR="00CD33E6" w:rsidRPr="005332EA">
        <w:rPr>
          <w:rFonts w:cstheme="minorHAnsi"/>
          <w:b/>
          <w:iCs/>
        </w:rPr>
        <w:t>ore 19</w:t>
      </w:r>
      <w:r w:rsidR="00C12E71" w:rsidRPr="005332EA">
        <w:rPr>
          <w:rFonts w:cstheme="minorHAnsi"/>
          <w:b/>
          <w:iCs/>
        </w:rPr>
        <w:t>.00</w:t>
      </w:r>
    </w:p>
    <w:p w14:paraId="08425E90" w14:textId="2EBB8FE2" w:rsidR="006637D0" w:rsidRPr="005332EA" w:rsidRDefault="004B1DC9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N</w:t>
      </w:r>
      <w:r w:rsidR="006637D0" w:rsidRPr="005332EA">
        <w:rPr>
          <w:rFonts w:cstheme="minorHAnsi"/>
        </w:rPr>
        <w:t>el 50° anniversario della morte</w:t>
      </w:r>
      <w:r w:rsidR="004F7457" w:rsidRPr="005332EA">
        <w:rPr>
          <w:rFonts w:cstheme="minorHAnsi"/>
        </w:rPr>
        <w:br/>
        <w:t xml:space="preserve">Musicattore©: </w:t>
      </w:r>
      <w:r w:rsidR="006637D0" w:rsidRPr="005332EA">
        <w:rPr>
          <w:rFonts w:cstheme="minorHAnsi"/>
        </w:rPr>
        <w:t>Luigi Maio</w:t>
      </w:r>
      <w:r w:rsidR="00686485" w:rsidRPr="005332EA">
        <w:rPr>
          <w:rFonts w:cstheme="minorHAnsi"/>
        </w:rPr>
        <w:br/>
      </w:r>
      <w:r w:rsidR="006637D0" w:rsidRPr="005332EA">
        <w:rPr>
          <w:rFonts w:cstheme="minorHAnsi"/>
        </w:rPr>
        <w:t>Ensemble Glasbena Matica FJK</w:t>
      </w:r>
      <w:r w:rsidR="004F7457" w:rsidRPr="005332EA">
        <w:rPr>
          <w:rFonts w:cstheme="minorHAnsi"/>
        </w:rPr>
        <w:t xml:space="preserve"> </w:t>
      </w:r>
      <w:r w:rsidR="004F7457" w:rsidRPr="005332EA">
        <w:rPr>
          <w:rFonts w:cstheme="minorHAnsi"/>
        </w:rPr>
        <w:br/>
        <w:t>Direttore</w:t>
      </w:r>
      <w:r w:rsidRPr="005332EA">
        <w:rPr>
          <w:rFonts w:cstheme="minorHAnsi"/>
        </w:rPr>
        <w:t xml:space="preserve"> d’orchestra</w:t>
      </w:r>
      <w:r w:rsidR="004F7457" w:rsidRPr="005332EA">
        <w:rPr>
          <w:rFonts w:cstheme="minorHAnsi"/>
        </w:rPr>
        <w:t>: Hirofumi Yoshida</w:t>
      </w:r>
      <w:r w:rsidR="00E3172A" w:rsidRPr="005332EA">
        <w:rPr>
          <w:rFonts w:cstheme="minorHAnsi"/>
        </w:rPr>
        <w:br/>
      </w:r>
      <w:r w:rsidR="009D191A" w:rsidRPr="005332EA">
        <w:rPr>
          <w:rFonts w:cstheme="minorHAnsi"/>
        </w:rPr>
        <w:t xml:space="preserve">Ingresso </w:t>
      </w:r>
      <w:r w:rsidRPr="005332EA">
        <w:rPr>
          <w:rFonts w:cstheme="minorHAnsi"/>
        </w:rPr>
        <w:t>libero</w:t>
      </w:r>
      <w:r w:rsidR="006637D0" w:rsidRPr="005332EA">
        <w:rPr>
          <w:rFonts w:cstheme="minorHAnsi"/>
        </w:rPr>
        <w:t xml:space="preserve"> </w:t>
      </w:r>
    </w:p>
    <w:p w14:paraId="7532817E" w14:textId="77777777" w:rsidR="006637D0" w:rsidRPr="005332EA" w:rsidRDefault="006637D0" w:rsidP="00A41470">
      <w:pPr>
        <w:spacing w:after="0" w:line="240" w:lineRule="auto"/>
        <w:rPr>
          <w:rFonts w:cstheme="minorHAnsi"/>
        </w:rPr>
      </w:pPr>
    </w:p>
    <w:p w14:paraId="159C5961" w14:textId="161D0AE9" w:rsidR="00BF6191" w:rsidRPr="005332EA" w:rsidRDefault="002C50DB" w:rsidP="00A41470">
      <w:pPr>
        <w:spacing w:after="0" w:line="240" w:lineRule="auto"/>
        <w:rPr>
          <w:rFonts w:cstheme="minorHAnsi"/>
          <w:b/>
          <w:bCs/>
          <w:color w:val="FFC000"/>
        </w:rPr>
      </w:pPr>
      <w:r w:rsidRPr="005332EA">
        <w:rPr>
          <w:rFonts w:cstheme="minorHAnsi"/>
          <w:b/>
          <w:bCs/>
          <w:color w:val="FFC000"/>
        </w:rPr>
        <w:t>18.7</w:t>
      </w:r>
      <w:r w:rsidR="00731B4B" w:rsidRPr="005332EA">
        <w:rPr>
          <w:rFonts w:cstheme="minorHAnsi"/>
          <w:b/>
          <w:bCs/>
          <w:color w:val="FFC000"/>
        </w:rPr>
        <w:t xml:space="preserve"> </w:t>
      </w:r>
    </w:p>
    <w:p w14:paraId="2B756EA9" w14:textId="733840CB" w:rsidR="006637D0" w:rsidRPr="005332EA" w:rsidRDefault="00BF6191" w:rsidP="00A41470">
      <w:pPr>
        <w:spacing w:after="0" w:line="240" w:lineRule="auto"/>
        <w:rPr>
          <w:rFonts w:cstheme="minorHAnsi"/>
          <w:b/>
          <w:iCs/>
        </w:rPr>
      </w:pPr>
      <w:r w:rsidRPr="005332EA">
        <w:rPr>
          <w:rFonts w:cstheme="minorHAnsi"/>
          <w:b/>
          <w:i/>
        </w:rPr>
        <w:t>Caruso100</w:t>
      </w:r>
      <w:r w:rsidRPr="005332EA">
        <w:rPr>
          <w:rFonts w:cstheme="minorHAnsi"/>
          <w:b/>
          <w:i/>
        </w:rPr>
        <w:br/>
      </w:r>
      <w:r w:rsidR="006637D0" w:rsidRPr="005332EA">
        <w:rPr>
          <w:rFonts w:cstheme="minorHAnsi"/>
          <w:b/>
          <w:iCs/>
        </w:rPr>
        <w:t>Grad Dobrovo – Castello di Dobrovo</w:t>
      </w:r>
      <w:r w:rsidR="002C50DB" w:rsidRPr="005332EA">
        <w:rPr>
          <w:rFonts w:cstheme="minorHAnsi"/>
          <w:b/>
          <w:iCs/>
        </w:rPr>
        <w:t xml:space="preserve"> (Slovenia)</w:t>
      </w:r>
      <w:r w:rsidR="00CD33E6" w:rsidRPr="005332EA">
        <w:rPr>
          <w:rFonts w:cstheme="minorHAnsi"/>
          <w:b/>
          <w:iCs/>
        </w:rPr>
        <w:t xml:space="preserve"> ore 21</w:t>
      </w:r>
      <w:r w:rsidR="00C12E71" w:rsidRPr="005332EA">
        <w:rPr>
          <w:rFonts w:cstheme="minorHAnsi"/>
          <w:b/>
          <w:iCs/>
        </w:rPr>
        <w:t>.00</w:t>
      </w:r>
    </w:p>
    <w:p w14:paraId="1738575C" w14:textId="77777777" w:rsidR="00787FFC" w:rsidRPr="005332EA" w:rsidRDefault="004B1DC9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Andrea Galli (T</w:t>
      </w:r>
      <w:r w:rsidR="004F7457" w:rsidRPr="005332EA">
        <w:rPr>
          <w:rFonts w:cstheme="minorHAnsi"/>
        </w:rPr>
        <w:t>enore)</w:t>
      </w:r>
      <w:r w:rsidRPr="005332EA">
        <w:rPr>
          <w:rFonts w:cstheme="minorHAnsi"/>
        </w:rPr>
        <w:t>,</w:t>
      </w:r>
      <w:r w:rsidR="004F7457" w:rsidRPr="005332EA">
        <w:rPr>
          <w:rFonts w:cstheme="minorHAnsi"/>
        </w:rPr>
        <w:t xml:space="preserve"> Eric Foster (</w:t>
      </w:r>
      <w:r w:rsidRPr="005332EA">
        <w:rPr>
          <w:rFonts w:cstheme="minorHAnsi"/>
        </w:rPr>
        <w:t>P</w:t>
      </w:r>
      <w:r w:rsidR="004F7457" w:rsidRPr="005332EA">
        <w:rPr>
          <w:rFonts w:cstheme="minorHAnsi"/>
        </w:rPr>
        <w:t>ianoforte)</w:t>
      </w:r>
      <w:r w:rsidR="00F3034A" w:rsidRPr="005332EA">
        <w:rPr>
          <w:rFonts w:cstheme="minorHAnsi"/>
        </w:rPr>
        <w:br/>
      </w:r>
      <w:r w:rsidRPr="005332EA">
        <w:rPr>
          <w:rFonts w:cstheme="minorHAnsi"/>
        </w:rPr>
        <w:t>Biglietto € 10</w:t>
      </w:r>
    </w:p>
    <w:p w14:paraId="1F03E059" w14:textId="77777777" w:rsidR="00787FFC" w:rsidRDefault="00787FFC" w:rsidP="00A41470">
      <w:pPr>
        <w:spacing w:after="0" w:line="240" w:lineRule="auto"/>
        <w:rPr>
          <w:rFonts w:cstheme="minorHAnsi"/>
        </w:rPr>
      </w:pPr>
    </w:p>
    <w:p w14:paraId="374A4CDE" w14:textId="77777777" w:rsidR="00816E5E" w:rsidRDefault="00816E5E" w:rsidP="00A41470">
      <w:pPr>
        <w:spacing w:after="0" w:line="240" w:lineRule="auto"/>
        <w:rPr>
          <w:rFonts w:cstheme="minorHAnsi"/>
        </w:rPr>
      </w:pPr>
    </w:p>
    <w:p w14:paraId="3873ACA1" w14:textId="77777777" w:rsidR="00816E5E" w:rsidRPr="005332EA" w:rsidRDefault="00816E5E" w:rsidP="00A41470">
      <w:pPr>
        <w:spacing w:after="0" w:line="240" w:lineRule="auto"/>
        <w:rPr>
          <w:rFonts w:cstheme="minorHAnsi"/>
        </w:rPr>
      </w:pPr>
    </w:p>
    <w:p w14:paraId="4C087007" w14:textId="77777777" w:rsidR="000408EC" w:rsidRDefault="000408EC" w:rsidP="00A41470">
      <w:pPr>
        <w:spacing w:after="0" w:line="240" w:lineRule="auto"/>
        <w:rPr>
          <w:rFonts w:cstheme="minorHAnsi"/>
        </w:rPr>
      </w:pPr>
    </w:p>
    <w:p w14:paraId="7ABEA404" w14:textId="77777777" w:rsidR="000408EC" w:rsidRDefault="000408EC" w:rsidP="00A41470">
      <w:pPr>
        <w:spacing w:after="0" w:line="240" w:lineRule="auto"/>
        <w:rPr>
          <w:rFonts w:cstheme="minorHAnsi"/>
        </w:rPr>
      </w:pPr>
    </w:p>
    <w:p w14:paraId="3838B297" w14:textId="053D7E92" w:rsidR="001C5DEF" w:rsidRPr="005332EA" w:rsidRDefault="00787FFC" w:rsidP="00A41470">
      <w:pPr>
        <w:spacing w:after="0" w:line="240" w:lineRule="auto"/>
        <w:rPr>
          <w:rFonts w:cstheme="minorHAnsi"/>
          <w:b/>
          <w:bCs/>
        </w:rPr>
      </w:pPr>
      <w:r w:rsidRPr="005332EA">
        <w:rPr>
          <w:rFonts w:cstheme="minorHAnsi"/>
        </w:rPr>
        <w:t>-----------------------------------------------------------------------------------------------------------------------------------</w:t>
      </w:r>
      <w:r w:rsidRPr="005332EA">
        <w:rPr>
          <w:rFonts w:cstheme="minorHAnsi"/>
        </w:rPr>
        <w:br/>
      </w:r>
      <w:r w:rsidR="001C5DEF" w:rsidRPr="005332EA">
        <w:rPr>
          <w:rFonts w:cstheme="minorHAnsi"/>
          <w:b/>
          <w:bCs/>
        </w:rPr>
        <w:t>Piccolo Opera Festival è organizzato:</w:t>
      </w:r>
    </w:p>
    <w:p w14:paraId="72C2872D" w14:textId="72280B11" w:rsidR="00787FFC" w:rsidRPr="005332EA" w:rsidRDefault="00787FFC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  <w:bCs/>
        </w:rPr>
        <w:br/>
        <w:t>Con il sostegno</w:t>
      </w:r>
      <w:r w:rsidRPr="005332EA">
        <w:rPr>
          <w:rFonts w:cstheme="minorHAnsi"/>
        </w:rPr>
        <w:br/>
        <w:t>Regione autonoma Friuli Venezia Giulia</w:t>
      </w:r>
      <w:r w:rsidRPr="005332EA">
        <w:rPr>
          <w:rFonts w:cstheme="minorHAnsi"/>
        </w:rPr>
        <w:br/>
        <w:t>Promoturismo FVG</w:t>
      </w:r>
    </w:p>
    <w:p w14:paraId="2BC8C92D" w14:textId="77777777" w:rsidR="00787FFC" w:rsidRPr="005332EA" w:rsidRDefault="00787FFC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Camera di Commercio Venezia Giulia – Trieste e Gorizia</w:t>
      </w:r>
    </w:p>
    <w:p w14:paraId="50DA98B1" w14:textId="07089CB6" w:rsidR="00787FFC" w:rsidRPr="005332EA" w:rsidRDefault="00787FFC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Fondazione Friuli</w:t>
      </w:r>
      <w:r w:rsidRPr="005332EA">
        <w:rPr>
          <w:rFonts w:cstheme="minorHAnsi"/>
        </w:rPr>
        <w:br/>
      </w:r>
      <w:r w:rsidR="00A41470" w:rsidRPr="005332EA">
        <w:rPr>
          <w:rFonts w:cstheme="minorHAnsi"/>
        </w:rPr>
        <w:t>IIC Belgrado</w:t>
      </w:r>
    </w:p>
    <w:p w14:paraId="1F7F5F31" w14:textId="77777777" w:rsidR="00A41470" w:rsidRPr="005332EA" w:rsidRDefault="00787FFC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br/>
      </w:r>
      <w:r w:rsidR="005B22B3" w:rsidRPr="005332EA">
        <w:rPr>
          <w:rFonts w:cstheme="minorHAnsi"/>
        </w:rPr>
        <w:t xml:space="preserve">Comune di Trieste </w:t>
      </w:r>
      <w:r w:rsidR="005B22B3" w:rsidRPr="005332EA">
        <w:rPr>
          <w:rFonts w:cstheme="minorHAnsi"/>
        </w:rPr>
        <w:br/>
        <w:t>Comune di Gorizia</w:t>
      </w:r>
      <w:r w:rsidR="005B22B3" w:rsidRPr="005332EA">
        <w:rPr>
          <w:rFonts w:cstheme="minorHAnsi"/>
        </w:rPr>
        <w:br/>
      </w:r>
      <w:r w:rsidRPr="005332EA">
        <w:rPr>
          <w:rFonts w:cstheme="minorHAnsi"/>
        </w:rPr>
        <w:t>Comune di Aquileia</w:t>
      </w:r>
      <w:r w:rsidRPr="005332EA">
        <w:rPr>
          <w:rFonts w:cstheme="minorHAnsi"/>
        </w:rPr>
        <w:br/>
        <w:t>Comune di Capriva del Friuli</w:t>
      </w:r>
      <w:r w:rsidRPr="005332EA">
        <w:rPr>
          <w:rFonts w:cstheme="minorHAnsi"/>
        </w:rPr>
        <w:br/>
        <w:t>Comune di Corm</w:t>
      </w:r>
      <w:r w:rsidR="005B22B3" w:rsidRPr="005332EA">
        <w:rPr>
          <w:rFonts w:cstheme="minorHAnsi"/>
        </w:rPr>
        <w:t>ò</w:t>
      </w:r>
      <w:r w:rsidRPr="005332EA">
        <w:rPr>
          <w:rFonts w:cstheme="minorHAnsi"/>
        </w:rPr>
        <w:t>ns</w:t>
      </w:r>
      <w:r w:rsidRPr="005332EA">
        <w:rPr>
          <w:rFonts w:cstheme="minorHAnsi"/>
        </w:rPr>
        <w:br/>
        <w:t>Comune di Faedis</w:t>
      </w:r>
      <w:r w:rsidRPr="005332EA">
        <w:rPr>
          <w:rFonts w:cstheme="minorHAnsi"/>
        </w:rPr>
        <w:br/>
        <w:t>Comune di Medea</w:t>
      </w:r>
      <w:r w:rsidRPr="005332EA">
        <w:rPr>
          <w:rFonts w:cstheme="minorHAnsi"/>
        </w:rPr>
        <w:br/>
        <w:t xml:space="preserve">Comune di Rivignano Teor </w:t>
      </w:r>
      <w:r w:rsidRPr="005332EA">
        <w:rPr>
          <w:rFonts w:cstheme="minorHAnsi"/>
        </w:rPr>
        <w:br/>
      </w:r>
      <w:r w:rsidRPr="005332EA">
        <w:rPr>
          <w:rFonts w:cstheme="minorHAnsi"/>
        </w:rPr>
        <w:br/>
      </w:r>
      <w:r w:rsidRPr="005332EA">
        <w:rPr>
          <w:rFonts w:cstheme="minorHAnsi"/>
          <w:b/>
          <w:bCs/>
        </w:rPr>
        <w:t>Con il patrocinio</w:t>
      </w:r>
      <w:r w:rsidRPr="005332EA">
        <w:rPr>
          <w:rFonts w:cstheme="minorHAnsi"/>
        </w:rPr>
        <w:br/>
        <w:t>Comune di Dolegna del Collio</w:t>
      </w:r>
      <w:r w:rsidRPr="005332EA">
        <w:rPr>
          <w:rFonts w:cstheme="minorHAnsi"/>
        </w:rPr>
        <w:br/>
        <w:t>Comune di Manzano</w:t>
      </w:r>
    </w:p>
    <w:p w14:paraId="1F10BCAC" w14:textId="0A0C9D89" w:rsidR="00A41470" w:rsidRPr="005332EA" w:rsidRDefault="00A41470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</w:rPr>
        <w:t>Comune di Mossa</w:t>
      </w:r>
      <w:r w:rsidR="00787FFC" w:rsidRPr="005332EA">
        <w:rPr>
          <w:rFonts w:cstheme="minorHAnsi"/>
        </w:rPr>
        <w:br/>
      </w:r>
      <w:r w:rsidRPr="005332EA">
        <w:rPr>
          <w:rFonts w:cstheme="minorHAnsi"/>
        </w:rPr>
        <w:t xml:space="preserve">Občina </w:t>
      </w:r>
      <w:r w:rsidR="00787FFC" w:rsidRPr="005332EA">
        <w:rPr>
          <w:rFonts w:cstheme="minorHAnsi"/>
        </w:rPr>
        <w:t>di Brda</w:t>
      </w:r>
    </w:p>
    <w:p w14:paraId="56A4A67F" w14:textId="77777777" w:rsidR="00A41470" w:rsidRPr="005332EA" w:rsidRDefault="00A41470" w:rsidP="00A41470">
      <w:pPr>
        <w:spacing w:after="0" w:line="240" w:lineRule="auto"/>
        <w:rPr>
          <w:rFonts w:eastAsia="Times New Roman" w:cstheme="minorHAnsi"/>
          <w:lang w:eastAsia="it-IT"/>
        </w:rPr>
      </w:pPr>
      <w:r w:rsidRPr="005332EA">
        <w:rPr>
          <w:rFonts w:cstheme="minorHAnsi"/>
        </w:rPr>
        <w:t>Generalni Konzulat Republike Srbije u Trstu</w:t>
      </w:r>
      <w:r w:rsidR="00787FFC" w:rsidRPr="005332EA">
        <w:rPr>
          <w:rFonts w:cstheme="minorHAnsi"/>
        </w:rPr>
        <w:br/>
      </w:r>
      <w:r w:rsidR="00787FFC" w:rsidRPr="005332EA">
        <w:rPr>
          <w:rFonts w:cstheme="minorHAnsi"/>
        </w:rPr>
        <w:br/>
      </w:r>
      <w:r w:rsidR="00787FFC" w:rsidRPr="005332EA">
        <w:rPr>
          <w:rFonts w:cstheme="minorHAnsi"/>
          <w:b/>
          <w:bCs/>
        </w:rPr>
        <w:t>In collaborazione con</w:t>
      </w:r>
      <w:r w:rsidR="00787FFC" w:rsidRPr="005332EA">
        <w:rPr>
          <w:rFonts w:cstheme="minorHAnsi"/>
        </w:rPr>
        <w:br/>
      </w:r>
      <w:r w:rsidRPr="005332EA">
        <w:rPr>
          <w:rFonts w:eastAsia="Times New Roman" w:cstheme="minorHAnsi"/>
          <w:lang w:eastAsia="it-IT"/>
        </w:rPr>
        <w:t>Associazione Glasbena Matica</w:t>
      </w:r>
      <w:r w:rsidRPr="005332EA">
        <w:rPr>
          <w:rFonts w:eastAsia="Times New Roman" w:cstheme="minorHAnsi"/>
          <w:lang w:eastAsia="it-IT"/>
        </w:rPr>
        <w:br/>
        <w:t>Associazione Quarantasettezeroquattro</w:t>
      </w:r>
      <w:r w:rsidRPr="005332EA">
        <w:rPr>
          <w:rFonts w:eastAsia="Times New Roman" w:cstheme="minorHAnsi"/>
          <w:lang w:eastAsia="it-IT"/>
        </w:rPr>
        <w:br/>
        <w:t xml:space="preserve">Zavod za turizem, kulturo, mladino in šport Brda </w:t>
      </w:r>
      <w:r w:rsidRPr="005332EA">
        <w:rPr>
          <w:rFonts w:eastAsia="Times New Roman" w:cstheme="minorHAnsi"/>
          <w:lang w:eastAsia="it-IT"/>
        </w:rPr>
        <w:br/>
        <w:t>Nova Gorica · Gorizia Evropska prestolnica kulture 2025</w:t>
      </w:r>
      <w:r w:rsidRPr="005332EA">
        <w:rPr>
          <w:rFonts w:eastAsia="Times New Roman" w:cstheme="minorHAnsi"/>
          <w:lang w:eastAsia="it-IT"/>
        </w:rPr>
        <w:br/>
        <w:t>Muzički centar Kragujevac</w:t>
      </w:r>
    </w:p>
    <w:p w14:paraId="0594446F" w14:textId="77777777" w:rsidR="00A41470" w:rsidRPr="005332EA" w:rsidRDefault="00A41470" w:rsidP="00A41470">
      <w:pPr>
        <w:spacing w:after="0" w:line="240" w:lineRule="auto"/>
        <w:rPr>
          <w:rFonts w:eastAsia="Times New Roman" w:cstheme="minorHAnsi"/>
          <w:lang w:eastAsia="it-IT"/>
        </w:rPr>
      </w:pPr>
      <w:r w:rsidRPr="005332EA">
        <w:rPr>
          <w:rFonts w:eastAsia="Times New Roman" w:cstheme="minorHAnsi"/>
          <w:lang w:eastAsia="it-IT"/>
        </w:rPr>
        <w:t xml:space="preserve">Istituzione musicale e Sinfonica FVG </w:t>
      </w:r>
      <w:r w:rsidRPr="005332EA">
        <w:rPr>
          <w:rFonts w:eastAsia="Times New Roman" w:cstheme="minorHAnsi"/>
          <w:lang w:eastAsia="it-IT"/>
        </w:rPr>
        <w:br/>
        <w:t>Fondazione Luigi Bon</w:t>
      </w:r>
      <w:r w:rsidRPr="005332EA">
        <w:rPr>
          <w:rFonts w:eastAsia="Times New Roman" w:cstheme="minorHAnsi"/>
          <w:lang w:eastAsia="it-IT"/>
        </w:rPr>
        <w:br/>
        <w:t>Fondazione Teatro della Città di Livorno “Carlo Goldoni”</w:t>
      </w:r>
    </w:p>
    <w:p w14:paraId="24121830" w14:textId="77777777" w:rsidR="00A41470" w:rsidRPr="005332EA" w:rsidRDefault="00A41470" w:rsidP="00A41470">
      <w:pPr>
        <w:spacing w:after="0" w:line="240" w:lineRule="auto"/>
        <w:rPr>
          <w:rFonts w:eastAsia="Times New Roman" w:cstheme="minorHAnsi"/>
          <w:lang w:eastAsia="it-IT"/>
        </w:rPr>
      </w:pPr>
      <w:r w:rsidRPr="005332EA">
        <w:rPr>
          <w:rFonts w:eastAsia="Times New Roman" w:cstheme="minorHAnsi"/>
          <w:lang w:eastAsia="it-IT"/>
        </w:rPr>
        <w:br/>
        <w:t>Accademia Internazionale Crescendo (Buje, Croazia)</w:t>
      </w:r>
      <w:r w:rsidRPr="005332EA">
        <w:rPr>
          <w:rFonts w:eastAsia="Times New Roman" w:cstheme="minorHAnsi"/>
          <w:lang w:eastAsia="it-IT"/>
        </w:rPr>
        <w:br/>
        <w:t>Associazione Musica Pura</w:t>
      </w:r>
      <w:r w:rsidRPr="005332EA">
        <w:rPr>
          <w:rFonts w:eastAsia="Times New Roman" w:cstheme="minorHAnsi"/>
          <w:lang w:eastAsia="it-IT"/>
        </w:rPr>
        <w:br/>
        <w:t>Cineteca di Bologna</w:t>
      </w:r>
      <w:r w:rsidRPr="005332EA">
        <w:rPr>
          <w:rFonts w:eastAsia="Times New Roman" w:cstheme="minorHAnsi"/>
          <w:lang w:eastAsia="it-IT"/>
        </w:rPr>
        <w:br/>
        <w:t>Ente Regionale Patrimonio Culturale Friuli Venezia Giulia</w:t>
      </w:r>
      <w:r w:rsidRPr="005332EA">
        <w:rPr>
          <w:rFonts w:eastAsia="Times New Roman" w:cstheme="minorHAnsi"/>
          <w:lang w:eastAsia="it-IT"/>
        </w:rPr>
        <w:br/>
        <w:t>Museo Storico e il Parco del Castello di Miramare</w:t>
      </w:r>
      <w:r w:rsidRPr="005332EA">
        <w:rPr>
          <w:rFonts w:eastAsia="Times New Roman" w:cstheme="minorHAnsi"/>
          <w:lang w:eastAsia="it-IT"/>
        </w:rPr>
        <w:br/>
        <w:t>Verona Accademia per l’Opera – Polo Nazionale artistico</w:t>
      </w:r>
    </w:p>
    <w:p w14:paraId="485D589E" w14:textId="64316961" w:rsidR="00787FFC" w:rsidRPr="005332EA" w:rsidRDefault="00787FFC" w:rsidP="00A41470">
      <w:pPr>
        <w:spacing w:after="0" w:line="240" w:lineRule="auto"/>
        <w:rPr>
          <w:rFonts w:cstheme="minorHAnsi"/>
        </w:rPr>
      </w:pPr>
    </w:p>
    <w:p w14:paraId="70709854" w14:textId="5CD75E64" w:rsidR="00A41470" w:rsidRPr="005332EA" w:rsidRDefault="00A41470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</w:rPr>
        <w:t>Sponsor evento</w:t>
      </w:r>
      <w:r w:rsidRPr="005332EA">
        <w:rPr>
          <w:rFonts w:cstheme="minorHAnsi"/>
          <w:b/>
        </w:rPr>
        <w:br/>
      </w:r>
      <w:r w:rsidRPr="005332EA">
        <w:rPr>
          <w:rFonts w:cstheme="minorHAnsi"/>
        </w:rPr>
        <w:t>Credifriuli</w:t>
      </w:r>
    </w:p>
    <w:p w14:paraId="4D4D06F5" w14:textId="77777777" w:rsidR="00A41470" w:rsidRPr="005332EA" w:rsidRDefault="00A41470" w:rsidP="00A41470">
      <w:pPr>
        <w:spacing w:after="0" w:line="240" w:lineRule="auto"/>
        <w:rPr>
          <w:rFonts w:cstheme="minorHAnsi"/>
        </w:rPr>
      </w:pPr>
    </w:p>
    <w:p w14:paraId="401D75F2" w14:textId="77777777" w:rsidR="00787FFC" w:rsidRPr="00A41470" w:rsidRDefault="00787FFC" w:rsidP="00A41470">
      <w:pPr>
        <w:spacing w:after="0" w:line="240" w:lineRule="auto"/>
        <w:rPr>
          <w:rFonts w:cstheme="minorHAnsi"/>
        </w:rPr>
      </w:pPr>
      <w:r w:rsidRPr="005332EA">
        <w:rPr>
          <w:rFonts w:cstheme="minorHAnsi"/>
          <w:b/>
          <w:bCs/>
        </w:rPr>
        <w:t>Piccolo Opera Festival è membro di</w:t>
      </w:r>
      <w:r w:rsidRPr="005332EA">
        <w:rPr>
          <w:rFonts w:cstheme="minorHAnsi"/>
        </w:rPr>
        <w:br/>
        <w:t>Italia Festival</w:t>
      </w:r>
    </w:p>
    <w:p w14:paraId="4542A8DE" w14:textId="77777777" w:rsidR="00787FFC" w:rsidRPr="00A41470" w:rsidRDefault="00787FFC" w:rsidP="00A41470">
      <w:pPr>
        <w:spacing w:after="0" w:line="240" w:lineRule="auto"/>
        <w:rPr>
          <w:rFonts w:cstheme="minorHAnsi"/>
        </w:rPr>
      </w:pPr>
      <w:r w:rsidRPr="00A41470">
        <w:rPr>
          <w:rFonts w:cstheme="minorHAnsi"/>
        </w:rPr>
        <w:br/>
      </w:r>
    </w:p>
    <w:p w14:paraId="29553254" w14:textId="77777777" w:rsidR="00787FFC" w:rsidRPr="00A41470" w:rsidRDefault="00787FFC" w:rsidP="00A41470">
      <w:pPr>
        <w:spacing w:after="0" w:line="240" w:lineRule="auto"/>
        <w:rPr>
          <w:rFonts w:cstheme="minorHAnsi"/>
        </w:rPr>
      </w:pPr>
    </w:p>
    <w:p w14:paraId="0FD136E4" w14:textId="7058FE4F" w:rsidR="00572144" w:rsidRPr="00A41470" w:rsidRDefault="00572144" w:rsidP="00A41470">
      <w:pPr>
        <w:spacing w:after="0" w:line="240" w:lineRule="auto"/>
        <w:rPr>
          <w:rFonts w:cstheme="minorHAnsi"/>
        </w:rPr>
      </w:pPr>
    </w:p>
    <w:sectPr w:rsidR="00572144" w:rsidRPr="00A41470" w:rsidSect="000408E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11FE" w14:textId="77777777" w:rsidR="00F02787" w:rsidRDefault="00F02787" w:rsidP="004B248A">
      <w:pPr>
        <w:spacing w:after="0" w:line="240" w:lineRule="auto"/>
      </w:pPr>
      <w:r>
        <w:separator/>
      </w:r>
    </w:p>
  </w:endnote>
  <w:endnote w:type="continuationSeparator" w:id="0">
    <w:p w14:paraId="077DE8D6" w14:textId="77777777" w:rsidR="00F02787" w:rsidRDefault="00F02787" w:rsidP="004B248A">
      <w:pPr>
        <w:spacing w:after="0" w:line="240" w:lineRule="auto"/>
      </w:pPr>
      <w:r>
        <w:continuationSeparator/>
      </w:r>
    </w:p>
  </w:endnote>
  <w:endnote w:type="continuationNotice" w:id="1">
    <w:p w14:paraId="0B10ADAB" w14:textId="77777777" w:rsidR="00F02787" w:rsidRDefault="00F02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D2798" w14:textId="77777777" w:rsidR="00F02787" w:rsidRDefault="00F02787" w:rsidP="004B248A">
      <w:pPr>
        <w:spacing w:after="0" w:line="240" w:lineRule="auto"/>
      </w:pPr>
      <w:r>
        <w:separator/>
      </w:r>
    </w:p>
  </w:footnote>
  <w:footnote w:type="continuationSeparator" w:id="0">
    <w:p w14:paraId="336CAE9E" w14:textId="77777777" w:rsidR="00F02787" w:rsidRDefault="00F02787" w:rsidP="004B248A">
      <w:pPr>
        <w:spacing w:after="0" w:line="240" w:lineRule="auto"/>
      </w:pPr>
      <w:r>
        <w:continuationSeparator/>
      </w:r>
    </w:p>
  </w:footnote>
  <w:footnote w:type="continuationNotice" w:id="1">
    <w:p w14:paraId="5118CB60" w14:textId="77777777" w:rsidR="00F02787" w:rsidRDefault="00F0278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36"/>
    <w:rsid w:val="00010F64"/>
    <w:rsid w:val="00031B2E"/>
    <w:rsid w:val="00031E54"/>
    <w:rsid w:val="000362AC"/>
    <w:rsid w:val="000408EC"/>
    <w:rsid w:val="00042E2B"/>
    <w:rsid w:val="00060B10"/>
    <w:rsid w:val="00071228"/>
    <w:rsid w:val="00071F28"/>
    <w:rsid w:val="0008610D"/>
    <w:rsid w:val="00087AE2"/>
    <w:rsid w:val="000B2935"/>
    <w:rsid w:val="000C2E8E"/>
    <w:rsid w:val="00100789"/>
    <w:rsid w:val="001022FD"/>
    <w:rsid w:val="00105602"/>
    <w:rsid w:val="00107712"/>
    <w:rsid w:val="00110965"/>
    <w:rsid w:val="001252C3"/>
    <w:rsid w:val="00141474"/>
    <w:rsid w:val="001678F7"/>
    <w:rsid w:val="00186404"/>
    <w:rsid w:val="00191C8F"/>
    <w:rsid w:val="001C5DEF"/>
    <w:rsid w:val="001D0021"/>
    <w:rsid w:val="001E040E"/>
    <w:rsid w:val="001F23EF"/>
    <w:rsid w:val="001F3680"/>
    <w:rsid w:val="001F50BD"/>
    <w:rsid w:val="001F58C0"/>
    <w:rsid w:val="00211331"/>
    <w:rsid w:val="00215997"/>
    <w:rsid w:val="00243987"/>
    <w:rsid w:val="00245CE5"/>
    <w:rsid w:val="002C50DB"/>
    <w:rsid w:val="002D7770"/>
    <w:rsid w:val="002E6CA1"/>
    <w:rsid w:val="002F5FD2"/>
    <w:rsid w:val="00301840"/>
    <w:rsid w:val="00313C88"/>
    <w:rsid w:val="003147D0"/>
    <w:rsid w:val="00321152"/>
    <w:rsid w:val="003303CF"/>
    <w:rsid w:val="0033096F"/>
    <w:rsid w:val="00332556"/>
    <w:rsid w:val="003330BF"/>
    <w:rsid w:val="00341D5B"/>
    <w:rsid w:val="00372DF6"/>
    <w:rsid w:val="00380A4A"/>
    <w:rsid w:val="003843FB"/>
    <w:rsid w:val="00384CD3"/>
    <w:rsid w:val="00396540"/>
    <w:rsid w:val="003B3365"/>
    <w:rsid w:val="003D0478"/>
    <w:rsid w:val="003E7E7E"/>
    <w:rsid w:val="003F0546"/>
    <w:rsid w:val="00410AF6"/>
    <w:rsid w:val="00414A71"/>
    <w:rsid w:val="004A4133"/>
    <w:rsid w:val="004B1DC9"/>
    <w:rsid w:val="004B248A"/>
    <w:rsid w:val="004F7457"/>
    <w:rsid w:val="00506F2A"/>
    <w:rsid w:val="005208AF"/>
    <w:rsid w:val="005275A0"/>
    <w:rsid w:val="005332EA"/>
    <w:rsid w:val="00537388"/>
    <w:rsid w:val="00572144"/>
    <w:rsid w:val="005745E2"/>
    <w:rsid w:val="00581AC4"/>
    <w:rsid w:val="005A5FD6"/>
    <w:rsid w:val="005B22B3"/>
    <w:rsid w:val="005D7B75"/>
    <w:rsid w:val="005F7250"/>
    <w:rsid w:val="00613A98"/>
    <w:rsid w:val="0063649E"/>
    <w:rsid w:val="006519BF"/>
    <w:rsid w:val="006637D0"/>
    <w:rsid w:val="00665C25"/>
    <w:rsid w:val="006846CB"/>
    <w:rsid w:val="006853F6"/>
    <w:rsid w:val="00686485"/>
    <w:rsid w:val="006959BE"/>
    <w:rsid w:val="006C5749"/>
    <w:rsid w:val="006E46BB"/>
    <w:rsid w:val="0070290F"/>
    <w:rsid w:val="00705CC6"/>
    <w:rsid w:val="00710F12"/>
    <w:rsid w:val="007223E8"/>
    <w:rsid w:val="00724A43"/>
    <w:rsid w:val="00731B4B"/>
    <w:rsid w:val="00734848"/>
    <w:rsid w:val="007358A8"/>
    <w:rsid w:val="00735ED4"/>
    <w:rsid w:val="00740D73"/>
    <w:rsid w:val="007522EE"/>
    <w:rsid w:val="00754C5F"/>
    <w:rsid w:val="00755B76"/>
    <w:rsid w:val="00766E81"/>
    <w:rsid w:val="007707A1"/>
    <w:rsid w:val="0077368C"/>
    <w:rsid w:val="00774576"/>
    <w:rsid w:val="00774E2A"/>
    <w:rsid w:val="007778CA"/>
    <w:rsid w:val="00787FFC"/>
    <w:rsid w:val="007C62BB"/>
    <w:rsid w:val="007D035E"/>
    <w:rsid w:val="007D3073"/>
    <w:rsid w:val="007D50E1"/>
    <w:rsid w:val="007D645C"/>
    <w:rsid w:val="00803EE5"/>
    <w:rsid w:val="00810BB1"/>
    <w:rsid w:val="00811AAF"/>
    <w:rsid w:val="00816E5E"/>
    <w:rsid w:val="008429DD"/>
    <w:rsid w:val="00843500"/>
    <w:rsid w:val="00857A66"/>
    <w:rsid w:val="00875A92"/>
    <w:rsid w:val="008771F2"/>
    <w:rsid w:val="0088576F"/>
    <w:rsid w:val="00885FA7"/>
    <w:rsid w:val="00893168"/>
    <w:rsid w:val="008A1519"/>
    <w:rsid w:val="008B6EB0"/>
    <w:rsid w:val="008D4467"/>
    <w:rsid w:val="008E306F"/>
    <w:rsid w:val="008E466F"/>
    <w:rsid w:val="009011A5"/>
    <w:rsid w:val="009031AB"/>
    <w:rsid w:val="00950F9E"/>
    <w:rsid w:val="00957147"/>
    <w:rsid w:val="00974513"/>
    <w:rsid w:val="00982606"/>
    <w:rsid w:val="00994522"/>
    <w:rsid w:val="009B1D55"/>
    <w:rsid w:val="009D0477"/>
    <w:rsid w:val="009D191A"/>
    <w:rsid w:val="009E284B"/>
    <w:rsid w:val="009F05EB"/>
    <w:rsid w:val="009F2F8B"/>
    <w:rsid w:val="00A03DBA"/>
    <w:rsid w:val="00A12B61"/>
    <w:rsid w:val="00A2561F"/>
    <w:rsid w:val="00A35764"/>
    <w:rsid w:val="00A41470"/>
    <w:rsid w:val="00A578FA"/>
    <w:rsid w:val="00A6105E"/>
    <w:rsid w:val="00A73979"/>
    <w:rsid w:val="00AB5AF6"/>
    <w:rsid w:val="00AB6656"/>
    <w:rsid w:val="00AD2B8B"/>
    <w:rsid w:val="00AD7189"/>
    <w:rsid w:val="00B04595"/>
    <w:rsid w:val="00B32B85"/>
    <w:rsid w:val="00B65BEB"/>
    <w:rsid w:val="00B812CB"/>
    <w:rsid w:val="00B938AA"/>
    <w:rsid w:val="00BA26CA"/>
    <w:rsid w:val="00BA525A"/>
    <w:rsid w:val="00BA7DC9"/>
    <w:rsid w:val="00BC02CB"/>
    <w:rsid w:val="00BE0BAB"/>
    <w:rsid w:val="00BF6191"/>
    <w:rsid w:val="00C00960"/>
    <w:rsid w:val="00C12E71"/>
    <w:rsid w:val="00C14D09"/>
    <w:rsid w:val="00C17E37"/>
    <w:rsid w:val="00C30A0E"/>
    <w:rsid w:val="00C363AF"/>
    <w:rsid w:val="00C368A3"/>
    <w:rsid w:val="00C408AA"/>
    <w:rsid w:val="00C56670"/>
    <w:rsid w:val="00C85DE0"/>
    <w:rsid w:val="00C90BBC"/>
    <w:rsid w:val="00CB54CD"/>
    <w:rsid w:val="00CC64C9"/>
    <w:rsid w:val="00CC70B8"/>
    <w:rsid w:val="00CD33E6"/>
    <w:rsid w:val="00CF062E"/>
    <w:rsid w:val="00CF1F78"/>
    <w:rsid w:val="00D12136"/>
    <w:rsid w:val="00D13975"/>
    <w:rsid w:val="00D22471"/>
    <w:rsid w:val="00D36AB2"/>
    <w:rsid w:val="00D624FA"/>
    <w:rsid w:val="00D8326D"/>
    <w:rsid w:val="00DA25B7"/>
    <w:rsid w:val="00DD5472"/>
    <w:rsid w:val="00E00F45"/>
    <w:rsid w:val="00E14A1A"/>
    <w:rsid w:val="00E210B7"/>
    <w:rsid w:val="00E3172A"/>
    <w:rsid w:val="00E41E58"/>
    <w:rsid w:val="00E420D0"/>
    <w:rsid w:val="00E67DC5"/>
    <w:rsid w:val="00E944A4"/>
    <w:rsid w:val="00EA5085"/>
    <w:rsid w:val="00EC1604"/>
    <w:rsid w:val="00EC4D75"/>
    <w:rsid w:val="00EC7382"/>
    <w:rsid w:val="00EE061D"/>
    <w:rsid w:val="00EE48C3"/>
    <w:rsid w:val="00F01D1F"/>
    <w:rsid w:val="00F02787"/>
    <w:rsid w:val="00F1747C"/>
    <w:rsid w:val="00F17F63"/>
    <w:rsid w:val="00F3034A"/>
    <w:rsid w:val="00F54729"/>
    <w:rsid w:val="00F60227"/>
    <w:rsid w:val="00F628FD"/>
    <w:rsid w:val="00F903B6"/>
    <w:rsid w:val="00FB3EBB"/>
    <w:rsid w:val="00FC01EA"/>
    <w:rsid w:val="00FD19C1"/>
    <w:rsid w:val="00FD6CB5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7356B1C"/>
  <w15:docId w15:val="{B0A7F25C-4447-4EA9-A11C-DFAC2A8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48A"/>
  </w:style>
  <w:style w:type="paragraph" w:styleId="Pidipagina">
    <w:name w:val="footer"/>
    <w:basedOn w:val="Normale"/>
    <w:link w:val="PidipaginaCarattere"/>
    <w:uiPriority w:val="99"/>
    <w:unhideWhenUsed/>
    <w:rsid w:val="004B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48A"/>
  </w:style>
  <w:style w:type="character" w:styleId="Enfasigrassetto">
    <w:name w:val="Strong"/>
    <w:basedOn w:val="Carpredefinitoparagrafo"/>
    <w:uiPriority w:val="22"/>
    <w:qFormat/>
    <w:rsid w:val="00885F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0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Studio Agorà</cp:lastModifiedBy>
  <cp:revision>132</cp:revision>
  <dcterms:created xsi:type="dcterms:W3CDTF">2021-04-29T08:34:00Z</dcterms:created>
  <dcterms:modified xsi:type="dcterms:W3CDTF">2021-06-18T12:16:00Z</dcterms:modified>
</cp:coreProperties>
</file>