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DD8" w:rsidRPr="00070283" w:rsidRDefault="00CD7BE4" w:rsidP="00BA1F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52.5pt">
            <v:imagedata r:id="rId4" o:title="logo lantieri franciacorta"/>
          </v:shape>
        </w:pict>
      </w:r>
    </w:p>
    <w:p w:rsidR="00070283" w:rsidRPr="0023117A" w:rsidRDefault="00070283" w:rsidP="00BA1F0C">
      <w:pPr>
        <w:spacing w:after="0" w:line="240" w:lineRule="auto"/>
        <w:jc w:val="center"/>
        <w:rPr>
          <w:rFonts w:ascii="Times New Roman" w:hAnsi="Times New Roman" w:cs="Times New Roman"/>
          <w:color w:val="BF8F00" w:themeColor="accent4" w:themeShade="BF"/>
          <w:sz w:val="40"/>
          <w:szCs w:val="40"/>
        </w:rPr>
      </w:pPr>
    </w:p>
    <w:p w:rsidR="00070283" w:rsidRPr="0023117A" w:rsidRDefault="0023117A" w:rsidP="00BA1F0C">
      <w:pPr>
        <w:spacing w:after="0" w:line="240" w:lineRule="auto"/>
        <w:jc w:val="center"/>
        <w:rPr>
          <w:rFonts w:ascii="Times New Roman" w:hAnsi="Times New Roman" w:cs="Times New Roman"/>
          <w:color w:val="BF8F00" w:themeColor="accent4" w:themeShade="BF"/>
          <w:sz w:val="32"/>
          <w:szCs w:val="32"/>
        </w:rPr>
      </w:pPr>
      <w:r w:rsidRPr="0023117A">
        <w:rPr>
          <w:rFonts w:ascii="Times New Roman" w:hAnsi="Times New Roman" w:cs="Times New Roman"/>
          <w:color w:val="BF8F00" w:themeColor="accent4" w:themeShade="BF"/>
          <w:sz w:val="32"/>
          <w:szCs w:val="32"/>
        </w:rPr>
        <w:t>A Capriolo in Franciacorta</w:t>
      </w:r>
    </w:p>
    <w:p w:rsidR="00BA1F0C" w:rsidRPr="0023117A" w:rsidRDefault="0023117A" w:rsidP="0023117A">
      <w:pPr>
        <w:spacing w:after="0" w:line="240" w:lineRule="auto"/>
        <w:jc w:val="center"/>
        <w:rPr>
          <w:rFonts w:ascii="Times New Roman" w:hAnsi="Times New Roman" w:cs="Times New Roman"/>
          <w:color w:val="BF8F00" w:themeColor="accent4" w:themeShade="BF"/>
          <w:sz w:val="40"/>
          <w:szCs w:val="40"/>
        </w:rPr>
      </w:pPr>
      <w:r w:rsidRPr="0023117A">
        <w:rPr>
          <w:rFonts w:ascii="Times New Roman" w:hAnsi="Times New Roman" w:cs="Times New Roman"/>
          <w:color w:val="BF8F00" w:themeColor="accent4" w:themeShade="BF"/>
          <w:sz w:val="40"/>
          <w:szCs w:val="40"/>
        </w:rPr>
        <w:t>S</w:t>
      </w:r>
      <w:r w:rsidR="00BA1F0C" w:rsidRPr="0023117A">
        <w:rPr>
          <w:rFonts w:ascii="Times New Roman" w:hAnsi="Times New Roman" w:cs="Times New Roman"/>
          <w:color w:val="BF8F00" w:themeColor="accent4" w:themeShade="BF"/>
          <w:sz w:val="40"/>
          <w:szCs w:val="40"/>
        </w:rPr>
        <w:t>erate estive a Corte Lantieri</w:t>
      </w:r>
    </w:p>
    <w:p w:rsidR="00BA1F0C" w:rsidRDefault="00BA1F0C" w:rsidP="00BA1F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p w:rsidR="0023117A" w:rsidRPr="005E6896" w:rsidRDefault="0023117A" w:rsidP="005E6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</w:pPr>
      <w:r w:rsidRPr="005E6896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Musica, cibi raffinati e bollicine di Franciacorta: questo il piacevole mix che allieterà le serate estive a Corte Lantieri, </w:t>
      </w:r>
      <w:r w:rsidR="001453F1" w:rsidRPr="005E6896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elegante</w:t>
      </w:r>
      <w:r w:rsidRPr="005E6896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agriturismo annesso a</w:t>
      </w:r>
      <w:r w:rsidR="00674A3C" w:rsidRPr="005E6896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lla </w:t>
      </w:r>
      <w:r w:rsidRPr="005E6896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Cantina Lantieri di Capriolo, una delle storiche e più note aziende vinicole fra</w:t>
      </w:r>
      <w:bookmarkStart w:id="0" w:name="_GoBack"/>
      <w:bookmarkEnd w:id="0"/>
      <w:r w:rsidRPr="005E6896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nciacortine.</w:t>
      </w:r>
    </w:p>
    <w:p w:rsidR="0023117A" w:rsidRPr="005E6896" w:rsidRDefault="0023117A" w:rsidP="005E6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</w:pPr>
    </w:p>
    <w:p w:rsidR="00674A3C" w:rsidRPr="005E6896" w:rsidRDefault="0023117A" w:rsidP="005E6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</w:pPr>
      <w:r w:rsidRPr="005E6896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L’</w:t>
      </w:r>
      <w:r w:rsidR="001453F1" w:rsidRPr="005E6896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appuntamento è il giovedì</w:t>
      </w:r>
      <w:r w:rsidRPr="005E6896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, </w:t>
      </w:r>
      <w:r w:rsidR="001453F1" w:rsidRPr="005E6896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a partire dalle </w:t>
      </w:r>
      <w:r w:rsidR="005E6896" w:rsidRPr="005E6896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20.00</w:t>
      </w:r>
      <w:r w:rsidR="001453F1" w:rsidRPr="005E6896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: il 30 luglio e il 13 agosto a fare da sottofondo alla serata saranno le note seducenti del Jazz, mentre il 6 e il 20 agosto saranno quelle della musica Anni’80 e ’90. </w:t>
      </w:r>
      <w:r w:rsidR="00674A3C" w:rsidRPr="005E6896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La musica sarà rigorosamente dal vivo, con cantanti e musicisti.</w:t>
      </w:r>
    </w:p>
    <w:p w:rsidR="00674A3C" w:rsidRPr="005E6896" w:rsidRDefault="00674A3C" w:rsidP="005E6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</w:pPr>
    </w:p>
    <w:p w:rsidR="001453F1" w:rsidRPr="005E6896" w:rsidRDefault="001453F1" w:rsidP="005E6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</w:pPr>
      <w:r w:rsidRPr="005E6896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Emozione, energia e buon umore scaturiti con naturalezza dalla musica, accompagneranno i deliziosi piatti estivi preparati dallo Chef Paolo Zanardi, abbinati agli eleganti vini Franciacorta Lantieri, per piacevoli e rilassanti serate </w:t>
      </w:r>
      <w:r w:rsidR="00EC7ED5" w:rsidRPr="005E6896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sotto le stelle, </w:t>
      </w:r>
      <w:r w:rsidRPr="005E6896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nel verde e nel fresco della campagna. Le cene si svolgeranno infatti all’aperto, sulla meravigliosa terrazza panoramica a bordo piscina, con vista su vigneti e giardini.</w:t>
      </w:r>
      <w:r w:rsidR="00674A3C" w:rsidRPr="005E6896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I menù, che cambie</w:t>
      </w:r>
      <w:r w:rsidR="009D0A3C" w:rsidRPr="005E6896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ranno di serata in ser</w:t>
      </w:r>
      <w:r w:rsidR="00674A3C" w:rsidRPr="005E6896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a</w:t>
      </w:r>
      <w:r w:rsidR="009D0A3C" w:rsidRPr="005E6896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ta</w:t>
      </w:r>
      <w:r w:rsidR="00674A3C" w:rsidRPr="005E6896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, saranno via via pubblicati sul sito e sui social</w:t>
      </w:r>
    </w:p>
    <w:p w:rsidR="001453F1" w:rsidRDefault="001453F1" w:rsidP="00BA1F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p w:rsidR="00BA1F0C" w:rsidRPr="00CD7BE4" w:rsidRDefault="00674A3C" w:rsidP="00BA1F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</w:pPr>
      <w:r w:rsidRPr="00CD7B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it-IT"/>
        </w:rPr>
        <w:t>P</w:t>
      </w:r>
      <w:r w:rsidR="00BA1F0C" w:rsidRPr="00CD7B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it-IT"/>
        </w:rPr>
        <w:t>er maggiori informazioni e per preno</w:t>
      </w:r>
      <w:r w:rsidRPr="00CD7B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it-IT"/>
        </w:rPr>
        <w:t>t</w:t>
      </w:r>
      <w:r w:rsidR="00BA1F0C" w:rsidRPr="00CD7B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it-IT"/>
        </w:rPr>
        <w:t>azioni</w:t>
      </w:r>
    </w:p>
    <w:p w:rsidR="00674A3C" w:rsidRPr="00CD7BE4" w:rsidRDefault="00674A3C" w:rsidP="00674A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</w:pPr>
      <w:r w:rsidRPr="00CD7BE4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www.cortelantieri.it</w:t>
      </w:r>
    </w:p>
    <w:p w:rsidR="00BA1F0C" w:rsidRPr="00CD7BE4" w:rsidRDefault="00BA1F0C" w:rsidP="00BA1F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</w:pPr>
      <w:r w:rsidRPr="00CD7BE4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info@cortelantieri.it</w:t>
      </w:r>
    </w:p>
    <w:p w:rsidR="00BA1F0C" w:rsidRPr="00CD7BE4" w:rsidRDefault="00BA1F0C" w:rsidP="00BA1F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</w:pPr>
      <w:r w:rsidRPr="00CD7BE4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tel. 0307364071</w:t>
      </w:r>
    </w:p>
    <w:p w:rsidR="00674A3C" w:rsidRPr="00BA1F0C" w:rsidRDefault="00674A3C" w:rsidP="00BA1F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8E53"/>
          <w:lang w:eastAsia="it-IT"/>
        </w:rPr>
      </w:pPr>
    </w:p>
    <w:p w:rsidR="00070283" w:rsidRPr="00376684" w:rsidRDefault="00070283" w:rsidP="00BA1F0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70283" w:rsidRPr="00422296" w:rsidRDefault="00070283" w:rsidP="00BA1F0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  <w:r w:rsidRPr="00422296">
        <w:rPr>
          <w:rFonts w:ascii="Times New Roman" w:hAnsi="Times New Roman" w:cs="Times New Roman"/>
          <w:b/>
          <w:color w:val="BF8F00" w:themeColor="accent4" w:themeShade="BF"/>
          <w:sz w:val="20"/>
        </w:rPr>
        <w:t>Ufficio Stampa:</w:t>
      </w:r>
      <w:r w:rsidRPr="00422296">
        <w:rPr>
          <w:rFonts w:ascii="Times New Roman" w:hAnsi="Times New Roman" w:cs="Times New Roman"/>
          <w:color w:val="BF8F00" w:themeColor="accent4" w:themeShade="BF"/>
          <w:sz w:val="20"/>
        </w:rPr>
        <w:t xml:space="preserve"> </w:t>
      </w:r>
      <w:r w:rsidRPr="00422296">
        <w:rPr>
          <w:rFonts w:ascii="Times New Roman" w:hAnsi="Times New Roman" w:cs="Times New Roman"/>
          <w:b/>
          <w:color w:val="000000" w:themeColor="text1"/>
          <w:sz w:val="20"/>
        </w:rPr>
        <w:t xml:space="preserve">Agorà di Marina Tagliaferri - </w:t>
      </w:r>
      <w:r w:rsidRPr="00422296">
        <w:rPr>
          <w:rFonts w:ascii="Times New Roman" w:hAnsi="Times New Roman" w:cs="Times New Roman"/>
          <w:color w:val="000000" w:themeColor="text1"/>
          <w:sz w:val="20"/>
        </w:rPr>
        <w:t xml:space="preserve">Tel. 0481.62385 - </w:t>
      </w:r>
      <w:hyperlink r:id="rId5" w:history="1">
        <w:r w:rsidR="007A2CD1" w:rsidRPr="00422296">
          <w:rPr>
            <w:rStyle w:val="Collegamentoipertestuale"/>
            <w:rFonts w:ascii="Times New Roman" w:hAnsi="Times New Roman" w:cs="Times New Roman"/>
            <w:color w:val="000000" w:themeColor="text1"/>
            <w:sz w:val="20"/>
          </w:rPr>
          <w:t>agora@studio-agora.it</w:t>
        </w:r>
      </w:hyperlink>
      <w:r w:rsidR="007A2CD1" w:rsidRPr="00422296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422296">
        <w:rPr>
          <w:rFonts w:ascii="Times New Roman" w:hAnsi="Times New Roman" w:cs="Times New Roman"/>
          <w:color w:val="000000" w:themeColor="text1"/>
          <w:sz w:val="20"/>
        </w:rPr>
        <w:t xml:space="preserve">- </w:t>
      </w:r>
      <w:hyperlink r:id="rId6" w:history="1">
        <w:r w:rsidR="007A2CD1" w:rsidRPr="00422296">
          <w:rPr>
            <w:rStyle w:val="Collegamentoipertestuale"/>
            <w:rFonts w:ascii="Times New Roman" w:hAnsi="Times New Roman" w:cs="Times New Roman"/>
            <w:color w:val="000000" w:themeColor="text1"/>
            <w:sz w:val="20"/>
          </w:rPr>
          <w:t>www.studio-agora.it</w:t>
        </w:r>
      </w:hyperlink>
      <w:r w:rsidR="007A2CD1" w:rsidRPr="00422296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070283" w:rsidRPr="00422296" w:rsidRDefault="00070283" w:rsidP="00BA1F0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70283" w:rsidRPr="00070283" w:rsidRDefault="00070283" w:rsidP="00BA1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0283" w:rsidRPr="00070283" w:rsidSect="00376684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38"/>
    <w:rsid w:val="00070283"/>
    <w:rsid w:val="001453F1"/>
    <w:rsid w:val="0023117A"/>
    <w:rsid w:val="002C3238"/>
    <w:rsid w:val="003033EF"/>
    <w:rsid w:val="00376684"/>
    <w:rsid w:val="00394EE3"/>
    <w:rsid w:val="00422296"/>
    <w:rsid w:val="00591DD8"/>
    <w:rsid w:val="005E6896"/>
    <w:rsid w:val="00674A3C"/>
    <w:rsid w:val="007A2CD1"/>
    <w:rsid w:val="007E4986"/>
    <w:rsid w:val="009D0A3C"/>
    <w:rsid w:val="00B71084"/>
    <w:rsid w:val="00BA1F0C"/>
    <w:rsid w:val="00BF18D7"/>
    <w:rsid w:val="00C2304B"/>
    <w:rsid w:val="00CD7BE4"/>
    <w:rsid w:val="00D54AE6"/>
    <w:rsid w:val="00EC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1C1158D-228B-470A-A9F2-D0568748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70283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2CD1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BF1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io-agora.it" TargetMode="External"/><Relationship Id="rId5" Type="http://schemas.openxmlformats.org/officeDocument/2006/relationships/hyperlink" Target="mailto:agora@studio-agor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Studio Agorà</cp:lastModifiedBy>
  <cp:revision>15</cp:revision>
  <dcterms:created xsi:type="dcterms:W3CDTF">2019-11-12T10:11:00Z</dcterms:created>
  <dcterms:modified xsi:type="dcterms:W3CDTF">2020-07-27T13:29:00Z</dcterms:modified>
</cp:coreProperties>
</file>