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FC" w:rsidRPr="00853B7F" w:rsidRDefault="00363AE6" w:rsidP="00853B7F">
      <w:pPr>
        <w:spacing w:after="0" w:line="240" w:lineRule="auto"/>
        <w:jc w:val="center"/>
        <w:rPr>
          <w:b/>
          <w:sz w:val="20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2.75pt">
            <v:imagedata r:id="rId4" o:title="LOGO Consorzio Grado Turismo"/>
          </v:shape>
        </w:pict>
      </w:r>
    </w:p>
    <w:p w:rsidR="00E36C20" w:rsidRPr="00853EC1" w:rsidRDefault="00E36C20" w:rsidP="00853EC1">
      <w:pPr>
        <w:spacing w:after="0" w:line="240" w:lineRule="auto"/>
        <w:jc w:val="center"/>
        <w:rPr>
          <w:b/>
          <w:color w:val="0070C0"/>
          <w:sz w:val="40"/>
          <w:szCs w:val="24"/>
        </w:rPr>
      </w:pPr>
      <w:r w:rsidRPr="00853EC1">
        <w:rPr>
          <w:b/>
          <w:color w:val="0070C0"/>
          <w:sz w:val="40"/>
          <w:szCs w:val="24"/>
        </w:rPr>
        <w:t>GRADO: L’ISOLA CHE C’È</w:t>
      </w:r>
    </w:p>
    <w:p w:rsidR="00E36C20" w:rsidRPr="00853EC1" w:rsidRDefault="00E36C20" w:rsidP="00853EC1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53EC1">
        <w:rPr>
          <w:b/>
          <w:color w:val="0070C0"/>
          <w:sz w:val="32"/>
          <w:szCs w:val="32"/>
        </w:rPr>
        <w:t>Respirare benessere e natura in questa estate di rinnovamento</w:t>
      </w:r>
    </w:p>
    <w:p w:rsidR="00BF2B47" w:rsidRDefault="00822EA1" w:rsidP="00822EA1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1D010A">
        <w:rPr>
          <w:b/>
          <w:color w:val="0070C0"/>
          <w:sz w:val="24"/>
          <w:szCs w:val="24"/>
        </w:rPr>
        <w:t>Sicurezza, salute</w:t>
      </w:r>
      <w:r w:rsidR="00BF2B47">
        <w:rPr>
          <w:b/>
          <w:color w:val="0070C0"/>
          <w:sz w:val="24"/>
          <w:szCs w:val="24"/>
        </w:rPr>
        <w:t>,</w:t>
      </w:r>
      <w:r w:rsidRPr="001D010A">
        <w:rPr>
          <w:b/>
          <w:color w:val="0070C0"/>
          <w:sz w:val="24"/>
          <w:szCs w:val="24"/>
        </w:rPr>
        <w:t xml:space="preserve"> </w:t>
      </w:r>
      <w:r w:rsidR="00BF2B47">
        <w:rPr>
          <w:b/>
          <w:color w:val="0070C0"/>
          <w:sz w:val="24"/>
          <w:szCs w:val="24"/>
        </w:rPr>
        <w:t>ampi spazi, attività all’aria aperta</w:t>
      </w:r>
      <w:r w:rsidRPr="001D010A">
        <w:rPr>
          <w:b/>
          <w:color w:val="0070C0"/>
          <w:sz w:val="24"/>
          <w:szCs w:val="24"/>
        </w:rPr>
        <w:t xml:space="preserve"> </w:t>
      </w:r>
    </w:p>
    <w:p w:rsidR="001D010A" w:rsidRDefault="00822EA1" w:rsidP="00822EA1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1D010A">
        <w:rPr>
          <w:b/>
          <w:color w:val="0070C0"/>
          <w:sz w:val="24"/>
          <w:szCs w:val="24"/>
        </w:rPr>
        <w:t xml:space="preserve">per vacanze di tutto relax </w:t>
      </w:r>
      <w:r w:rsidR="001D010A">
        <w:rPr>
          <w:b/>
          <w:color w:val="0070C0"/>
          <w:sz w:val="24"/>
          <w:szCs w:val="24"/>
        </w:rPr>
        <w:t>nell’affascinante località di mare</w:t>
      </w:r>
      <w:r w:rsidRPr="00822EA1">
        <w:rPr>
          <w:b/>
          <w:color w:val="0070C0"/>
          <w:sz w:val="24"/>
          <w:szCs w:val="24"/>
        </w:rPr>
        <w:t xml:space="preserve"> </w:t>
      </w:r>
      <w:r w:rsidR="001D010A">
        <w:rPr>
          <w:b/>
          <w:color w:val="0070C0"/>
          <w:sz w:val="24"/>
          <w:szCs w:val="24"/>
        </w:rPr>
        <w:t xml:space="preserve">friulana, </w:t>
      </w:r>
    </w:p>
    <w:p w:rsidR="00E36C20" w:rsidRDefault="00822EA1" w:rsidP="00822EA1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202B2A">
        <w:rPr>
          <w:b/>
          <w:color w:val="0070C0"/>
          <w:sz w:val="24"/>
          <w:szCs w:val="24"/>
        </w:rPr>
        <w:t>su</w:t>
      </w:r>
      <w:r w:rsidR="0085019C" w:rsidRPr="00202B2A">
        <w:rPr>
          <w:b/>
          <w:color w:val="0070C0"/>
          <w:sz w:val="24"/>
          <w:szCs w:val="24"/>
        </w:rPr>
        <w:t>lla quale</w:t>
      </w:r>
      <w:r>
        <w:rPr>
          <w:b/>
          <w:color w:val="0070C0"/>
          <w:sz w:val="24"/>
          <w:szCs w:val="24"/>
        </w:rPr>
        <w:t xml:space="preserve"> </w:t>
      </w:r>
      <w:r w:rsidRPr="00822EA1">
        <w:rPr>
          <w:b/>
          <w:color w:val="0070C0"/>
          <w:sz w:val="24"/>
          <w:szCs w:val="24"/>
        </w:rPr>
        <w:t xml:space="preserve">sventolano la Bandiera Blu, la Bandiera Verde e la Bandiera Gialla  </w:t>
      </w:r>
    </w:p>
    <w:p w:rsidR="00822EA1" w:rsidRPr="00202B2A" w:rsidRDefault="00822EA1" w:rsidP="00822EA1">
      <w:pPr>
        <w:spacing w:after="0" w:line="240" w:lineRule="auto"/>
        <w:jc w:val="center"/>
        <w:rPr>
          <w:b/>
          <w:sz w:val="24"/>
          <w:szCs w:val="24"/>
        </w:rPr>
      </w:pPr>
    </w:p>
    <w:p w:rsidR="00F45880" w:rsidRPr="00202B2A" w:rsidRDefault="00E36C20" w:rsidP="005D784D">
      <w:pPr>
        <w:jc w:val="both"/>
      </w:pPr>
      <w:r w:rsidRPr="00202B2A">
        <w:t>Esiste un’</w:t>
      </w:r>
      <w:r w:rsidRPr="00202B2A">
        <w:rPr>
          <w:b/>
        </w:rPr>
        <w:t>isola</w:t>
      </w:r>
      <w:r w:rsidRPr="00202B2A">
        <w:t xml:space="preserve">, nel mare del Friuli Venezia Giulia, con </w:t>
      </w:r>
      <w:r w:rsidRPr="00202B2A">
        <w:rPr>
          <w:b/>
        </w:rPr>
        <w:t xml:space="preserve">10 </w:t>
      </w:r>
      <w:r w:rsidR="00853EC1" w:rsidRPr="00202B2A">
        <w:rPr>
          <w:b/>
        </w:rPr>
        <w:t>km</w:t>
      </w:r>
      <w:r w:rsidRPr="00202B2A">
        <w:rPr>
          <w:b/>
        </w:rPr>
        <w:t xml:space="preserve"> di spiaggia sabbiosa</w:t>
      </w:r>
      <w:r w:rsidRPr="00202B2A">
        <w:t xml:space="preserve">, circondata da </w:t>
      </w:r>
      <w:r w:rsidRPr="00202B2A">
        <w:rPr>
          <w:b/>
        </w:rPr>
        <w:t>16.000 ettari di laguna punteggiata da oltre 100 isolotti</w:t>
      </w:r>
      <w:r w:rsidRPr="00202B2A">
        <w:t xml:space="preserve">, da esplorare pedalando lungo i suoi </w:t>
      </w:r>
      <w:r w:rsidRPr="00202B2A">
        <w:rPr>
          <w:b/>
        </w:rPr>
        <w:t xml:space="preserve">40 </w:t>
      </w:r>
      <w:r w:rsidR="00853EC1" w:rsidRPr="00202B2A">
        <w:rPr>
          <w:b/>
        </w:rPr>
        <w:t>km</w:t>
      </w:r>
      <w:r w:rsidRPr="00202B2A">
        <w:rPr>
          <w:b/>
        </w:rPr>
        <w:t xml:space="preserve"> di piste ciclabili</w:t>
      </w:r>
      <w:r w:rsidRPr="00202B2A">
        <w:t xml:space="preserve"> (sui quali sventola la </w:t>
      </w:r>
      <w:r w:rsidRPr="00202B2A">
        <w:rPr>
          <w:b/>
          <w:i/>
        </w:rPr>
        <w:t xml:space="preserve">Bandiera Gialla della </w:t>
      </w:r>
      <w:proofErr w:type="spellStart"/>
      <w:r w:rsidRPr="00202B2A">
        <w:rPr>
          <w:b/>
          <w:i/>
        </w:rPr>
        <w:t>Fiab</w:t>
      </w:r>
      <w:proofErr w:type="spellEnd"/>
      <w:r w:rsidRPr="00202B2A">
        <w:rPr>
          <w:b/>
          <w:i/>
        </w:rPr>
        <w:t xml:space="preserve"> con 5 bike smile</w:t>
      </w:r>
      <w:r w:rsidRPr="00202B2A">
        <w:t>, ottenuti solo da 6 Comuni in Italia</w:t>
      </w:r>
      <w:r w:rsidR="00853EC1" w:rsidRPr="00202B2A">
        <w:t xml:space="preserve">) e da godersi </w:t>
      </w:r>
      <w:r w:rsidRPr="00202B2A">
        <w:t xml:space="preserve">praticando uno dei tanti </w:t>
      </w:r>
      <w:r w:rsidRPr="00202B2A">
        <w:rPr>
          <w:b/>
        </w:rPr>
        <w:t>sport all’aria aperta</w:t>
      </w:r>
      <w:r w:rsidRPr="00202B2A">
        <w:t xml:space="preserve"> che vengono proposti da un nutrito numero di operatori. </w:t>
      </w:r>
      <w:r w:rsidRPr="00202B2A">
        <w:rPr>
          <w:b/>
          <w:i/>
        </w:rPr>
        <w:t>Quell’isola che</w:t>
      </w:r>
      <w:r w:rsidRPr="00202B2A">
        <w:t xml:space="preserve"> </w:t>
      </w:r>
      <w:r w:rsidRPr="00202B2A">
        <w:rPr>
          <w:b/>
          <w:i/>
        </w:rPr>
        <w:t>c’è</w:t>
      </w:r>
      <w:r w:rsidRPr="00202B2A">
        <w:t xml:space="preserve"> si chiama </w:t>
      </w:r>
      <w:r w:rsidRPr="00202B2A">
        <w:rPr>
          <w:b/>
        </w:rPr>
        <w:t>Grado</w:t>
      </w:r>
      <w:r w:rsidR="00F45880" w:rsidRPr="00202B2A">
        <w:t xml:space="preserve"> e si sta attrezzando per affrontare nel modo più adeguato e sicuro la stagione estiva, e accogliere i turisti con il suo consueto alto standard di ospitalità, per rendere la loro vacanza piacevolissima, unica e realmente salutare.</w:t>
      </w:r>
    </w:p>
    <w:p w:rsidR="00E36C20" w:rsidRPr="00202B2A" w:rsidRDefault="00E36C20" w:rsidP="005D784D">
      <w:pPr>
        <w:jc w:val="both"/>
      </w:pPr>
      <w:r w:rsidRPr="00202B2A">
        <w:rPr>
          <w:b/>
        </w:rPr>
        <w:t>Sicurezza, salute e benessere</w:t>
      </w:r>
      <w:r w:rsidRPr="00202B2A">
        <w:t xml:space="preserve"> sono da sempre declinati a Grado, </w:t>
      </w:r>
      <w:r w:rsidR="00F45880" w:rsidRPr="00202B2A">
        <w:t xml:space="preserve">dichiarata dagli Asburgo </w:t>
      </w:r>
      <w:r w:rsidRPr="00202B2A">
        <w:rPr>
          <w:b/>
        </w:rPr>
        <w:t>spiaggia imperiale fin dal 1892 e stazione termale riconosciuta a livello internazionale</w:t>
      </w:r>
      <w:r w:rsidRPr="00202B2A">
        <w:t xml:space="preserve">, grazie anche alla presenza del </w:t>
      </w:r>
      <w:r w:rsidR="00853EC1" w:rsidRPr="00202B2A">
        <w:t>C</w:t>
      </w:r>
      <w:r w:rsidRPr="00202B2A">
        <w:t xml:space="preserve">entro </w:t>
      </w:r>
      <w:r w:rsidR="00853EC1" w:rsidRPr="00202B2A">
        <w:t xml:space="preserve">sabbiature unico in Italia, che sfrutta </w:t>
      </w:r>
      <w:r w:rsidR="0085019C" w:rsidRPr="00202B2A">
        <w:t xml:space="preserve">i positivi </w:t>
      </w:r>
      <w:r w:rsidR="00853EC1" w:rsidRPr="00202B2A">
        <w:t xml:space="preserve">effetti della </w:t>
      </w:r>
      <w:r w:rsidR="0085019C" w:rsidRPr="00202B2A">
        <w:t>s</w:t>
      </w:r>
      <w:r w:rsidR="00853EC1" w:rsidRPr="00202B2A">
        <w:t xml:space="preserve">abbia </w:t>
      </w:r>
      <w:r w:rsidR="005D784D" w:rsidRPr="00202B2A">
        <w:t xml:space="preserve">ricca di minerali benefici. </w:t>
      </w:r>
      <w:r w:rsidRPr="00202B2A">
        <w:t xml:space="preserve">E la prossima stagione sarà certamente all’altezza della sua storia che racconta anche di </w:t>
      </w:r>
      <w:r w:rsidR="00256491">
        <w:rPr>
          <w:b/>
        </w:rPr>
        <w:t>30</w:t>
      </w:r>
      <w:r w:rsidRPr="00202B2A">
        <w:rPr>
          <w:b/>
        </w:rPr>
        <w:t xml:space="preserve"> Bandiere Blu</w:t>
      </w:r>
      <w:r w:rsidRPr="00202B2A">
        <w:t xml:space="preserve"> (per la gestione sostenibile delle spiagge e per la qualità delle acque) e </w:t>
      </w:r>
      <w:r w:rsidRPr="00202B2A">
        <w:rPr>
          <w:b/>
        </w:rPr>
        <w:t>11 Bandiere Verdi</w:t>
      </w:r>
      <w:r w:rsidRPr="00202B2A">
        <w:t xml:space="preserve"> (</w:t>
      </w:r>
      <w:r w:rsidR="00256491">
        <w:t>assegnate dai pediatri europei)</w:t>
      </w:r>
      <w:r w:rsidRPr="00202B2A">
        <w:t>.</w:t>
      </w:r>
    </w:p>
    <w:p w:rsidR="00E36C20" w:rsidRPr="00202B2A" w:rsidRDefault="00E36C20" w:rsidP="005D784D">
      <w:pPr>
        <w:jc w:val="both"/>
      </w:pPr>
      <w:r w:rsidRPr="00202B2A">
        <w:t xml:space="preserve">Già </w:t>
      </w:r>
      <w:r w:rsidRPr="00202B2A">
        <w:rPr>
          <w:b/>
        </w:rPr>
        <w:t>a partire da giugno</w:t>
      </w:r>
      <w:r w:rsidRPr="00202B2A">
        <w:t>, in virtù degli agli ampi spazi aperti che caratterizzano la località balneare, per i visitatori sarà possibile vivere una vacanza all’insegna del relax, dello sport</w:t>
      </w:r>
      <w:r w:rsidR="005965DC" w:rsidRPr="00202B2A">
        <w:t>, della scoperta delle ricchezze d’arte e storia di cui Grado e dintorni sono straordinariamente ricchi</w:t>
      </w:r>
      <w:r w:rsidR="004A3930" w:rsidRPr="00202B2A">
        <w:t>.</w:t>
      </w:r>
      <w:r w:rsidRPr="00202B2A">
        <w:t xml:space="preserve"> Sarà possibile fare </w:t>
      </w:r>
      <w:r w:rsidRPr="00202B2A">
        <w:rPr>
          <w:b/>
        </w:rPr>
        <w:t xml:space="preserve">vela, </w:t>
      </w:r>
      <w:proofErr w:type="spellStart"/>
      <w:r w:rsidRPr="00202B2A">
        <w:rPr>
          <w:b/>
        </w:rPr>
        <w:t>kite</w:t>
      </w:r>
      <w:proofErr w:type="spellEnd"/>
      <w:r w:rsidRPr="00202B2A">
        <w:rPr>
          <w:b/>
        </w:rPr>
        <w:t xml:space="preserve"> surf, golf, tennis, </w:t>
      </w:r>
      <w:proofErr w:type="spellStart"/>
      <w:r w:rsidRPr="00202B2A">
        <w:rPr>
          <w:b/>
        </w:rPr>
        <w:t>padel</w:t>
      </w:r>
      <w:proofErr w:type="spellEnd"/>
      <w:r w:rsidRPr="00202B2A">
        <w:rPr>
          <w:b/>
        </w:rPr>
        <w:t xml:space="preserve">, canoa, kayak, </w:t>
      </w:r>
      <w:proofErr w:type="spellStart"/>
      <w:r w:rsidRPr="00202B2A">
        <w:rPr>
          <w:b/>
        </w:rPr>
        <w:t>sup</w:t>
      </w:r>
      <w:proofErr w:type="spellEnd"/>
      <w:r w:rsidRPr="00202B2A">
        <w:rPr>
          <w:b/>
        </w:rPr>
        <w:t>, skateboard, roller, yoga, windsurf, nuoto, </w:t>
      </w:r>
      <w:proofErr w:type="spellStart"/>
      <w:r w:rsidRPr="00202B2A">
        <w:rPr>
          <w:b/>
        </w:rPr>
        <w:t>slackline</w:t>
      </w:r>
      <w:proofErr w:type="spellEnd"/>
      <w:r w:rsidRPr="00202B2A">
        <w:rPr>
          <w:b/>
        </w:rPr>
        <w:t xml:space="preserve">, </w:t>
      </w:r>
      <w:proofErr w:type="spellStart"/>
      <w:r w:rsidRPr="00202B2A">
        <w:rPr>
          <w:b/>
        </w:rPr>
        <w:t>nordic</w:t>
      </w:r>
      <w:proofErr w:type="spellEnd"/>
      <w:r w:rsidRPr="00202B2A">
        <w:rPr>
          <w:b/>
        </w:rPr>
        <w:t xml:space="preserve"> </w:t>
      </w:r>
      <w:proofErr w:type="spellStart"/>
      <w:r w:rsidRPr="00202B2A">
        <w:rPr>
          <w:b/>
        </w:rPr>
        <w:t>walking</w:t>
      </w:r>
      <w:proofErr w:type="spellEnd"/>
      <w:r w:rsidRPr="00202B2A">
        <w:rPr>
          <w:b/>
        </w:rPr>
        <w:t xml:space="preserve"> ed esplorazioni subacquee</w:t>
      </w:r>
      <w:r w:rsidRPr="00202B2A">
        <w:t xml:space="preserve">, nella </w:t>
      </w:r>
      <w:r w:rsidRPr="00202B2A">
        <w:rPr>
          <w:b/>
        </w:rPr>
        <w:t>massima sicurezza</w:t>
      </w:r>
      <w:r w:rsidRPr="00202B2A">
        <w:t xml:space="preserve">. Si tratta, infatti, di attività motorie e discipline sportive con un indice di pericolosità molto basso, visto il naturale distanziamento con il quale vengono praticate. Per chi ama la lentezza e la mobilità green, è disponibile inoltre un nuovo servizio di </w:t>
      </w:r>
      <w:r w:rsidRPr="00202B2A">
        <w:rPr>
          <w:b/>
        </w:rPr>
        <w:t xml:space="preserve">bike </w:t>
      </w:r>
      <w:proofErr w:type="spellStart"/>
      <w:r w:rsidRPr="00202B2A">
        <w:rPr>
          <w:b/>
        </w:rPr>
        <w:t>sharing</w:t>
      </w:r>
      <w:proofErr w:type="spellEnd"/>
      <w:r w:rsidRPr="00202B2A">
        <w:t xml:space="preserve"> che, grazie a una </w:t>
      </w:r>
      <w:proofErr w:type="spellStart"/>
      <w:r w:rsidRPr="00202B2A">
        <w:rPr>
          <w:b/>
        </w:rPr>
        <w:t>App</w:t>
      </w:r>
      <w:proofErr w:type="spellEnd"/>
      <w:r w:rsidRPr="00202B2A">
        <w:rPr>
          <w:b/>
        </w:rPr>
        <w:t xml:space="preserve"> gratuita</w:t>
      </w:r>
      <w:r w:rsidRPr="00202B2A">
        <w:t>, permette di noleggiare online la bicicletta con guida virtuale, che non abbandona mai il turista e lo accompagna a scoprire i santuari naturali dell’</w:t>
      </w:r>
      <w:r w:rsidRPr="00202B2A">
        <w:rPr>
          <w:b/>
        </w:rPr>
        <w:t xml:space="preserve">Isola della Cona </w:t>
      </w:r>
      <w:r w:rsidRPr="00202B2A">
        <w:t xml:space="preserve">(coi suoi cavalli Camargue) e di </w:t>
      </w:r>
      <w:r w:rsidRPr="00202B2A">
        <w:rPr>
          <w:b/>
        </w:rPr>
        <w:t xml:space="preserve">Valle </w:t>
      </w:r>
      <w:proofErr w:type="spellStart"/>
      <w:r w:rsidRPr="00202B2A">
        <w:rPr>
          <w:b/>
        </w:rPr>
        <w:t>Cavanata</w:t>
      </w:r>
      <w:proofErr w:type="spellEnd"/>
      <w:r w:rsidRPr="00202B2A">
        <w:t xml:space="preserve"> (splendida oasi </w:t>
      </w:r>
      <w:r w:rsidR="004A3930" w:rsidRPr="00202B2A">
        <w:t>dove hanno trovato il loro habitat naturale</w:t>
      </w:r>
      <w:r w:rsidRPr="00202B2A">
        <w:t xml:space="preserve"> molte specie di uccelli) e quelli spirituali, come l</w:t>
      </w:r>
      <w:r w:rsidR="004A3930" w:rsidRPr="00202B2A">
        <w:t>e stupende</w:t>
      </w:r>
      <w:r w:rsidRPr="00202B2A">
        <w:t xml:space="preserve"> </w:t>
      </w:r>
      <w:r w:rsidRPr="00202B2A">
        <w:rPr>
          <w:b/>
        </w:rPr>
        <w:t xml:space="preserve">chiese </w:t>
      </w:r>
      <w:r w:rsidR="004A3930" w:rsidRPr="00202B2A">
        <w:rPr>
          <w:b/>
        </w:rPr>
        <w:t>paleocristiane</w:t>
      </w:r>
      <w:r w:rsidR="004A3930" w:rsidRPr="00202B2A">
        <w:t xml:space="preserve"> </w:t>
      </w:r>
      <w:r w:rsidRPr="00202B2A">
        <w:t xml:space="preserve">del caratteristico centro storico di Grado o la </w:t>
      </w:r>
      <w:r w:rsidRPr="00202B2A">
        <w:rPr>
          <w:b/>
        </w:rPr>
        <w:t>basilica di Aquileia</w:t>
      </w:r>
      <w:r w:rsidRPr="00202B2A">
        <w:t xml:space="preserve">, distante </w:t>
      </w:r>
      <w:r w:rsidR="004A3930" w:rsidRPr="00202B2A">
        <w:t>una decina di km</w:t>
      </w:r>
      <w:r w:rsidRPr="00202B2A">
        <w:t xml:space="preserve"> dall’isola. Per </w:t>
      </w:r>
      <w:r w:rsidR="004A3930" w:rsidRPr="00202B2A">
        <w:t>raggiungere l’antico e venerato</w:t>
      </w:r>
      <w:r w:rsidRPr="00202B2A">
        <w:t xml:space="preserve"> santuario di </w:t>
      </w:r>
      <w:proofErr w:type="spellStart"/>
      <w:r w:rsidRPr="00202B2A">
        <w:t>Barbana</w:t>
      </w:r>
      <w:proofErr w:type="spellEnd"/>
      <w:r w:rsidR="004A3930" w:rsidRPr="00202B2A">
        <w:t xml:space="preserve"> sull’omonima isoletta della laguna</w:t>
      </w:r>
      <w:r w:rsidRPr="00202B2A">
        <w:t xml:space="preserve">, invece, </w:t>
      </w:r>
      <w:r w:rsidR="004A3930" w:rsidRPr="00202B2A">
        <w:t>si può</w:t>
      </w:r>
      <w:r w:rsidRPr="00202B2A">
        <w:t xml:space="preserve"> utilizza</w:t>
      </w:r>
      <w:r w:rsidR="004A3930" w:rsidRPr="00202B2A">
        <w:t xml:space="preserve">re </w:t>
      </w:r>
      <w:r w:rsidRPr="00202B2A">
        <w:t>il comodo e sicuro servizio di taxi boat o noleggia</w:t>
      </w:r>
      <w:r w:rsidR="00202B2A" w:rsidRPr="00202B2A">
        <w:t>re</w:t>
      </w:r>
      <w:r w:rsidRPr="00202B2A">
        <w:t xml:space="preserve"> una barca</w:t>
      </w:r>
      <w:r w:rsidR="004A3930" w:rsidRPr="00202B2A">
        <w:t>.</w:t>
      </w:r>
    </w:p>
    <w:p w:rsidR="005965DC" w:rsidRPr="00202B2A" w:rsidRDefault="000F7278" w:rsidP="000F7278">
      <w:pPr>
        <w:spacing w:after="0" w:line="240" w:lineRule="auto"/>
        <w:jc w:val="both"/>
      </w:pPr>
      <w:r w:rsidRPr="00202B2A">
        <w:rPr>
          <w:b/>
        </w:rPr>
        <w:t>Suggestivo borgo di pescatori dall’antichissima storia</w:t>
      </w:r>
      <w:r w:rsidRPr="00202B2A">
        <w:t>, trasformatosi negli anni in una vivace ed elegante località turistica, Grado è oggi conosciuta come</w:t>
      </w:r>
      <w:r w:rsidRPr="00202B2A">
        <w:rPr>
          <w:b/>
        </w:rPr>
        <w:t xml:space="preserve"> </w:t>
      </w:r>
      <w:r w:rsidRPr="00202B2A">
        <w:t>l</w:t>
      </w:r>
      <w:proofErr w:type="gramStart"/>
      <w:r w:rsidRPr="00202B2A">
        <w:t>’</w:t>
      </w:r>
      <w:r w:rsidRPr="00202B2A">
        <w:rPr>
          <w:b/>
        </w:rPr>
        <w:t>“</w:t>
      </w:r>
      <w:proofErr w:type="gramEnd"/>
      <w:r w:rsidRPr="00202B2A">
        <w:rPr>
          <w:b/>
        </w:rPr>
        <w:t xml:space="preserve">Isola del Sole” </w:t>
      </w:r>
      <w:r w:rsidRPr="00202B2A">
        <w:t>ed è la</w:t>
      </w:r>
      <w:r w:rsidRPr="00202B2A">
        <w:rPr>
          <w:b/>
        </w:rPr>
        <w:t xml:space="preserve"> </w:t>
      </w:r>
      <w:r w:rsidRPr="00202B2A">
        <w:t xml:space="preserve"> </w:t>
      </w:r>
      <w:r w:rsidRPr="00202B2A">
        <w:rPr>
          <w:b/>
        </w:rPr>
        <w:t>perla delle località marine del Friuli Venezia Giulia</w:t>
      </w:r>
      <w:r w:rsidRPr="00202B2A">
        <w:t>. Con la sua prestigiosa tradizione di ospitalità come località salutare e di benessere,</w:t>
      </w:r>
      <w:r w:rsidR="005620C6" w:rsidRPr="00202B2A">
        <w:t xml:space="preserve"> </w:t>
      </w:r>
      <w:r w:rsidR="00E36C20" w:rsidRPr="00202B2A">
        <w:t xml:space="preserve">mette a disposizione </w:t>
      </w:r>
      <w:r w:rsidRPr="00202B2A">
        <w:t xml:space="preserve">degli ospiti </w:t>
      </w:r>
      <w:r w:rsidR="004A3930" w:rsidRPr="00202B2A">
        <w:t xml:space="preserve">il più ampio ventaglio di </w:t>
      </w:r>
      <w:r w:rsidR="004A3930" w:rsidRPr="00202B2A">
        <w:rPr>
          <w:b/>
        </w:rPr>
        <w:t>strutture ricettive</w:t>
      </w:r>
      <w:r w:rsidR="004A3930" w:rsidRPr="00202B2A">
        <w:t>,</w:t>
      </w:r>
      <w:r w:rsidR="00E36C20" w:rsidRPr="00202B2A">
        <w:t xml:space="preserve"> adatte a ogni singola esigenza</w:t>
      </w:r>
      <w:r w:rsidR="00E036BB">
        <w:t xml:space="preserve"> e </w:t>
      </w:r>
      <w:r w:rsidR="00E036BB" w:rsidRPr="00202B2A">
        <w:t>particolarmente impegnate nella gestione delle necessarie sanificazioni</w:t>
      </w:r>
      <w:r w:rsidR="00E036BB">
        <w:t xml:space="preserve">, </w:t>
      </w:r>
      <w:r w:rsidR="00E036BB" w:rsidRPr="00202B2A">
        <w:t>in grado di garantire indipendenza di relazioni e distanze</w:t>
      </w:r>
      <w:r w:rsidR="00E36C20" w:rsidRPr="00202B2A">
        <w:t>:</w:t>
      </w:r>
      <w:r w:rsidR="00E036BB">
        <w:t xml:space="preserve"> </w:t>
      </w:r>
      <w:r w:rsidR="00E36C20" w:rsidRPr="00202B2A">
        <w:t>alberghi</w:t>
      </w:r>
      <w:r w:rsidR="004A3930" w:rsidRPr="00202B2A">
        <w:t>,</w:t>
      </w:r>
      <w:r w:rsidR="00E36C20" w:rsidRPr="00202B2A">
        <w:t> </w:t>
      </w:r>
      <w:proofErr w:type="spellStart"/>
      <w:r w:rsidR="00E36C20" w:rsidRPr="00202B2A">
        <w:t>aparthotel</w:t>
      </w:r>
      <w:proofErr w:type="spellEnd"/>
      <w:r w:rsidR="004A3930" w:rsidRPr="00202B2A">
        <w:t xml:space="preserve">, </w:t>
      </w:r>
      <w:r w:rsidR="00E036BB">
        <w:t xml:space="preserve">appartamenti </w:t>
      </w:r>
      <w:r w:rsidR="00E36C20" w:rsidRPr="00202B2A">
        <w:t>proposti dalle agenzie immobiliari</w:t>
      </w:r>
      <w:r w:rsidR="004A3930" w:rsidRPr="00202B2A">
        <w:t>,</w:t>
      </w:r>
      <w:r w:rsidR="00E36C20" w:rsidRPr="00202B2A">
        <w:t xml:space="preserve"> campeggi, aree camper e villaggi turistici, che offrono soluzioni all'aria aperta, per una vacanza poco affollata, personalizzata e in mezzo alla natura. </w:t>
      </w:r>
    </w:p>
    <w:p w:rsidR="0085019C" w:rsidRPr="00202B2A" w:rsidRDefault="0085019C" w:rsidP="000F7278">
      <w:pPr>
        <w:jc w:val="both"/>
      </w:pPr>
    </w:p>
    <w:p w:rsidR="00E36C20" w:rsidRPr="00202B2A" w:rsidRDefault="005620C6" w:rsidP="000F7278">
      <w:pPr>
        <w:jc w:val="both"/>
      </w:pPr>
      <w:r w:rsidRPr="00202B2A">
        <w:t>A</w:t>
      </w:r>
      <w:r w:rsidR="00E36C20" w:rsidRPr="00202B2A">
        <w:t>nche per</w:t>
      </w:r>
      <w:r w:rsidR="004A3930" w:rsidRPr="00202B2A">
        <w:t xml:space="preserve"> la stagione 2020, </w:t>
      </w:r>
      <w:r w:rsidR="00F45880" w:rsidRPr="00202B2A">
        <w:t xml:space="preserve">Grado attende i turisti con la sua interminabile spiaggia rivolta a sud e sempre assolata, </w:t>
      </w:r>
      <w:r w:rsidR="004C59B2">
        <w:t xml:space="preserve">l’aria ionizzata del mare, </w:t>
      </w:r>
      <w:r w:rsidR="00F45880" w:rsidRPr="00202B2A">
        <w:t>gli ampi spazi dove poter godere una vacanza serena e</w:t>
      </w:r>
      <w:r w:rsidR="0085019C" w:rsidRPr="00202B2A">
        <w:t xml:space="preserve"> </w:t>
      </w:r>
      <w:r w:rsidR="0085019C" w:rsidRPr="00202B2A">
        <w:rPr>
          <w:i/>
        </w:rPr>
        <w:t>en ple</w:t>
      </w:r>
      <w:r w:rsidR="00363AE6">
        <w:rPr>
          <w:i/>
        </w:rPr>
        <w:t>i</w:t>
      </w:r>
      <w:bookmarkStart w:id="0" w:name="_GoBack"/>
      <w:bookmarkEnd w:id="0"/>
      <w:r w:rsidR="0085019C" w:rsidRPr="00202B2A">
        <w:rPr>
          <w:i/>
        </w:rPr>
        <w:t>n air</w:t>
      </w:r>
      <w:r w:rsidR="00BF2B47" w:rsidRPr="00202B2A">
        <w:t>. U</w:t>
      </w:r>
      <w:r w:rsidR="00F45880" w:rsidRPr="00202B2A">
        <w:t xml:space="preserve">no </w:t>
      </w:r>
      <w:r w:rsidR="00F45880" w:rsidRPr="00202B2A">
        <w:rPr>
          <w:b/>
        </w:rPr>
        <w:t>straordinario mix benefico</w:t>
      </w:r>
      <w:r w:rsidR="00F45880" w:rsidRPr="00202B2A">
        <w:t xml:space="preserve"> </w:t>
      </w:r>
      <w:r w:rsidR="00E36C20" w:rsidRPr="00202B2A">
        <w:t>servit</w:t>
      </w:r>
      <w:r w:rsidR="00F45880" w:rsidRPr="00202B2A">
        <w:t>o</w:t>
      </w:r>
      <w:r w:rsidR="00E36C20" w:rsidRPr="00202B2A">
        <w:t xml:space="preserve"> con la giusta dose di ottima cucina marinara, </w:t>
      </w:r>
      <w:r w:rsidR="00F45880" w:rsidRPr="00202B2A">
        <w:t xml:space="preserve">prodotti a km zero, </w:t>
      </w:r>
      <w:r w:rsidR="00E36C20" w:rsidRPr="00202B2A">
        <w:t xml:space="preserve">buon vino, riposo, divertimento e relax: l’elisir di lunga vita in un indimenticabile </w:t>
      </w:r>
      <w:r w:rsidR="00E36C20" w:rsidRPr="00202B2A">
        <w:lastRenderedPageBreak/>
        <w:t>“luogo dell’anima”, come lo definì il grande regista e poeta Pier Paolo Pasolini</w:t>
      </w:r>
      <w:r w:rsidR="004A3930" w:rsidRPr="00202B2A">
        <w:t xml:space="preserve">, </w:t>
      </w:r>
      <w:r w:rsidR="0085019C" w:rsidRPr="00202B2A">
        <w:t>un autentico innamorato dell’Isola</w:t>
      </w:r>
      <w:r w:rsidR="00241E7E">
        <w:t>,</w:t>
      </w:r>
      <w:r w:rsidR="0085019C" w:rsidRPr="00202B2A">
        <w:t xml:space="preserve"> che </w:t>
      </w:r>
      <w:r w:rsidR="004A3930" w:rsidRPr="00202B2A">
        <w:t>scelse la sua laguna per girare Medea, uno dei suoi capolavori</w:t>
      </w:r>
      <w:r w:rsidR="00E36C20" w:rsidRPr="00202B2A">
        <w:t>.</w:t>
      </w:r>
    </w:p>
    <w:p w:rsidR="00E71CAA" w:rsidRDefault="00E71CAA" w:rsidP="00E71CA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Informazioni: </w:t>
      </w:r>
      <w:r>
        <w:rPr>
          <w:b/>
        </w:rPr>
        <w:t>Consorzio Grado Turismo</w:t>
      </w:r>
    </w:p>
    <w:p w:rsidR="00E71CAA" w:rsidRDefault="00E71CAA" w:rsidP="00E71CAA">
      <w:pPr>
        <w:spacing w:after="0" w:line="240" w:lineRule="auto"/>
      </w:pPr>
      <w:r w:rsidRPr="00943072">
        <w:rPr>
          <w:rStyle w:val="Collegamentoipertestuale"/>
          <w:color w:val="auto"/>
          <w:u w:val="none"/>
        </w:rPr>
        <w:t>www.grado.it</w:t>
      </w:r>
      <w:r>
        <w:t xml:space="preserve"> - </w:t>
      </w:r>
      <w:r w:rsidRPr="00943072">
        <w:rPr>
          <w:rStyle w:val="Collegamentoipertestuale"/>
          <w:color w:val="auto"/>
          <w:u w:val="none"/>
        </w:rPr>
        <w:t>info@gradoturismo.org</w:t>
      </w:r>
    </w:p>
    <w:p w:rsidR="00853B7F" w:rsidRDefault="00E71CAA" w:rsidP="00853B7F">
      <w:pPr>
        <w:spacing w:after="0" w:line="240" w:lineRule="auto"/>
      </w:pPr>
      <w:r>
        <w:t xml:space="preserve">www.grado.info - </w:t>
      </w:r>
      <w:r w:rsidRPr="00943072">
        <w:rPr>
          <w:rStyle w:val="Collegamentoipertestuale"/>
          <w:color w:val="auto"/>
          <w:u w:val="none"/>
        </w:rPr>
        <w:t>turismo@comunegrado.it</w:t>
      </w:r>
    </w:p>
    <w:p w:rsidR="00B54D79" w:rsidRDefault="00B54D79" w:rsidP="00853B7F">
      <w:pPr>
        <w:spacing w:after="0" w:line="240" w:lineRule="auto"/>
      </w:pPr>
    </w:p>
    <w:p w:rsidR="00853B7F" w:rsidRPr="00853B7F" w:rsidRDefault="00853B7F" w:rsidP="00853B7F">
      <w:pPr>
        <w:spacing w:after="0" w:line="240" w:lineRule="auto"/>
        <w:rPr>
          <w:b/>
          <w:color w:val="0070C0"/>
        </w:rPr>
      </w:pPr>
      <w:r w:rsidRPr="00853B7F">
        <w:rPr>
          <w:b/>
          <w:color w:val="0070C0"/>
        </w:rPr>
        <w:t>Ufficio Stampa</w:t>
      </w:r>
    </w:p>
    <w:p w:rsidR="00BB3CFC" w:rsidRPr="00BF2B47" w:rsidRDefault="00BB3CFC" w:rsidP="00BB3CFC">
      <w:pPr>
        <w:spacing w:after="0" w:line="240" w:lineRule="auto"/>
      </w:pPr>
      <w:r w:rsidRPr="00B54D79">
        <w:rPr>
          <w:color w:val="FF9900"/>
        </w:rPr>
        <w:t xml:space="preserve">• </w:t>
      </w:r>
      <w:r w:rsidRPr="00853B7F">
        <w:t xml:space="preserve">Studio Agorà - </w:t>
      </w:r>
      <w:r w:rsidRPr="00BF2B47">
        <w:t xml:space="preserve">Marina Tagliaferri - agora@studio-agora.it - www.studio-agora.it </w:t>
      </w:r>
    </w:p>
    <w:p w:rsidR="004604FC" w:rsidRPr="00853B7F" w:rsidRDefault="00B54D79" w:rsidP="00853B7F">
      <w:pPr>
        <w:spacing w:after="0" w:line="240" w:lineRule="auto"/>
      </w:pPr>
      <w:r w:rsidRPr="00BF2B47">
        <w:rPr>
          <w:color w:val="FF9900"/>
        </w:rPr>
        <w:t xml:space="preserve">• </w:t>
      </w:r>
      <w:r w:rsidR="00853B7F" w:rsidRPr="00BF2B47">
        <w:t xml:space="preserve">Studio Giornalisti - </w:t>
      </w:r>
      <w:r w:rsidR="004604FC" w:rsidRPr="00BF2B47">
        <w:t>Adriano Del Fabro</w:t>
      </w:r>
      <w:r w:rsidR="004604FC" w:rsidRPr="00853B7F">
        <w:t xml:space="preserve"> - </w:t>
      </w:r>
      <w:r w:rsidR="00853B7F" w:rsidRPr="00853B7F">
        <w:t xml:space="preserve">338.3245229 - </w:t>
      </w:r>
      <w:r w:rsidR="004604FC" w:rsidRPr="00853B7F">
        <w:t xml:space="preserve">adelfabro@essegipress.it </w:t>
      </w:r>
    </w:p>
    <w:p w:rsidR="00BB3CFC" w:rsidRPr="00853B7F" w:rsidRDefault="00BB3CFC">
      <w:pPr>
        <w:spacing w:after="0" w:line="240" w:lineRule="auto"/>
      </w:pPr>
    </w:p>
    <w:sectPr w:rsidR="00BB3CFC" w:rsidRPr="00853B7F" w:rsidSect="000422CE">
      <w:pgSz w:w="11900" w:h="16840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B8B"/>
    <w:rsid w:val="0000795B"/>
    <w:rsid w:val="000422CE"/>
    <w:rsid w:val="000F7278"/>
    <w:rsid w:val="0015590D"/>
    <w:rsid w:val="001A6A5C"/>
    <w:rsid w:val="001D010A"/>
    <w:rsid w:val="00202B2A"/>
    <w:rsid w:val="00241E7E"/>
    <w:rsid w:val="00256491"/>
    <w:rsid w:val="00282410"/>
    <w:rsid w:val="00311377"/>
    <w:rsid w:val="00345DA8"/>
    <w:rsid w:val="00363AE6"/>
    <w:rsid w:val="00366133"/>
    <w:rsid w:val="00404BBA"/>
    <w:rsid w:val="004604FC"/>
    <w:rsid w:val="004A3930"/>
    <w:rsid w:val="004C1B8B"/>
    <w:rsid w:val="004C59B2"/>
    <w:rsid w:val="005620C6"/>
    <w:rsid w:val="005664E6"/>
    <w:rsid w:val="00566DC6"/>
    <w:rsid w:val="005965DC"/>
    <w:rsid w:val="005D784D"/>
    <w:rsid w:val="006468F6"/>
    <w:rsid w:val="006633F3"/>
    <w:rsid w:val="007C754D"/>
    <w:rsid w:val="00822EA1"/>
    <w:rsid w:val="0085019C"/>
    <w:rsid w:val="00853B7F"/>
    <w:rsid w:val="00853EC1"/>
    <w:rsid w:val="008A7467"/>
    <w:rsid w:val="009443A6"/>
    <w:rsid w:val="00966284"/>
    <w:rsid w:val="00AD714B"/>
    <w:rsid w:val="00B54D79"/>
    <w:rsid w:val="00BB3CFC"/>
    <w:rsid w:val="00BF2B47"/>
    <w:rsid w:val="00CB0F6C"/>
    <w:rsid w:val="00D72DA4"/>
    <w:rsid w:val="00E036BB"/>
    <w:rsid w:val="00E36C20"/>
    <w:rsid w:val="00E51A0B"/>
    <w:rsid w:val="00E71CAA"/>
    <w:rsid w:val="00F34948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0E8F73F-9E28-4B54-BAC5-3AFA42E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90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53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Marina</cp:lastModifiedBy>
  <cp:revision>31</cp:revision>
  <dcterms:created xsi:type="dcterms:W3CDTF">2018-09-24T14:51:00Z</dcterms:created>
  <dcterms:modified xsi:type="dcterms:W3CDTF">2020-05-11T10:51:00Z</dcterms:modified>
</cp:coreProperties>
</file>